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5494" w14:textId="77777777" w:rsidR="00F23B49" w:rsidRDefault="00F23B49">
      <w:pPr>
        <w:rPr>
          <w:rFonts w:hint="eastAsia"/>
        </w:rPr>
      </w:pPr>
    </w:p>
    <w:p w14:paraId="6E3253F9" w14:textId="77777777" w:rsidR="00F23B49" w:rsidRDefault="00F23B49">
      <w:pPr>
        <w:rPr>
          <w:rFonts w:hint="eastAsia"/>
        </w:rPr>
      </w:pPr>
      <w:r>
        <w:rPr>
          <w:rFonts w:hint="eastAsia"/>
        </w:rPr>
        <w:t>与你共处的拼音</w:t>
      </w:r>
    </w:p>
    <w:p w14:paraId="0E569D4D" w14:textId="77777777" w:rsidR="00F23B49" w:rsidRDefault="00F23B49">
      <w:pPr>
        <w:rPr>
          <w:rFonts w:hint="eastAsia"/>
        </w:rPr>
      </w:pPr>
      <w:r>
        <w:rPr>
          <w:rFonts w:hint="eastAsia"/>
        </w:rPr>
        <w:t>在汉语学习的过程中，拼音作为汉字的发音指南，起着桥梁般的作用。它不仅帮助我们正确地发出每一个汉字的声音，还为我们深入理解汉语提供了重要的工具。“与你共处的拼音”这个标题暗示了一种亲密无间的关系，仿佛拼音已经融入了我们的日常生活，成为我们沟通交流中不可或缺的一部分。</w:t>
      </w:r>
    </w:p>
    <w:p w14:paraId="61C7E840" w14:textId="77777777" w:rsidR="00F23B49" w:rsidRDefault="00F23B49">
      <w:pPr>
        <w:rPr>
          <w:rFonts w:hint="eastAsia"/>
        </w:rPr>
      </w:pPr>
    </w:p>
    <w:p w14:paraId="3ECF6FC6" w14:textId="77777777" w:rsidR="00F23B49" w:rsidRDefault="00F23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0C1BC" w14:textId="77777777" w:rsidR="00F23B49" w:rsidRDefault="00F23B4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6B33CC4" w14:textId="77777777" w:rsidR="00F23B49" w:rsidRDefault="00F23B49">
      <w:pPr>
        <w:rPr>
          <w:rFonts w:hint="eastAsia"/>
        </w:rPr>
      </w:pPr>
      <w:r>
        <w:rPr>
          <w:rFonts w:hint="eastAsia"/>
        </w:rPr>
        <w:t>拼音并非自古就有，而是在近现代为了普及教育、简化汉字学习过程而被引入的。1958年，第一届全国人民代表大会第五次会议通过了《汉语拼音方案》，标志着现代汉语拼音的正式诞生。它的出现极大地推动了汉字的标准化和国际化进程，让汉语的学习变得更加系统和科学。</w:t>
      </w:r>
    </w:p>
    <w:p w14:paraId="44B0ED66" w14:textId="77777777" w:rsidR="00F23B49" w:rsidRDefault="00F23B49">
      <w:pPr>
        <w:rPr>
          <w:rFonts w:hint="eastAsia"/>
        </w:rPr>
      </w:pPr>
    </w:p>
    <w:p w14:paraId="7F70F33A" w14:textId="77777777" w:rsidR="00F23B49" w:rsidRDefault="00F23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F7AD5" w14:textId="77777777" w:rsidR="00F23B49" w:rsidRDefault="00F23B4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ABC900B" w14:textId="77777777" w:rsidR="00F23B49" w:rsidRDefault="00F23B49">
      <w:pPr>
        <w:rPr>
          <w:rFonts w:hint="eastAsia"/>
        </w:rPr>
      </w:pPr>
      <w:r>
        <w:rPr>
          <w:rFonts w:hint="eastAsia"/>
        </w:rPr>
        <w:t>在日常生活中，拼音的应用随处可见。无论是儿童学习汉字的基础阶段，还是成人使用手机或电脑输入法时，拼音都发挥着重要作用。特别是在数字时代，拼音输入法因其便捷性和准确性成为了最流行的中文输入方式之一。在对外汉语教学中，拼音也是外国学生入门汉语的第一步。</w:t>
      </w:r>
    </w:p>
    <w:p w14:paraId="22955367" w14:textId="77777777" w:rsidR="00F23B49" w:rsidRDefault="00F23B49">
      <w:pPr>
        <w:rPr>
          <w:rFonts w:hint="eastAsia"/>
        </w:rPr>
      </w:pPr>
    </w:p>
    <w:p w14:paraId="754618DC" w14:textId="77777777" w:rsidR="00F23B49" w:rsidRDefault="00F23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DECAC" w14:textId="77777777" w:rsidR="00F23B49" w:rsidRDefault="00F23B49">
      <w:pPr>
        <w:rPr>
          <w:rFonts w:hint="eastAsia"/>
        </w:rPr>
      </w:pPr>
      <w:r>
        <w:rPr>
          <w:rFonts w:hint="eastAsia"/>
        </w:rPr>
        <w:t>拼音与文化交流</w:t>
      </w:r>
    </w:p>
    <w:p w14:paraId="7E75B1CD" w14:textId="77777777" w:rsidR="00F23B49" w:rsidRDefault="00F23B49">
      <w:pPr>
        <w:rPr>
          <w:rFonts w:hint="eastAsia"/>
        </w:rPr>
      </w:pPr>
      <w:r>
        <w:rPr>
          <w:rFonts w:hint="eastAsia"/>
        </w:rPr>
        <w:t>随着中国文化的全球传播，拼音也逐渐走向世界舞台。许多国际品牌在进入中国市场时都会采用拼音来命名其产品或服务，以此拉近与中国消费者的距离。拼音也成为了外国人了解中国文化的一个窗口，有助于促进中外文化的交流与融合。</w:t>
      </w:r>
    </w:p>
    <w:p w14:paraId="32C142F1" w14:textId="77777777" w:rsidR="00F23B49" w:rsidRDefault="00F23B49">
      <w:pPr>
        <w:rPr>
          <w:rFonts w:hint="eastAsia"/>
        </w:rPr>
      </w:pPr>
    </w:p>
    <w:p w14:paraId="0254A58D" w14:textId="77777777" w:rsidR="00F23B49" w:rsidRDefault="00F23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5FFD8" w14:textId="77777777" w:rsidR="00F23B49" w:rsidRDefault="00F23B49">
      <w:pPr>
        <w:rPr>
          <w:rFonts w:hint="eastAsia"/>
        </w:rPr>
      </w:pPr>
      <w:r>
        <w:rPr>
          <w:rFonts w:hint="eastAsia"/>
        </w:rPr>
        <w:t>未来展望</w:t>
      </w:r>
    </w:p>
    <w:p w14:paraId="45DBFEB9" w14:textId="77777777" w:rsidR="00F23B49" w:rsidRDefault="00F23B49">
      <w:pPr>
        <w:rPr>
          <w:rFonts w:hint="eastAsia"/>
        </w:rPr>
      </w:pPr>
      <w:r>
        <w:rPr>
          <w:rFonts w:hint="eastAsia"/>
        </w:rPr>
        <w:t>在未来，拼音将继续在汉语学习和文化传播中扮演重要角色。随着科技的进步，语音识别技术的发展也将为拼音带来新的生命力。我们可以预见，无论是在教育领域还是在信息技术领域，拼音都将持续发展，并且以更加多样化的方式服务于更广泛的人群。</w:t>
      </w:r>
    </w:p>
    <w:p w14:paraId="46684150" w14:textId="77777777" w:rsidR="00F23B49" w:rsidRDefault="00F23B49">
      <w:pPr>
        <w:rPr>
          <w:rFonts w:hint="eastAsia"/>
        </w:rPr>
      </w:pPr>
    </w:p>
    <w:p w14:paraId="6360C49D" w14:textId="77777777" w:rsidR="00F23B49" w:rsidRDefault="00F23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34B08" w14:textId="289E7E51" w:rsidR="00B4338C" w:rsidRDefault="00B4338C"/>
    <w:sectPr w:rsidR="00B4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8C"/>
    <w:rsid w:val="00B4338C"/>
    <w:rsid w:val="00F23B4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A9DC8-8AED-4DEF-B47F-90EA343A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