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0BEA" w14:textId="77777777" w:rsidR="00F83EA4" w:rsidRDefault="00F83EA4">
      <w:pPr>
        <w:rPr>
          <w:rFonts w:hint="eastAsia"/>
        </w:rPr>
      </w:pPr>
      <w:r>
        <w:rPr>
          <w:rFonts w:hint="eastAsia"/>
        </w:rPr>
        <w:t>与你一起的拼音：开启汉语学习的新篇章</w:t>
      </w:r>
    </w:p>
    <w:p w14:paraId="66ADE9DB" w14:textId="77777777" w:rsidR="00F83EA4" w:rsidRDefault="00F83EA4">
      <w:pPr>
        <w:rPr>
          <w:rFonts w:hint="eastAsia"/>
        </w:rPr>
      </w:pPr>
      <w:r>
        <w:rPr>
          <w:rFonts w:hint="eastAsia"/>
        </w:rPr>
        <w:t>在当今全球化的时代，汉语作为联合国官方语言之一，其重要性日益凸显。对于想要深入理解中国文化或与中国进行商业交流的人来说，掌握汉语是必不可少的一步。而拼音，作为汉语学习的重要工具，就像是一把打开汉语世界大门的钥匙。</w:t>
      </w:r>
    </w:p>
    <w:p w14:paraId="21E48E55" w14:textId="77777777" w:rsidR="00F83EA4" w:rsidRDefault="00F83EA4">
      <w:pPr>
        <w:rPr>
          <w:rFonts w:hint="eastAsia"/>
        </w:rPr>
      </w:pPr>
    </w:p>
    <w:p w14:paraId="09FBCC4A" w14:textId="77777777" w:rsidR="00F83EA4" w:rsidRDefault="00F8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AE58BD" w14:textId="77777777" w:rsidR="00F83EA4" w:rsidRDefault="00F83EA4">
      <w:pPr>
        <w:rPr>
          <w:rFonts w:hint="eastAsia"/>
        </w:rPr>
      </w:pPr>
      <w:r>
        <w:rPr>
          <w:rFonts w:hint="eastAsia"/>
        </w:rPr>
        <w:t>拼音的基本构成：声母、韵母和声调</w:t>
      </w:r>
    </w:p>
    <w:p w14:paraId="18919829" w14:textId="77777777" w:rsidR="00F83EA4" w:rsidRDefault="00F83EA4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由辅音构成；韵母则跟在声母之后，由元音或元音加辅音构成；而声调则是汉语特有的音高变化模式，它能够改变一个字的意义。例如，“妈”（mā）、“麻”（má）、“马”（mǎ）和“骂”（mà），虽然都以“ma”为基本发音，但因为声调不同，意义也截然不同。</w:t>
      </w:r>
    </w:p>
    <w:p w14:paraId="702F3448" w14:textId="77777777" w:rsidR="00F83EA4" w:rsidRDefault="00F83EA4">
      <w:pPr>
        <w:rPr>
          <w:rFonts w:hint="eastAsia"/>
        </w:rPr>
      </w:pPr>
    </w:p>
    <w:p w14:paraId="307D473A" w14:textId="77777777" w:rsidR="00F83EA4" w:rsidRDefault="00F8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0F888" w14:textId="77777777" w:rsidR="00F83EA4" w:rsidRDefault="00F83EA4">
      <w:pPr>
        <w:rPr>
          <w:rFonts w:hint="eastAsia"/>
        </w:rPr>
      </w:pPr>
      <w:r>
        <w:rPr>
          <w:rFonts w:hint="eastAsia"/>
        </w:rPr>
        <w:t>拼音的作用：桥梁与工具</w:t>
      </w:r>
    </w:p>
    <w:p w14:paraId="740988A7" w14:textId="77777777" w:rsidR="00F83EA4" w:rsidRDefault="00F83EA4">
      <w:pPr>
        <w:rPr>
          <w:rFonts w:hint="eastAsia"/>
        </w:rPr>
      </w:pPr>
      <w:r>
        <w:rPr>
          <w:rFonts w:hint="eastAsia"/>
        </w:rPr>
        <w:t>拼音不仅帮助初学者正确发音，还起到汉字注音的作用。在孩子们学习汉字的过程中，拼音就像是一位默默陪伴的老师，指引着正确的读音方向。在现代科技的帮助下，拼音输入法成为了人们用电脑或手机打字时最常用的工具，极大地提高了书写效率。</w:t>
      </w:r>
    </w:p>
    <w:p w14:paraId="35652532" w14:textId="77777777" w:rsidR="00F83EA4" w:rsidRDefault="00F83EA4">
      <w:pPr>
        <w:rPr>
          <w:rFonts w:hint="eastAsia"/>
        </w:rPr>
      </w:pPr>
    </w:p>
    <w:p w14:paraId="2A9AD8C5" w14:textId="77777777" w:rsidR="00F83EA4" w:rsidRDefault="00F8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34750" w14:textId="77777777" w:rsidR="00F83EA4" w:rsidRDefault="00F83EA4">
      <w:pPr>
        <w:rPr>
          <w:rFonts w:hint="eastAsia"/>
        </w:rPr>
      </w:pPr>
      <w:r>
        <w:rPr>
          <w:rFonts w:hint="eastAsia"/>
        </w:rPr>
        <w:t>拼音的学习方法：实践与应用</w:t>
      </w:r>
    </w:p>
    <w:p w14:paraId="52393E71" w14:textId="77777777" w:rsidR="00F83EA4" w:rsidRDefault="00F83EA4">
      <w:pPr>
        <w:rPr>
          <w:rFonts w:hint="eastAsia"/>
        </w:rPr>
      </w:pPr>
      <w:r>
        <w:rPr>
          <w:rFonts w:hint="eastAsia"/>
        </w:rPr>
        <w:t>学习拼音并非一蹴而就，而是需要通过不断的练习来巩固。从模仿标准发音开始，逐步过渡到日常对话中使用，进而达到熟练的程度。利用多媒体资源如视频、音频等可以更加直观地感受每个拼音的具体发音方式。对于非母语者来说，参加汉语角、找语言伙伴交流也是提高拼音水平的好办法。</w:t>
      </w:r>
    </w:p>
    <w:p w14:paraId="72C4A561" w14:textId="77777777" w:rsidR="00F83EA4" w:rsidRDefault="00F83EA4">
      <w:pPr>
        <w:rPr>
          <w:rFonts w:hint="eastAsia"/>
        </w:rPr>
      </w:pPr>
    </w:p>
    <w:p w14:paraId="6DC82886" w14:textId="77777777" w:rsidR="00F83EA4" w:rsidRDefault="00F8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C8F95" w14:textId="77777777" w:rsidR="00F83EA4" w:rsidRDefault="00F83EA4">
      <w:pPr>
        <w:rPr>
          <w:rFonts w:hint="eastAsia"/>
        </w:rPr>
      </w:pPr>
      <w:r>
        <w:rPr>
          <w:rFonts w:hint="eastAsia"/>
        </w:rPr>
        <w:t>拼音的文化价值：传承与发展</w:t>
      </w:r>
    </w:p>
    <w:p w14:paraId="73F2F4CC" w14:textId="77777777" w:rsidR="00F83EA4" w:rsidRDefault="00F83EA4">
      <w:pPr>
        <w:rPr>
          <w:rFonts w:hint="eastAsia"/>
        </w:rPr>
      </w:pPr>
      <w:r>
        <w:rPr>
          <w:rFonts w:hint="eastAsia"/>
        </w:rPr>
        <w:t>除了作为学习汉语的基础，拼音本身也承载着丰富的文化内涵。它是近现代以来中国语言文字改革的重要成果之一，反映了社会进步和技术发展的需求。随着国际间交流日益频繁，越来越多外国人开始学习汉语，拼音也因此成为传播中华文化的有效载体。</w:t>
      </w:r>
    </w:p>
    <w:p w14:paraId="61D27706" w14:textId="77777777" w:rsidR="00F83EA4" w:rsidRDefault="00F83EA4">
      <w:pPr>
        <w:rPr>
          <w:rFonts w:hint="eastAsia"/>
        </w:rPr>
      </w:pPr>
    </w:p>
    <w:p w14:paraId="735058DB" w14:textId="77777777" w:rsidR="00F83EA4" w:rsidRDefault="00F83E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F86A9" w14:textId="77777777" w:rsidR="00F83EA4" w:rsidRDefault="00F83EA4">
      <w:pPr>
        <w:rPr>
          <w:rFonts w:hint="eastAsia"/>
        </w:rPr>
      </w:pPr>
      <w:r>
        <w:rPr>
          <w:rFonts w:hint="eastAsia"/>
        </w:rPr>
        <w:t>最后的总结：与拼音共成长</w:t>
      </w:r>
    </w:p>
    <w:p w14:paraId="7FD34EBC" w14:textId="77777777" w:rsidR="00F83EA4" w:rsidRDefault="00F83EA4">
      <w:pPr>
        <w:rPr>
          <w:rFonts w:hint="eastAsia"/>
        </w:rPr>
      </w:pPr>
      <w:r>
        <w:rPr>
          <w:rFonts w:hint="eastAsia"/>
        </w:rPr>
        <w:t>无论是对汉语母语者还是对外汉语学习者而言，拼音都是不可或缺的一部分。它不仅是沟通的桥梁，更是连接过去与未来文化的纽带。在这个信息爆炸的时代，让我们携手拼音，共同探索汉语的魅力，享受语言带来的无限可能。</w:t>
      </w:r>
    </w:p>
    <w:p w14:paraId="23E7A803" w14:textId="77777777" w:rsidR="00F83EA4" w:rsidRDefault="00F83EA4">
      <w:pPr>
        <w:rPr>
          <w:rFonts w:hint="eastAsia"/>
        </w:rPr>
      </w:pPr>
    </w:p>
    <w:p w14:paraId="753E4267" w14:textId="77777777" w:rsidR="00F83EA4" w:rsidRDefault="00F83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3BD12" w14:textId="09254114" w:rsidR="00330BB7" w:rsidRDefault="00330BB7"/>
    <w:sectPr w:rsidR="0033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B7"/>
    <w:rsid w:val="00330BB7"/>
    <w:rsid w:val="00F81D66"/>
    <w:rsid w:val="00F8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76E17-3551-4FF1-82B2-8D851525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2025-04-30T05:29:00Z</dcterms:created>
  <dcterms:modified xsi:type="dcterms:W3CDTF">2025-04-30T05:29:00Z</dcterms:modified>
</cp:coreProperties>
</file>