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67307" w14:textId="77777777" w:rsidR="00513F87" w:rsidRDefault="00513F87">
      <w:pPr>
        <w:rPr>
          <w:rFonts w:hint="eastAsia"/>
        </w:rPr>
      </w:pPr>
      <w:r>
        <w:rPr>
          <w:rFonts w:hint="eastAsia"/>
        </w:rPr>
        <w:t>上语文课的拼音</w:t>
      </w:r>
    </w:p>
    <w:p w14:paraId="53321B0C" w14:textId="77777777" w:rsidR="00513F87" w:rsidRDefault="00513F87">
      <w:pPr>
        <w:rPr>
          <w:rFonts w:hint="eastAsia"/>
        </w:rPr>
      </w:pPr>
      <w:r>
        <w:rPr>
          <w:rFonts w:hint="eastAsia"/>
        </w:rPr>
        <w:t>每当踏入教室，书声琅琅，那熟悉的拼音字母便如同跳跃的音符，在空气中弥漫开来。汉语拼音是学习普通话的重要工具，它不仅帮助我们准确地发音，还为识字和阅读奠定了坚实的基础。在小学的语文课堂上，拼音教学占据了重要的位置，孩子们从这里开始，踏上语言学习的奇妙旅程。</w:t>
      </w:r>
    </w:p>
    <w:p w14:paraId="14F44D4D" w14:textId="77777777" w:rsidR="00513F87" w:rsidRDefault="00513F87">
      <w:pPr>
        <w:rPr>
          <w:rFonts w:hint="eastAsia"/>
        </w:rPr>
      </w:pPr>
    </w:p>
    <w:p w14:paraId="50B1DF4B" w14:textId="77777777" w:rsidR="00513F87" w:rsidRDefault="00513F87">
      <w:pPr>
        <w:rPr>
          <w:rFonts w:hint="eastAsia"/>
        </w:rPr>
      </w:pPr>
      <w:r>
        <w:rPr>
          <w:rFonts w:hint="eastAsia"/>
        </w:rPr>
        <w:t xml:space="preserve"> </w:t>
      </w:r>
    </w:p>
    <w:p w14:paraId="13E496E9" w14:textId="77777777" w:rsidR="00513F87" w:rsidRDefault="00513F87">
      <w:pPr>
        <w:rPr>
          <w:rFonts w:hint="eastAsia"/>
        </w:rPr>
      </w:pPr>
      <w:r>
        <w:rPr>
          <w:rFonts w:hint="eastAsia"/>
        </w:rPr>
        <w:t>拼音的魅力</w:t>
      </w:r>
    </w:p>
    <w:p w14:paraId="614957FE" w14:textId="77777777" w:rsidR="00513F87" w:rsidRDefault="00513F87">
      <w:pPr>
        <w:rPr>
          <w:rFonts w:hint="eastAsia"/>
        </w:rPr>
      </w:pPr>
      <w:r>
        <w:rPr>
          <w:rFonts w:hint="eastAsia"/>
        </w:rPr>
        <w:t>拼音的魅力在于它的简单与系统性。二十几个字母，加上四声调，组合出无限可能。孩子们通过拼读练习，逐渐掌握了汉字的读音规则，能够独立识字、认字。这不仅提高了他们的学习效率，更激发了他们对语言文字的好奇心和探索欲。每一堂语文课，都是孩子们与拼音亲密接触的机会，他们在这个过程中体验到了成功的喜悦，也感受到了中文的独特魅力。</w:t>
      </w:r>
    </w:p>
    <w:p w14:paraId="003B6BC0" w14:textId="77777777" w:rsidR="00513F87" w:rsidRDefault="00513F87">
      <w:pPr>
        <w:rPr>
          <w:rFonts w:hint="eastAsia"/>
        </w:rPr>
      </w:pPr>
    </w:p>
    <w:p w14:paraId="00417796" w14:textId="77777777" w:rsidR="00513F87" w:rsidRDefault="00513F87">
      <w:pPr>
        <w:rPr>
          <w:rFonts w:hint="eastAsia"/>
        </w:rPr>
      </w:pPr>
      <w:r>
        <w:rPr>
          <w:rFonts w:hint="eastAsia"/>
        </w:rPr>
        <w:t xml:space="preserve"> </w:t>
      </w:r>
    </w:p>
    <w:p w14:paraId="02BCDBB6" w14:textId="77777777" w:rsidR="00513F87" w:rsidRDefault="00513F87">
      <w:pPr>
        <w:rPr>
          <w:rFonts w:hint="eastAsia"/>
        </w:rPr>
      </w:pPr>
      <w:r>
        <w:rPr>
          <w:rFonts w:hint="eastAsia"/>
        </w:rPr>
        <w:t>趣味教学</w:t>
      </w:r>
    </w:p>
    <w:p w14:paraId="60BB5F36" w14:textId="77777777" w:rsidR="00513F87" w:rsidRDefault="00513F87">
      <w:pPr>
        <w:rPr>
          <w:rFonts w:hint="eastAsia"/>
        </w:rPr>
      </w:pPr>
      <w:r>
        <w:rPr>
          <w:rFonts w:hint="eastAsia"/>
        </w:rPr>
        <w:t>为了让孩子们更好地掌握拼音，老师们会设计各种有趣的活动。比如“拼音接龙”，学生们按照一定的顺序，一个接一个地说出含有特定拼音的词语；还有“找朋友”，把带有相同韵母或声母的卡片配对。这些游戏式的教学方法，既增加了课堂的趣味性，又增强了孩子们的记忆力。多媒体资源如动画视频、音乐歌曲也被广泛应用，使抽象的拼音符号变得生动形象。</w:t>
      </w:r>
    </w:p>
    <w:p w14:paraId="37DA3181" w14:textId="77777777" w:rsidR="00513F87" w:rsidRDefault="00513F87">
      <w:pPr>
        <w:rPr>
          <w:rFonts w:hint="eastAsia"/>
        </w:rPr>
      </w:pPr>
    </w:p>
    <w:p w14:paraId="39109DC2" w14:textId="77777777" w:rsidR="00513F87" w:rsidRDefault="00513F87">
      <w:pPr>
        <w:rPr>
          <w:rFonts w:hint="eastAsia"/>
        </w:rPr>
      </w:pPr>
      <w:r>
        <w:rPr>
          <w:rFonts w:hint="eastAsia"/>
        </w:rPr>
        <w:t xml:space="preserve"> </w:t>
      </w:r>
    </w:p>
    <w:p w14:paraId="65394E26" w14:textId="77777777" w:rsidR="00513F87" w:rsidRDefault="00513F87">
      <w:pPr>
        <w:rPr>
          <w:rFonts w:hint="eastAsia"/>
        </w:rPr>
      </w:pPr>
      <w:r>
        <w:rPr>
          <w:rFonts w:hint="eastAsia"/>
        </w:rPr>
        <w:t>实践应用</w:t>
      </w:r>
    </w:p>
    <w:p w14:paraId="6313B231" w14:textId="77777777" w:rsidR="00513F87" w:rsidRDefault="00513F87">
      <w:pPr>
        <w:rPr>
          <w:rFonts w:hint="eastAsia"/>
        </w:rPr>
      </w:pPr>
      <w:r>
        <w:rPr>
          <w:rFonts w:hint="eastAsia"/>
        </w:rPr>
        <w:t>随着拼音技能的不断提高，学生们开始将所学应用于实际生活中。他们尝试用拼音给不认识的字注音，编写简单的日记或者故事。这种实践不仅巩固了课堂上学到的知识，也为将来深入学习汉语打下了良好的基础。对于一些方言区的学生来说，拼音更是帮助他们克服地方口音，正确发音普通话的有效途径。</w:t>
      </w:r>
    </w:p>
    <w:p w14:paraId="16BE306E" w14:textId="77777777" w:rsidR="00513F87" w:rsidRDefault="00513F87">
      <w:pPr>
        <w:rPr>
          <w:rFonts w:hint="eastAsia"/>
        </w:rPr>
      </w:pPr>
    </w:p>
    <w:p w14:paraId="5FCB6DF8" w14:textId="77777777" w:rsidR="00513F87" w:rsidRDefault="00513F87">
      <w:pPr>
        <w:rPr>
          <w:rFonts w:hint="eastAsia"/>
        </w:rPr>
      </w:pPr>
      <w:r>
        <w:rPr>
          <w:rFonts w:hint="eastAsia"/>
        </w:rPr>
        <w:t xml:space="preserve"> </w:t>
      </w:r>
    </w:p>
    <w:p w14:paraId="232D20EB" w14:textId="77777777" w:rsidR="00513F87" w:rsidRDefault="00513F87">
      <w:pPr>
        <w:rPr>
          <w:rFonts w:hint="eastAsia"/>
        </w:rPr>
      </w:pPr>
      <w:r>
        <w:rPr>
          <w:rFonts w:hint="eastAsia"/>
        </w:rPr>
        <w:t>传承与发展</w:t>
      </w:r>
    </w:p>
    <w:p w14:paraId="3276EC91" w14:textId="77777777" w:rsidR="00513F87" w:rsidRDefault="00513F87">
      <w:pPr>
        <w:rPr>
          <w:rFonts w:hint="eastAsia"/>
        </w:rPr>
      </w:pPr>
      <w:r>
        <w:rPr>
          <w:rFonts w:hint="eastAsia"/>
        </w:rPr>
        <w:t>汉语拼音不仅是现代教育体系中的重要组成部分，也是中华文化传承和发展的重要桥梁。它连接着古老的汉字文明与现代社会的信息交流需求。在全球化的今天，越来越多的外国人也开始学习汉语，而拼音作为入门的第一步，扮演着不可或缺的角色。因此，上好每一节语文课的拼音教学，就是为世界打开一扇了解中国文化的窗户。</w:t>
      </w:r>
    </w:p>
    <w:p w14:paraId="13E85BCE" w14:textId="77777777" w:rsidR="00513F87" w:rsidRDefault="00513F87">
      <w:pPr>
        <w:rPr>
          <w:rFonts w:hint="eastAsia"/>
        </w:rPr>
      </w:pPr>
    </w:p>
    <w:p w14:paraId="070E5F82" w14:textId="77777777" w:rsidR="00513F87" w:rsidRDefault="00513F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C7E967" w14:textId="5416BAF0" w:rsidR="00503B0C" w:rsidRDefault="00503B0C"/>
    <w:sectPr w:rsidR="00503B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B0C"/>
    <w:rsid w:val="00503B0C"/>
    <w:rsid w:val="00513F8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FDCDE9-FE13-4AE2-A3B3-08D846B97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3B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3B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3B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3B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3B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3B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3B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B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3B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3B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3B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3B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3B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3B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3B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3B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3B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3B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3B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3B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3B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3B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3B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3B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3B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3B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3B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3B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3B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