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ED0A" w14:textId="77777777" w:rsidR="0082375C" w:rsidRDefault="0082375C">
      <w:pPr>
        <w:rPr>
          <w:rFonts w:hint="eastAsia"/>
        </w:rPr>
      </w:pPr>
      <w:r>
        <w:rPr>
          <w:rFonts w:hint="eastAsia"/>
        </w:rPr>
        <w:t>上的拼音正确写法</w:t>
      </w:r>
    </w:p>
    <w:p w14:paraId="5EDF9ECF" w14:textId="77777777" w:rsidR="0082375C" w:rsidRDefault="00823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4D982" w14:textId="77777777" w:rsidR="0082375C" w:rsidRDefault="0082375C">
      <w:pPr>
        <w:rPr>
          <w:rFonts w:hint="eastAsia"/>
        </w:rPr>
      </w:pPr>
      <w:r>
        <w:rPr>
          <w:rFonts w:hint="eastAsia"/>
        </w:rPr>
        <w:t>汉语作为世界上最古老且持续使用的语言之一，其书写系统和发音规则有着悠久的历史。在现代汉语中，为了方便学习者掌握汉字的发音，我们采用了拼音系统，即“Pinyin”，它是汉语普通话的一种拉丁字母注音方法。正确的拼音写法对于学习汉语的人士来说至关重要，它不仅帮助人们准确地读出汉字，而且是汉语教学、词典编纂以及计算机输入法的基础。</w:t>
      </w:r>
    </w:p>
    <w:p w14:paraId="7EEDB2A8" w14:textId="77777777" w:rsidR="0082375C" w:rsidRDefault="0082375C">
      <w:pPr>
        <w:rPr>
          <w:rFonts w:hint="eastAsia"/>
        </w:rPr>
      </w:pPr>
    </w:p>
    <w:p w14:paraId="133766CB" w14:textId="77777777" w:rsidR="0082375C" w:rsidRDefault="00823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D933C" w14:textId="77777777" w:rsidR="0082375C" w:rsidRDefault="0082375C">
      <w:pPr>
        <w:rPr>
          <w:rFonts w:hint="eastAsia"/>
        </w:rPr>
      </w:pPr>
      <w:r>
        <w:rPr>
          <w:rFonts w:hint="eastAsia"/>
        </w:rPr>
        <w:t>拼音的基本构成</w:t>
      </w:r>
    </w:p>
    <w:p w14:paraId="175B5B52" w14:textId="77777777" w:rsidR="0082375C" w:rsidRDefault="00823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C3BCB" w14:textId="77777777" w:rsidR="0082375C" w:rsidRDefault="0082375C">
      <w:pPr>
        <w:rPr>
          <w:rFonts w:hint="eastAsia"/>
        </w:rPr>
      </w:pPr>
      <w:r>
        <w:rPr>
          <w:rFonts w:hint="eastAsia"/>
        </w:rPr>
        <w:t>拼音由声母、韵母和声调三部分组成。声母是指一个音节开头的辅音或半元音；韵母则是指音节中除了声母之外的部分，通常以元音为主，可以包含鼻音或边音最后的总结；而声调则用来区分词语的意义，普通话中有四个基本声调和平声（轻声）。例如，“妈”、“麻”、“马”、“骂”这四个字虽然都读作“ma”，但由于声调不同，意义也完全不同。</w:t>
      </w:r>
    </w:p>
    <w:p w14:paraId="39228ACE" w14:textId="77777777" w:rsidR="0082375C" w:rsidRDefault="0082375C">
      <w:pPr>
        <w:rPr>
          <w:rFonts w:hint="eastAsia"/>
        </w:rPr>
      </w:pPr>
    </w:p>
    <w:p w14:paraId="4A0568C2" w14:textId="77777777" w:rsidR="0082375C" w:rsidRDefault="00823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734E2" w14:textId="77777777" w:rsidR="0082375C" w:rsidRDefault="0082375C">
      <w:pPr>
        <w:rPr>
          <w:rFonts w:hint="eastAsia"/>
        </w:rPr>
      </w:pPr>
      <w:r>
        <w:rPr>
          <w:rFonts w:hint="eastAsia"/>
        </w:rPr>
        <w:t>拼音的拼写规则</w:t>
      </w:r>
    </w:p>
    <w:p w14:paraId="681AC1F4" w14:textId="77777777" w:rsidR="0082375C" w:rsidRDefault="00823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017B4" w14:textId="77777777" w:rsidR="0082375C" w:rsidRDefault="0082375C">
      <w:pPr>
        <w:rPr>
          <w:rFonts w:hint="eastAsia"/>
        </w:rPr>
      </w:pPr>
      <w:r>
        <w:rPr>
          <w:rFonts w:hint="eastAsia"/>
        </w:rPr>
        <w:t>在正式文献或者教育材料中，“上”的拼音应该写作“shàng”。根据《汉语拼音方案》，当声调符号出现在韵母a、o、e上时，应当标在这些字母上面；如果这些字母不在韵母中出现，则应标记在最靠近它们的元音之上。在实际应用中，有时会省略声调符号，只留下字母形式如“shang”，这种情况常见于非正式文本或是出于简化目的。</w:t>
      </w:r>
    </w:p>
    <w:p w14:paraId="46790902" w14:textId="77777777" w:rsidR="0082375C" w:rsidRDefault="0082375C">
      <w:pPr>
        <w:rPr>
          <w:rFonts w:hint="eastAsia"/>
        </w:rPr>
      </w:pPr>
    </w:p>
    <w:p w14:paraId="4909B90E" w14:textId="77777777" w:rsidR="0082375C" w:rsidRDefault="00823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967F1" w14:textId="77777777" w:rsidR="0082375C" w:rsidRDefault="0082375C">
      <w:pPr>
        <w:rPr>
          <w:rFonts w:hint="eastAsia"/>
        </w:rPr>
      </w:pPr>
      <w:r>
        <w:rPr>
          <w:rFonts w:hint="eastAsia"/>
        </w:rPr>
        <w:t>特殊情况处理</w:t>
      </w:r>
    </w:p>
    <w:p w14:paraId="0433522A" w14:textId="77777777" w:rsidR="0082375C" w:rsidRDefault="00823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42574" w14:textId="77777777" w:rsidR="0082375C" w:rsidRDefault="0082375C">
      <w:pPr>
        <w:rPr>
          <w:rFonts w:hint="eastAsia"/>
        </w:rPr>
      </w:pPr>
      <w:r>
        <w:rPr>
          <w:rFonts w:hint="eastAsia"/>
        </w:rPr>
        <w:t>值得注意的是，汉语拼音还有一些特殊规定需要遵守。比如某些情况下会发生变调现象，像“一”和“不”两个字，在单独使用时分别读作“yī”和“bù”，但在句子中与其他带有四声的字相连时，可能会变成阳平声“yí”或“bú”。儿化音也是汉语语音的一个特色，它通过在韵母后加上卷舌动作来改变发音，如“花儿”的拼音为“huār”。对于“上”的拼音而言，并不存在这样的特殊情况。</w:t>
      </w:r>
    </w:p>
    <w:p w14:paraId="5A984815" w14:textId="77777777" w:rsidR="0082375C" w:rsidRDefault="0082375C">
      <w:pPr>
        <w:rPr>
          <w:rFonts w:hint="eastAsia"/>
        </w:rPr>
      </w:pPr>
    </w:p>
    <w:p w14:paraId="1807E6AE" w14:textId="77777777" w:rsidR="0082375C" w:rsidRDefault="00823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05C86" w14:textId="77777777" w:rsidR="0082375C" w:rsidRDefault="0082375C">
      <w:pPr>
        <w:rPr>
          <w:rFonts w:hint="eastAsia"/>
        </w:rPr>
      </w:pPr>
      <w:r>
        <w:rPr>
          <w:rFonts w:hint="eastAsia"/>
        </w:rPr>
        <w:t>拼音的重要性</w:t>
      </w:r>
    </w:p>
    <w:p w14:paraId="380A415E" w14:textId="77777777" w:rsidR="0082375C" w:rsidRDefault="00823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527FC" w14:textId="77777777" w:rsidR="0082375C" w:rsidRDefault="0082375C">
      <w:pPr>
        <w:rPr>
          <w:rFonts w:hint="eastAsia"/>
        </w:rPr>
      </w:pPr>
      <w:r>
        <w:rPr>
          <w:rFonts w:hint="eastAsia"/>
        </w:rPr>
        <w:t>“上”的正确拼音写法是“shàng”。准确无误地书写和发音对于交流沟通非常重要，尤其对于正在学习汉语的朋友来说，掌握了正确的拼音规则将大大提升他们的语言能力。无论是日常对话还是书面表达，良好的拼音基础都是不可或缺的一部分。因此，我们应该重视并认真学习汉语拼音，使之成为连接汉字与声音之间的桥梁。</w:t>
      </w:r>
    </w:p>
    <w:p w14:paraId="56733915" w14:textId="77777777" w:rsidR="0082375C" w:rsidRDefault="0082375C">
      <w:pPr>
        <w:rPr>
          <w:rFonts w:hint="eastAsia"/>
        </w:rPr>
      </w:pPr>
    </w:p>
    <w:p w14:paraId="47D3D716" w14:textId="77777777" w:rsidR="0082375C" w:rsidRDefault="00823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43FDD" w14:textId="1D61B119" w:rsidR="008B579B" w:rsidRDefault="008B579B"/>
    <w:sectPr w:rsidR="008B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9B"/>
    <w:rsid w:val="0082375C"/>
    <w:rsid w:val="008B579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0DE39-E1FC-4E53-B815-186EEFF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