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CEA1" w14:textId="77777777" w:rsidR="00214A19" w:rsidRDefault="00214A19">
      <w:pPr>
        <w:rPr>
          <w:rFonts w:hint="eastAsia"/>
        </w:rPr>
      </w:pPr>
      <w:r>
        <w:rPr>
          <w:rFonts w:hint="eastAsia"/>
        </w:rPr>
        <w:t>上的拼音是啥</w:t>
      </w:r>
    </w:p>
    <w:p w14:paraId="1E0CCBB4" w14:textId="77777777" w:rsidR="00214A19" w:rsidRDefault="00214A19">
      <w:pPr>
        <w:rPr>
          <w:rFonts w:hint="eastAsia"/>
        </w:rPr>
      </w:pPr>
      <w:r>
        <w:rPr>
          <w:rFonts w:hint="eastAsia"/>
        </w:rPr>
        <w:t>在汉语拼音系统中，"上"字的拼音为 "shàng". 汉语拼音是一种官方的罗马字母拼写系统，用来表示标准普通话中的汉字发音。它于1958年被中国政府正式采用，并广泛应用于教育、出版以及中文信息处理等领域。</w:t>
      </w:r>
    </w:p>
    <w:p w14:paraId="5B3DB2FE" w14:textId="77777777" w:rsidR="00214A19" w:rsidRDefault="00214A19">
      <w:pPr>
        <w:rPr>
          <w:rFonts w:hint="eastAsia"/>
        </w:rPr>
      </w:pPr>
    </w:p>
    <w:p w14:paraId="09776A97" w14:textId="77777777" w:rsidR="00214A19" w:rsidRDefault="00214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8DD8" w14:textId="77777777" w:rsidR="00214A19" w:rsidRDefault="00214A19">
      <w:pPr>
        <w:rPr>
          <w:rFonts w:hint="eastAsia"/>
        </w:rPr>
      </w:pPr>
      <w:r>
        <w:rPr>
          <w:rFonts w:hint="eastAsia"/>
        </w:rPr>
        <w:t>拼音系统的构成</w:t>
      </w:r>
    </w:p>
    <w:p w14:paraId="5AF7B13B" w14:textId="77777777" w:rsidR="00214A19" w:rsidRDefault="00214A19">
      <w:pPr>
        <w:rPr>
          <w:rFonts w:hint="eastAsia"/>
        </w:rPr>
      </w:pPr>
      <w:r>
        <w:rPr>
          <w:rFonts w:hint="eastAsia"/>
        </w:rPr>
        <w:t>拼音系统由声母（辅音）、韵母（元音或元音组合）和声调三部分组成。"上"这个字属于去声，即第四声，在书写时会在字母上方加上一个从左下到右上的斜线符号（`），以标记其声调特性。因此完整的拼音写作 "shàng"，其中的小横线表示第四声。</w:t>
      </w:r>
    </w:p>
    <w:p w14:paraId="069030A3" w14:textId="77777777" w:rsidR="00214A19" w:rsidRDefault="00214A19">
      <w:pPr>
        <w:rPr>
          <w:rFonts w:hint="eastAsia"/>
        </w:rPr>
      </w:pPr>
    </w:p>
    <w:p w14:paraId="63493C25" w14:textId="77777777" w:rsidR="00214A19" w:rsidRDefault="00214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776C" w14:textId="77777777" w:rsidR="00214A19" w:rsidRDefault="00214A19">
      <w:pPr>
        <w:rPr>
          <w:rFonts w:hint="eastAsia"/>
        </w:rPr>
      </w:pPr>
      <w:r>
        <w:rPr>
          <w:rFonts w:hint="eastAsia"/>
        </w:rPr>
        <w:t>学习与应用</w:t>
      </w:r>
    </w:p>
    <w:p w14:paraId="0CF9C14F" w14:textId="77777777" w:rsidR="00214A19" w:rsidRDefault="00214A19">
      <w:pPr>
        <w:rPr>
          <w:rFonts w:hint="eastAsia"/>
        </w:rPr>
      </w:pPr>
      <w:r>
        <w:rPr>
          <w:rFonts w:hint="eastAsia"/>
        </w:rPr>
        <w:t>对于学习中文作为第二语言的人来说，掌握正确的拼音非常重要。拼音不仅帮助理解每个汉字的发音，而且也是输入法的基础，使得人们可以通过键盘输入汉字。在日常生活中，无论是中国人还是外国学习者，拼音都是不可或缺的工具。例如，在没有汉字提示的情况下，拼音可以帮助人们正确地朗读生词；在使用电子设备时，拼音输入法允许用户快速准确地打出想要表达的文字。</w:t>
      </w:r>
    </w:p>
    <w:p w14:paraId="2C1A637C" w14:textId="77777777" w:rsidR="00214A19" w:rsidRDefault="00214A19">
      <w:pPr>
        <w:rPr>
          <w:rFonts w:hint="eastAsia"/>
        </w:rPr>
      </w:pPr>
    </w:p>
    <w:p w14:paraId="1580AC63" w14:textId="77777777" w:rsidR="00214A19" w:rsidRDefault="00214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A56A3" w14:textId="77777777" w:rsidR="00214A19" w:rsidRDefault="00214A19">
      <w:pPr>
        <w:rPr>
          <w:rFonts w:hint="eastAsia"/>
        </w:rPr>
      </w:pPr>
      <w:r>
        <w:rPr>
          <w:rFonts w:hint="eastAsia"/>
        </w:rPr>
        <w:t>文化意义</w:t>
      </w:r>
    </w:p>
    <w:p w14:paraId="274B3EEF" w14:textId="77777777" w:rsidR="00214A19" w:rsidRDefault="00214A19">
      <w:pPr>
        <w:rPr>
          <w:rFonts w:hint="eastAsia"/>
        </w:rPr>
      </w:pPr>
      <w:r>
        <w:rPr>
          <w:rFonts w:hint="eastAsia"/>
        </w:rPr>
        <w:t>“上”字在中国文化和哲学中有着特殊的地位。它可以表示位置的上下、时间的先后、社会地位的高低等含义。“上”也出现在许多成语和习语中，如“一箭双雕”意味着一举两得，或者“上善若水”比喻最高境界的善行就像水一样滋润万物而不争。因此，了解“上”的拼音及其背后的文化内涵，对于深入理解中国语言和社会都有很大的帮助。</w:t>
      </w:r>
    </w:p>
    <w:p w14:paraId="5871DA69" w14:textId="77777777" w:rsidR="00214A19" w:rsidRDefault="00214A19">
      <w:pPr>
        <w:rPr>
          <w:rFonts w:hint="eastAsia"/>
        </w:rPr>
      </w:pPr>
    </w:p>
    <w:p w14:paraId="59C66C2C" w14:textId="77777777" w:rsidR="00214A19" w:rsidRDefault="00214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92F3" w14:textId="77777777" w:rsidR="00214A19" w:rsidRDefault="00214A19">
      <w:pPr>
        <w:rPr>
          <w:rFonts w:hint="eastAsia"/>
        </w:rPr>
      </w:pPr>
      <w:r>
        <w:rPr>
          <w:rFonts w:hint="eastAsia"/>
        </w:rPr>
        <w:t>最后的总结</w:t>
      </w:r>
    </w:p>
    <w:p w14:paraId="1E68ABCD" w14:textId="77777777" w:rsidR="00214A19" w:rsidRDefault="00214A19">
      <w:pPr>
        <w:rPr>
          <w:rFonts w:hint="eastAsia"/>
        </w:rPr>
      </w:pPr>
      <w:r>
        <w:rPr>
          <w:rFonts w:hint="eastAsia"/>
        </w:rPr>
        <w:t>“上”的拼音是 "shàng"，这一简单的发音背后承载着丰富的语言学知识和深刻的文化价值。通过学习拼音，我们不仅能更好地掌握中文发音规则，还能更深入地探索中华文化的博大精深。</w:t>
      </w:r>
    </w:p>
    <w:p w14:paraId="2B990C29" w14:textId="77777777" w:rsidR="00214A19" w:rsidRDefault="00214A19">
      <w:pPr>
        <w:rPr>
          <w:rFonts w:hint="eastAsia"/>
        </w:rPr>
      </w:pPr>
    </w:p>
    <w:p w14:paraId="6DAA6869" w14:textId="77777777" w:rsidR="00214A19" w:rsidRDefault="00214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48A18" w14:textId="29744C93" w:rsidR="000C22DA" w:rsidRDefault="000C22DA"/>
    <w:sectPr w:rsidR="000C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DA"/>
    <w:rsid w:val="000C22DA"/>
    <w:rsid w:val="00214A1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C213-B733-47CB-9977-7B19036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