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B7197" w14:textId="77777777" w:rsidR="0051555A" w:rsidRDefault="0051555A">
      <w:pPr>
        <w:rPr>
          <w:rFonts w:hint="eastAsia"/>
        </w:rPr>
      </w:pPr>
      <w:r>
        <w:rPr>
          <w:rFonts w:hint="eastAsia"/>
        </w:rPr>
        <w:t>Shanghainese de Pin Yin: Wen Hua de Diao Peng</w:t>
      </w:r>
    </w:p>
    <w:p w14:paraId="22156DE5" w14:textId="77777777" w:rsidR="0051555A" w:rsidRDefault="0051555A">
      <w:pPr>
        <w:rPr>
          <w:rFonts w:hint="eastAsia"/>
        </w:rPr>
      </w:pPr>
      <w:r>
        <w:rPr>
          <w:rFonts w:hint="eastAsia"/>
        </w:rPr>
        <w:t>Zhe yi tian, wo men lai tan tan Shanghai hua de pin yin. Shanghainese, zuo wei Wu yu de yi ge zhi, you zhe ji du te se de wen hua he she hui bei jing. Shanghai hua de pin yin shi ren men wen hua jiao liu zhong de yi ge zhong yao gong ju, ta bu dan shi ren men xiang xiang wen zi hou de yin biao, geng shi wen hua chuan tong de qiao liang.</w:t>
      </w:r>
    </w:p>
    <w:p w14:paraId="5D803665" w14:textId="77777777" w:rsidR="0051555A" w:rsidRDefault="0051555A">
      <w:pPr>
        <w:rPr>
          <w:rFonts w:hint="eastAsia"/>
        </w:rPr>
      </w:pPr>
    </w:p>
    <w:p w14:paraId="792A8ED5" w14:textId="77777777" w:rsidR="0051555A" w:rsidRDefault="0051555A">
      <w:pPr>
        <w:rPr>
          <w:rFonts w:hint="eastAsia"/>
        </w:rPr>
      </w:pPr>
      <w:r>
        <w:rPr>
          <w:rFonts w:hint="eastAsia"/>
        </w:rPr>
        <w:t xml:space="preserve"> </w:t>
      </w:r>
    </w:p>
    <w:p w14:paraId="21C76336" w14:textId="77777777" w:rsidR="0051555A" w:rsidRDefault="0051555A">
      <w:pPr>
        <w:rPr>
          <w:rFonts w:hint="eastAsia"/>
        </w:rPr>
      </w:pPr>
      <w:r>
        <w:rPr>
          <w:rFonts w:hint="eastAsia"/>
        </w:rPr>
        <w:t>Pin Yin de Shi Yong: Ren Men Jiao Liu de Qiao Liang</w:t>
      </w:r>
    </w:p>
    <w:p w14:paraId="7BD128E7" w14:textId="77777777" w:rsidR="0051555A" w:rsidRDefault="0051555A">
      <w:pPr>
        <w:rPr>
          <w:rFonts w:hint="eastAsia"/>
        </w:rPr>
      </w:pPr>
      <w:r>
        <w:rPr>
          <w:rFonts w:hint="eastAsia"/>
        </w:rPr>
        <w:t>Shanghai hua de pin yin, zai ren men ri chang jiao liu zhong, qi le bu ke huo que de zuo yong. You de shi hou, wai di ren yuan guan wang Shanghai, tong guo wen zi jiao liu bu fa, pin yin jiu cheng le ta men xiang jiao de qiao liang. Bu dan dan shi zai kou tou wen hua shang, zai wen zi wen hua zhong, Shanghai hua de pin yin ye zhan shi chu qi te se. Ru he yong wen zi biao da zhe ge yan yu de yin diao, zhe shi yi ge wen ti, er pin yin jiu shi jie jue zhe ge wen ti de yi ge fang an.</w:t>
      </w:r>
    </w:p>
    <w:p w14:paraId="0891F988" w14:textId="77777777" w:rsidR="0051555A" w:rsidRDefault="0051555A">
      <w:pPr>
        <w:rPr>
          <w:rFonts w:hint="eastAsia"/>
        </w:rPr>
      </w:pPr>
    </w:p>
    <w:p w14:paraId="25BC135A" w14:textId="77777777" w:rsidR="0051555A" w:rsidRDefault="0051555A">
      <w:pPr>
        <w:rPr>
          <w:rFonts w:hint="eastAsia"/>
        </w:rPr>
      </w:pPr>
      <w:r>
        <w:rPr>
          <w:rFonts w:hint="eastAsia"/>
        </w:rPr>
        <w:t xml:space="preserve"> </w:t>
      </w:r>
    </w:p>
    <w:p w14:paraId="030BEF40" w14:textId="77777777" w:rsidR="0051555A" w:rsidRDefault="0051555A">
      <w:pPr>
        <w:rPr>
          <w:rFonts w:hint="eastAsia"/>
        </w:rPr>
      </w:pPr>
      <w:r>
        <w:rPr>
          <w:rFonts w:hint="eastAsia"/>
        </w:rPr>
        <w:t>Pin Yin Yu She Hui Fa Zhan: Yi Ge Shi Dai de Bian Qian</w:t>
      </w:r>
    </w:p>
    <w:p w14:paraId="481D2165" w14:textId="77777777" w:rsidR="0051555A" w:rsidRDefault="0051555A">
      <w:pPr>
        <w:rPr>
          <w:rFonts w:hint="eastAsia"/>
        </w:rPr>
      </w:pPr>
      <w:r>
        <w:rPr>
          <w:rFonts w:hint="eastAsia"/>
        </w:rPr>
        <w:t>Sui zhe she hui de bu duan fa zhan, Shanghai hua de pin yin ye zai bu duan bian qian. Cong zao qi de jian dan biao yin dao ru jin de geng jia xi ting de pin yin xi tong, zhe yi guo cheng zhan shi le Shanghai ren men dui wen hua chuan tong de zhong shi. Jin ri de Shanghai hua pin yin, bu dan bao han le yan yu de ben zhi, geng duo de shi wen hua he lishi de chen di. Wo men ke yi cong pin yin zhong kan dao Shanghai wen hua de duo yuan xing he fu za xing.</w:t>
      </w:r>
    </w:p>
    <w:p w14:paraId="5D11CF81" w14:textId="77777777" w:rsidR="0051555A" w:rsidRDefault="0051555A">
      <w:pPr>
        <w:rPr>
          <w:rFonts w:hint="eastAsia"/>
        </w:rPr>
      </w:pPr>
    </w:p>
    <w:p w14:paraId="69CDE1C8" w14:textId="77777777" w:rsidR="0051555A" w:rsidRDefault="0051555A">
      <w:pPr>
        <w:rPr>
          <w:rFonts w:hint="eastAsia"/>
        </w:rPr>
      </w:pPr>
      <w:r>
        <w:rPr>
          <w:rFonts w:hint="eastAsia"/>
        </w:rPr>
        <w:t xml:space="preserve"> </w:t>
      </w:r>
    </w:p>
    <w:p w14:paraId="46B68022" w14:textId="77777777" w:rsidR="0051555A" w:rsidRDefault="0051555A">
      <w:pPr>
        <w:rPr>
          <w:rFonts w:hint="eastAsia"/>
        </w:rPr>
      </w:pPr>
      <w:r>
        <w:rPr>
          <w:rFonts w:hint="eastAsia"/>
        </w:rPr>
        <w:t>Tong Guo Pin Yin Kan Shanghai: Wen Hua Chuan Cheng de Xin Fang Shi</w:t>
      </w:r>
    </w:p>
    <w:p w14:paraId="7FF8AE68" w14:textId="77777777" w:rsidR="0051555A" w:rsidRDefault="0051555A">
      <w:pPr>
        <w:rPr>
          <w:rFonts w:hint="eastAsia"/>
        </w:rPr>
      </w:pPr>
      <w:r>
        <w:rPr>
          <w:rFonts w:hint="eastAsia"/>
        </w:rPr>
        <w:t>Shanghai hua de pin yin, ye shi wen hua chuan cheng de yi ge xin fang shi. Tong guo pin yin, Shanghai wen hua ke yi chu chuan chu Shanghai, zou xiang quan guo, zou xiang quan qiu. Zai jin riqi, sui zhe wen zi ji shu de bu duan fa zhan, Shanghai hua de pin yin ye zai bu duan de geng xin he wan shan. Ta bu dan jiang wen zi he yu yin jie he zai yi qi, geng jiang wen hua he lishi de jiao liu jin xing le chuang xin. Shanghai hua de pin yin, jiang xiang shi jie chuan da Shanghai wen hua de mei li yu te se.</w:t>
      </w:r>
    </w:p>
    <w:p w14:paraId="173B565E" w14:textId="77777777" w:rsidR="0051555A" w:rsidRDefault="0051555A">
      <w:pPr>
        <w:rPr>
          <w:rFonts w:hint="eastAsia"/>
        </w:rPr>
      </w:pPr>
    </w:p>
    <w:p w14:paraId="2326952C" w14:textId="77777777" w:rsidR="0051555A" w:rsidRDefault="0051555A">
      <w:pPr>
        <w:rPr>
          <w:rFonts w:hint="eastAsia"/>
        </w:rPr>
      </w:pPr>
      <w:r>
        <w:rPr>
          <w:rFonts w:hint="eastAsia"/>
        </w:rPr>
        <w:t xml:space="preserve"> </w:t>
      </w:r>
    </w:p>
    <w:p w14:paraId="101D228B" w14:textId="77777777" w:rsidR="0051555A" w:rsidRDefault="0051555A">
      <w:pPr>
        <w:rPr>
          <w:rFonts w:hint="eastAsia"/>
        </w:rPr>
      </w:pPr>
      <w:r>
        <w:rPr>
          <w:rFonts w:hint="eastAsia"/>
        </w:rPr>
        <w:t>Jie Yu: Pin Yin Zhong De Shanghai Qing</w:t>
      </w:r>
    </w:p>
    <w:p w14:paraId="3DA11C55" w14:textId="77777777" w:rsidR="0051555A" w:rsidRDefault="0051555A">
      <w:pPr>
        <w:rPr>
          <w:rFonts w:hint="eastAsia"/>
        </w:rPr>
      </w:pPr>
      <w:r>
        <w:rPr>
          <w:rFonts w:hint="eastAsia"/>
        </w:rPr>
        <w:t>Zai Shanghai hua de pin yin li, wo men neng gan jiu dao yi fen shen shen de Shanghai qing. Zhe fen qing, bu shi duan dan de wen zi he yin diao, er shi wen hua he lishi de ji di. Tong guo pin yin, Shanghai wen hua de mei li, zai mei ge ci, mei ju hua zhong, xiang ren men xu xu dao lai. Wo men xiang xiang zhe ge cheng shi de guo qu, dang xia, he wei lai, tong guo pin yin, jiang Shanghai wen hua de mei li chu chuan de geng yuan, geng guang.</w:t>
      </w:r>
    </w:p>
    <w:p w14:paraId="793EDA60" w14:textId="77777777" w:rsidR="0051555A" w:rsidRDefault="0051555A">
      <w:pPr>
        <w:rPr>
          <w:rFonts w:hint="eastAsia"/>
        </w:rPr>
      </w:pPr>
    </w:p>
    <w:p w14:paraId="416ACFC2" w14:textId="77777777" w:rsidR="0051555A" w:rsidRDefault="0051555A">
      <w:pPr>
        <w:rPr>
          <w:rFonts w:hint="eastAsia"/>
        </w:rPr>
      </w:pPr>
      <w:r>
        <w:rPr>
          <w:rFonts w:hint="eastAsia"/>
        </w:rPr>
        <w:t>本文是由懂得生活网（dongdeshenghuo.com）为大家创作</w:t>
      </w:r>
    </w:p>
    <w:p w14:paraId="6A194AA9" w14:textId="7B4C83D7" w:rsidR="00222AE9" w:rsidRDefault="00222AE9"/>
    <w:sectPr w:rsidR="00222A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E9"/>
    <w:rsid w:val="00222AE9"/>
    <w:rsid w:val="0051555A"/>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D5A5EA-9422-4041-A897-7DAE7956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A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A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A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A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A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2A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A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A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2A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A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A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A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AE9"/>
    <w:rPr>
      <w:rFonts w:cstheme="majorBidi"/>
      <w:color w:val="2F5496" w:themeColor="accent1" w:themeShade="BF"/>
      <w:sz w:val="28"/>
      <w:szCs w:val="28"/>
    </w:rPr>
  </w:style>
  <w:style w:type="character" w:customStyle="1" w:styleId="50">
    <w:name w:val="标题 5 字符"/>
    <w:basedOn w:val="a0"/>
    <w:link w:val="5"/>
    <w:uiPriority w:val="9"/>
    <w:semiHidden/>
    <w:rsid w:val="00222AE9"/>
    <w:rPr>
      <w:rFonts w:cstheme="majorBidi"/>
      <w:color w:val="2F5496" w:themeColor="accent1" w:themeShade="BF"/>
      <w:sz w:val="24"/>
    </w:rPr>
  </w:style>
  <w:style w:type="character" w:customStyle="1" w:styleId="60">
    <w:name w:val="标题 6 字符"/>
    <w:basedOn w:val="a0"/>
    <w:link w:val="6"/>
    <w:uiPriority w:val="9"/>
    <w:semiHidden/>
    <w:rsid w:val="00222AE9"/>
    <w:rPr>
      <w:rFonts w:cstheme="majorBidi"/>
      <w:b/>
      <w:bCs/>
      <w:color w:val="2F5496" w:themeColor="accent1" w:themeShade="BF"/>
    </w:rPr>
  </w:style>
  <w:style w:type="character" w:customStyle="1" w:styleId="70">
    <w:name w:val="标题 7 字符"/>
    <w:basedOn w:val="a0"/>
    <w:link w:val="7"/>
    <w:uiPriority w:val="9"/>
    <w:semiHidden/>
    <w:rsid w:val="00222AE9"/>
    <w:rPr>
      <w:rFonts w:cstheme="majorBidi"/>
      <w:b/>
      <w:bCs/>
      <w:color w:val="595959" w:themeColor="text1" w:themeTint="A6"/>
    </w:rPr>
  </w:style>
  <w:style w:type="character" w:customStyle="1" w:styleId="80">
    <w:name w:val="标题 8 字符"/>
    <w:basedOn w:val="a0"/>
    <w:link w:val="8"/>
    <w:uiPriority w:val="9"/>
    <w:semiHidden/>
    <w:rsid w:val="00222AE9"/>
    <w:rPr>
      <w:rFonts w:cstheme="majorBidi"/>
      <w:color w:val="595959" w:themeColor="text1" w:themeTint="A6"/>
    </w:rPr>
  </w:style>
  <w:style w:type="character" w:customStyle="1" w:styleId="90">
    <w:name w:val="标题 9 字符"/>
    <w:basedOn w:val="a0"/>
    <w:link w:val="9"/>
    <w:uiPriority w:val="9"/>
    <w:semiHidden/>
    <w:rsid w:val="00222AE9"/>
    <w:rPr>
      <w:rFonts w:eastAsiaTheme="majorEastAsia" w:cstheme="majorBidi"/>
      <w:color w:val="595959" w:themeColor="text1" w:themeTint="A6"/>
    </w:rPr>
  </w:style>
  <w:style w:type="paragraph" w:styleId="a3">
    <w:name w:val="Title"/>
    <w:basedOn w:val="a"/>
    <w:next w:val="a"/>
    <w:link w:val="a4"/>
    <w:uiPriority w:val="10"/>
    <w:qFormat/>
    <w:rsid w:val="00222A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A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A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A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AE9"/>
    <w:pPr>
      <w:spacing w:before="160"/>
      <w:jc w:val="center"/>
    </w:pPr>
    <w:rPr>
      <w:i/>
      <w:iCs/>
      <w:color w:val="404040" w:themeColor="text1" w:themeTint="BF"/>
    </w:rPr>
  </w:style>
  <w:style w:type="character" w:customStyle="1" w:styleId="a8">
    <w:name w:val="引用 字符"/>
    <w:basedOn w:val="a0"/>
    <w:link w:val="a7"/>
    <w:uiPriority w:val="29"/>
    <w:rsid w:val="00222AE9"/>
    <w:rPr>
      <w:i/>
      <w:iCs/>
      <w:color w:val="404040" w:themeColor="text1" w:themeTint="BF"/>
    </w:rPr>
  </w:style>
  <w:style w:type="paragraph" w:styleId="a9">
    <w:name w:val="List Paragraph"/>
    <w:basedOn w:val="a"/>
    <w:uiPriority w:val="34"/>
    <w:qFormat/>
    <w:rsid w:val="00222AE9"/>
    <w:pPr>
      <w:ind w:left="720"/>
      <w:contextualSpacing/>
    </w:pPr>
  </w:style>
  <w:style w:type="character" w:styleId="aa">
    <w:name w:val="Intense Emphasis"/>
    <w:basedOn w:val="a0"/>
    <w:uiPriority w:val="21"/>
    <w:qFormat/>
    <w:rsid w:val="00222AE9"/>
    <w:rPr>
      <w:i/>
      <w:iCs/>
      <w:color w:val="2F5496" w:themeColor="accent1" w:themeShade="BF"/>
    </w:rPr>
  </w:style>
  <w:style w:type="paragraph" w:styleId="ab">
    <w:name w:val="Intense Quote"/>
    <w:basedOn w:val="a"/>
    <w:next w:val="a"/>
    <w:link w:val="ac"/>
    <w:uiPriority w:val="30"/>
    <w:qFormat/>
    <w:rsid w:val="00222A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AE9"/>
    <w:rPr>
      <w:i/>
      <w:iCs/>
      <w:color w:val="2F5496" w:themeColor="accent1" w:themeShade="BF"/>
    </w:rPr>
  </w:style>
  <w:style w:type="character" w:styleId="ad">
    <w:name w:val="Intense Reference"/>
    <w:basedOn w:val="a0"/>
    <w:uiPriority w:val="32"/>
    <w:qFormat/>
    <w:rsid w:val="00222A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2025-04-30T05:52:00Z</dcterms:created>
  <dcterms:modified xsi:type="dcterms:W3CDTF">2025-04-30T05:52:00Z</dcterms:modified>
</cp:coreProperties>
</file>