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C614" w14:textId="77777777" w:rsidR="00751D07" w:rsidRDefault="00751D07">
      <w:pPr>
        <w:rPr>
          <w:rFonts w:hint="eastAsia"/>
        </w:rPr>
      </w:pPr>
      <w:r>
        <w:rPr>
          <w:rFonts w:hint="eastAsia"/>
        </w:rPr>
        <w:t>上当的拼音：shàng dàng</w:t>
      </w:r>
    </w:p>
    <w:p w14:paraId="16BD9329" w14:textId="77777777" w:rsidR="00751D07" w:rsidRDefault="00751D07">
      <w:pPr>
        <w:rPr>
          <w:rFonts w:hint="eastAsia"/>
        </w:rPr>
      </w:pPr>
      <w:r>
        <w:rPr>
          <w:rFonts w:hint="eastAsia"/>
        </w:rPr>
        <w:t>在汉语拼音中，“上当”的拼音为“shàng dàng”。这两个字组合起来，描绘了一种人们在生活中可能遭遇的情景——因轻信他人或判断失误而遭受损失。从古至今，人类社会中的欺骗与受骗现象从未间断，这既是一个语言学上的表达，也是社会心理学的一个重要话题。</w:t>
      </w:r>
    </w:p>
    <w:p w14:paraId="3CE6D437" w14:textId="77777777" w:rsidR="00751D07" w:rsidRDefault="00751D07">
      <w:pPr>
        <w:rPr>
          <w:rFonts w:hint="eastAsia"/>
        </w:rPr>
      </w:pPr>
    </w:p>
    <w:p w14:paraId="7A92F4E0" w14:textId="77777777" w:rsidR="00751D07" w:rsidRDefault="0075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CB61" w14:textId="77777777" w:rsidR="00751D07" w:rsidRDefault="00751D07">
      <w:pPr>
        <w:rPr>
          <w:rFonts w:hint="eastAsia"/>
        </w:rPr>
      </w:pPr>
      <w:r>
        <w:rPr>
          <w:rFonts w:hint="eastAsia"/>
        </w:rPr>
        <w:t>历史渊源</w:t>
      </w:r>
    </w:p>
    <w:p w14:paraId="6C73A79F" w14:textId="77777777" w:rsidR="00751D07" w:rsidRDefault="00751D07">
      <w:pPr>
        <w:rPr>
          <w:rFonts w:hint="eastAsia"/>
        </w:rPr>
      </w:pPr>
      <w:r>
        <w:rPr>
          <w:rFonts w:hint="eastAsia"/>
        </w:rPr>
        <w:t>“上当”这一词汇反映了社会交往中的一种负面最后的总结，其背后往往涉及人性的弱点。在中国古代，就有不少关于上当的故事，如《韩非子》中提到的郑人买履，讲述的是一个郑国人只相信量好的尺寸，而不相信自己的脚，最终未能买到合适的鞋子，这个故事不仅体现了死板教条的危害，也隐含了“上当”的概念。古人通过这些寓言故事告诫后人要明辨是非，不要轻易被人误导。</w:t>
      </w:r>
    </w:p>
    <w:p w14:paraId="0F1D9101" w14:textId="77777777" w:rsidR="00751D07" w:rsidRDefault="00751D07">
      <w:pPr>
        <w:rPr>
          <w:rFonts w:hint="eastAsia"/>
        </w:rPr>
      </w:pPr>
    </w:p>
    <w:p w14:paraId="37E75C90" w14:textId="77777777" w:rsidR="00751D07" w:rsidRDefault="0075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81E2A" w14:textId="77777777" w:rsidR="00751D07" w:rsidRDefault="00751D07">
      <w:pPr>
        <w:rPr>
          <w:rFonts w:hint="eastAsia"/>
        </w:rPr>
      </w:pPr>
      <w:r>
        <w:rPr>
          <w:rFonts w:hint="eastAsia"/>
        </w:rPr>
        <w:t>现代语境下的含义</w:t>
      </w:r>
    </w:p>
    <w:p w14:paraId="609552B6" w14:textId="77777777" w:rsidR="00751D07" w:rsidRDefault="00751D07">
      <w:pPr>
        <w:rPr>
          <w:rFonts w:hint="eastAsia"/>
        </w:rPr>
      </w:pPr>
      <w:r>
        <w:rPr>
          <w:rFonts w:hint="eastAsia"/>
        </w:rPr>
        <w:t>在现代社会，“上当”不仅仅局限于面对面的人际交流中发生的欺诈行为。随着科技的发展，网络诈骗、虚假广告、投资骗局等形式层出不穷。互联网和移动支付的普及让骗子有了更多可乘之机，他们利用人们的信任和信息不对称进行各种形式的欺诈活动。因此，“上当”这个词在今天有了更广泛的意义，它提醒着我们在享受科技进步带来的便利时，也要保持警惕，保护好个人隐私和财产安全。</w:t>
      </w:r>
    </w:p>
    <w:p w14:paraId="2FCF9A89" w14:textId="77777777" w:rsidR="00751D07" w:rsidRDefault="00751D07">
      <w:pPr>
        <w:rPr>
          <w:rFonts w:hint="eastAsia"/>
        </w:rPr>
      </w:pPr>
    </w:p>
    <w:p w14:paraId="1FE09366" w14:textId="77777777" w:rsidR="00751D07" w:rsidRDefault="0075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326FA" w14:textId="77777777" w:rsidR="00751D07" w:rsidRDefault="00751D07">
      <w:pPr>
        <w:rPr>
          <w:rFonts w:hint="eastAsia"/>
        </w:rPr>
      </w:pPr>
      <w:r>
        <w:rPr>
          <w:rFonts w:hint="eastAsia"/>
        </w:rPr>
        <w:t>防范措施</w:t>
      </w:r>
    </w:p>
    <w:p w14:paraId="4FBFF21F" w14:textId="77777777" w:rsidR="00751D07" w:rsidRDefault="00751D07">
      <w:pPr>
        <w:rPr>
          <w:rFonts w:hint="eastAsia"/>
        </w:rPr>
      </w:pPr>
      <w:r>
        <w:rPr>
          <w:rFonts w:hint="eastAsia"/>
        </w:rPr>
        <w:t>为了避免“上当”，公众教育和个人意识的提高显得尤为重要。加强法律法规宣传，让人们了解哪些行为是违法的，并知道如何维护自身权益。培养独立思考的能力，不盲目跟风，对任何看似诱人的提议都要三思而后行。再者，对于涉及到金钱交易的信息，一定要核实对方身份的真实性，谨慎处理个人信息。遇到可疑情况及时向有关部门求助，共同构建一个更加诚信和谐的社会环境。</w:t>
      </w:r>
    </w:p>
    <w:p w14:paraId="6D1D3FAA" w14:textId="77777777" w:rsidR="00751D07" w:rsidRDefault="00751D07">
      <w:pPr>
        <w:rPr>
          <w:rFonts w:hint="eastAsia"/>
        </w:rPr>
      </w:pPr>
    </w:p>
    <w:p w14:paraId="6EE685CA" w14:textId="77777777" w:rsidR="00751D07" w:rsidRDefault="0075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84361" w14:textId="77777777" w:rsidR="00751D07" w:rsidRDefault="00751D07">
      <w:pPr>
        <w:rPr>
          <w:rFonts w:hint="eastAsia"/>
        </w:rPr>
      </w:pPr>
      <w:r>
        <w:rPr>
          <w:rFonts w:hint="eastAsia"/>
        </w:rPr>
        <w:t>最后的总结</w:t>
      </w:r>
    </w:p>
    <w:p w14:paraId="13F88C35" w14:textId="77777777" w:rsidR="00751D07" w:rsidRDefault="00751D07">
      <w:pPr>
        <w:rPr>
          <w:rFonts w:hint="eastAsia"/>
        </w:rPr>
      </w:pPr>
      <w:r>
        <w:rPr>
          <w:rFonts w:hint="eastAsia"/>
        </w:rPr>
        <w:t>“上当”虽然是一个简单的词语，但它背后所蕴含的社会现象值得我们深思。无论是过去还是现在，避免“上当”都是每个人必须学习的一课。通过不断提升自我防护能力和社会整体素质，我们可以减少此类事件的发生频率，创造一个更加公平正义的生活空间。</w:t>
      </w:r>
    </w:p>
    <w:p w14:paraId="25AA3EC7" w14:textId="77777777" w:rsidR="00751D07" w:rsidRDefault="00751D07">
      <w:pPr>
        <w:rPr>
          <w:rFonts w:hint="eastAsia"/>
        </w:rPr>
      </w:pPr>
    </w:p>
    <w:p w14:paraId="4FE1FE2F" w14:textId="77777777" w:rsidR="00751D07" w:rsidRDefault="00751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92614" w14:textId="0F3719B5" w:rsidR="009E25C1" w:rsidRDefault="009E25C1"/>
    <w:sectPr w:rsidR="009E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C1"/>
    <w:rsid w:val="00751D07"/>
    <w:rsid w:val="009E25C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4E8A7-A2C4-4CBD-851D-9E0AE8BD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