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88C6" w14:textId="77777777" w:rsidR="00A9178B" w:rsidRDefault="00A9178B">
      <w:pPr>
        <w:rPr>
          <w:rFonts w:hint="eastAsia"/>
        </w:rPr>
      </w:pPr>
      <w:r>
        <w:rPr>
          <w:rFonts w:hint="eastAsia"/>
        </w:rPr>
        <w:t>三蒂莲的拼音：Sān Dì Lián</w:t>
      </w:r>
    </w:p>
    <w:p w14:paraId="6ECDFD1D" w14:textId="77777777" w:rsidR="00A9178B" w:rsidRDefault="00A9178B">
      <w:pPr>
        <w:rPr>
          <w:rFonts w:hint="eastAsia"/>
        </w:rPr>
      </w:pPr>
      <w:r>
        <w:rPr>
          <w:rFonts w:hint="eastAsia"/>
        </w:rPr>
        <w:t>在中国传统文化中，花卉不仅是一种自然界的美丽景物，更蕴含着丰富的文化内涵和象征意义。其中，“三蒂莲”（Sān Dì Lián）以其独特的形态和寓意，成为文人墨客笔下的常客。三蒂莲指的是同一根茎上生长出三个花蕾或花朵的莲花，这种现象在自然界中并不常见，因此被赋予了特殊的意义。</w:t>
      </w:r>
    </w:p>
    <w:p w14:paraId="55CF123D" w14:textId="77777777" w:rsidR="00A9178B" w:rsidRDefault="00A9178B">
      <w:pPr>
        <w:rPr>
          <w:rFonts w:hint="eastAsia"/>
        </w:rPr>
      </w:pPr>
    </w:p>
    <w:p w14:paraId="62C2C380" w14:textId="77777777" w:rsidR="00A9178B" w:rsidRDefault="00A9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F1432" w14:textId="77777777" w:rsidR="00A9178B" w:rsidRDefault="00A9178B">
      <w:pPr>
        <w:rPr>
          <w:rFonts w:hint="eastAsia"/>
        </w:rPr>
      </w:pPr>
      <w:r>
        <w:rPr>
          <w:rFonts w:hint="eastAsia"/>
        </w:rPr>
        <w:t>三蒂莲的历史渊源</w:t>
      </w:r>
    </w:p>
    <w:p w14:paraId="0BBA4483" w14:textId="77777777" w:rsidR="00A9178B" w:rsidRDefault="00A9178B">
      <w:pPr>
        <w:rPr>
          <w:rFonts w:hint="eastAsia"/>
        </w:rPr>
      </w:pPr>
      <w:r>
        <w:rPr>
          <w:rFonts w:hint="eastAsia"/>
        </w:rPr>
        <w:t>早在古代，人们就对三蒂莲有着特殊的喜爱。据历史记载，在宋朝时期，皇帝赵佶就曾收到过一株三蒂莲花，并将其视为祥瑞之兆。在《宣和画谱》中，就有画家描绘了三蒂莲的形象，以此来表达对美好生活的向往。随着时间的推移，三蒂莲逐渐成为了吉祥、幸福、团圆的象征，出现在诗歌、绘画等艺术作品之中。</w:t>
      </w:r>
    </w:p>
    <w:p w14:paraId="366713CA" w14:textId="77777777" w:rsidR="00A9178B" w:rsidRDefault="00A9178B">
      <w:pPr>
        <w:rPr>
          <w:rFonts w:hint="eastAsia"/>
        </w:rPr>
      </w:pPr>
    </w:p>
    <w:p w14:paraId="5DA7A65E" w14:textId="77777777" w:rsidR="00A9178B" w:rsidRDefault="00A9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D9900" w14:textId="77777777" w:rsidR="00A9178B" w:rsidRDefault="00A9178B">
      <w:pPr>
        <w:rPr>
          <w:rFonts w:hint="eastAsia"/>
        </w:rPr>
      </w:pPr>
      <w:r>
        <w:rPr>
          <w:rFonts w:hint="eastAsia"/>
        </w:rPr>
        <w:t>三蒂莲的文化象征</w:t>
      </w:r>
    </w:p>
    <w:p w14:paraId="13D6ADE0" w14:textId="77777777" w:rsidR="00A9178B" w:rsidRDefault="00A9178B">
      <w:pPr>
        <w:rPr>
          <w:rFonts w:hint="eastAsia"/>
        </w:rPr>
      </w:pPr>
      <w:r>
        <w:rPr>
          <w:rFonts w:hint="eastAsia"/>
        </w:rPr>
        <w:t>从文化角度来看，三蒂莲象征着“三生幸”，即前世、今生与来世都能获得幸福美满。它还代表着家庭和睦、子孙满堂的美好愿望。在佛教文化里，莲花本身就是清净无染的象征，而三蒂莲更是体现了佛家所说的“一心三观”的哲理思想——即在一念之间可以同时观照到空性、假名以及中道三种真理。这使得三蒂莲不仅仅是一朵花，更是一种精神寄托。</w:t>
      </w:r>
    </w:p>
    <w:p w14:paraId="015D37B4" w14:textId="77777777" w:rsidR="00A9178B" w:rsidRDefault="00A9178B">
      <w:pPr>
        <w:rPr>
          <w:rFonts w:hint="eastAsia"/>
        </w:rPr>
      </w:pPr>
    </w:p>
    <w:p w14:paraId="46D6F93F" w14:textId="77777777" w:rsidR="00A9178B" w:rsidRDefault="00A9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D8961" w14:textId="77777777" w:rsidR="00A9178B" w:rsidRDefault="00A9178B">
      <w:pPr>
        <w:rPr>
          <w:rFonts w:hint="eastAsia"/>
        </w:rPr>
      </w:pPr>
      <w:r>
        <w:rPr>
          <w:rFonts w:hint="eastAsia"/>
        </w:rPr>
        <w:t>三蒂莲的艺术表现</w:t>
      </w:r>
    </w:p>
    <w:p w14:paraId="387F568C" w14:textId="77777777" w:rsidR="00A9178B" w:rsidRDefault="00A9178B">
      <w:pPr>
        <w:rPr>
          <w:rFonts w:hint="eastAsia"/>
        </w:rPr>
      </w:pPr>
      <w:r>
        <w:rPr>
          <w:rFonts w:hint="eastAsia"/>
        </w:rPr>
        <w:t>在中国传统艺术领域，三蒂莲是极为受欢迎的主题之一。无论是陶瓷、织绣还是雕刻工艺，都可以看到它的身影。例如，在明清时期的瓷器上，常常可以看到精美的三蒂莲花纹饰；而在刺绣作品中，则通过细腻针法展现出其优雅姿态。在园林设计方面，也会刻意营造出适合种植三蒂莲的环境，让人们能够在欣赏美景的同时感受到那份来自远古的文化韵味。</w:t>
      </w:r>
    </w:p>
    <w:p w14:paraId="01A1EE63" w14:textId="77777777" w:rsidR="00A9178B" w:rsidRDefault="00A9178B">
      <w:pPr>
        <w:rPr>
          <w:rFonts w:hint="eastAsia"/>
        </w:rPr>
      </w:pPr>
    </w:p>
    <w:p w14:paraId="7311AF6B" w14:textId="77777777" w:rsidR="00A9178B" w:rsidRDefault="00A9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47CEE" w14:textId="77777777" w:rsidR="00A9178B" w:rsidRDefault="00A9178B">
      <w:pPr>
        <w:rPr>
          <w:rFonts w:hint="eastAsia"/>
        </w:rPr>
      </w:pPr>
      <w:r>
        <w:rPr>
          <w:rFonts w:hint="eastAsia"/>
        </w:rPr>
        <w:t>三蒂莲的现代意义</w:t>
      </w:r>
    </w:p>
    <w:p w14:paraId="34C5AA44" w14:textId="77777777" w:rsidR="00A9178B" w:rsidRDefault="00A9178B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三蒂莲的喜爱却未曾减少。它不仅是园艺爱好者追求的目标，也成为许多城市景观设计中的亮点元素。更重要的是，在快节奏生活压力下的人们更加渴望内心平静与和谐相处，而三蒂莲所传达出来的美好寓意正好满足了这一需求。它提醒我们珍惜眼前时光，用心经营每一段关系，努力创造一个充满爱与温暖的世界。</w:t>
      </w:r>
    </w:p>
    <w:p w14:paraId="100D150E" w14:textId="77777777" w:rsidR="00A9178B" w:rsidRDefault="00A9178B">
      <w:pPr>
        <w:rPr>
          <w:rFonts w:hint="eastAsia"/>
        </w:rPr>
      </w:pPr>
    </w:p>
    <w:p w14:paraId="0DAE14B7" w14:textId="77777777" w:rsidR="00A9178B" w:rsidRDefault="00A9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43D5A" w14:textId="77777777" w:rsidR="00A9178B" w:rsidRDefault="00A9178B">
      <w:pPr>
        <w:rPr>
          <w:rFonts w:hint="eastAsia"/>
        </w:rPr>
      </w:pPr>
      <w:r>
        <w:rPr>
          <w:rFonts w:hint="eastAsia"/>
        </w:rPr>
        <w:t>最后的总结</w:t>
      </w:r>
    </w:p>
    <w:p w14:paraId="7A643B08" w14:textId="77777777" w:rsidR="00A9178B" w:rsidRDefault="00A9178B">
      <w:pPr>
        <w:rPr>
          <w:rFonts w:hint="eastAsia"/>
        </w:rPr>
      </w:pPr>
      <w:r>
        <w:rPr>
          <w:rFonts w:hint="eastAsia"/>
        </w:rPr>
        <w:t>三蒂莲不仅仅是一朵罕见的莲花，它是中华文化宝库中一颗璀璨明珠。从古至今，它承载着无数人的梦想与期盼，见证了岁月变迁中的喜怒哀乐。在未来日子里，相信随着更多人了解并喜爱上这朵神奇之花，三蒂莲将继续绽放出更加绚丽多彩的魅力。</w:t>
      </w:r>
    </w:p>
    <w:p w14:paraId="27F01F37" w14:textId="77777777" w:rsidR="00A9178B" w:rsidRDefault="00A9178B">
      <w:pPr>
        <w:rPr>
          <w:rFonts w:hint="eastAsia"/>
        </w:rPr>
      </w:pPr>
    </w:p>
    <w:p w14:paraId="52556DE1" w14:textId="77777777" w:rsidR="00A9178B" w:rsidRDefault="00A91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764F8" w14:textId="41EA3DE6" w:rsidR="005E6B20" w:rsidRDefault="005E6B20"/>
    <w:sectPr w:rsidR="005E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20"/>
    <w:rsid w:val="0034008E"/>
    <w:rsid w:val="005E6B20"/>
    <w:rsid w:val="00A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A60B-D0EB-4DF2-93DA-139B55F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