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C42F" w14:textId="77777777" w:rsidR="00E106A8" w:rsidRDefault="00E106A8">
      <w:pPr>
        <w:rPr>
          <w:rFonts w:hint="eastAsia"/>
        </w:rPr>
      </w:pPr>
      <w:r>
        <w:rPr>
          <w:rFonts w:hint="eastAsia"/>
        </w:rPr>
        <w:t>三生</w:t>
      </w:r>
    </w:p>
    <w:p w14:paraId="4DC715E9" w14:textId="77777777" w:rsidR="00E106A8" w:rsidRDefault="00E106A8">
      <w:pPr>
        <w:rPr>
          <w:rFonts w:hint="eastAsia"/>
        </w:rPr>
      </w:pPr>
      <w:r>
        <w:rPr>
          <w:rFonts w:hint="eastAsia"/>
        </w:rPr>
        <w:t>在中国的传统文化中，“三生”一词承载着深厚的情感与哲理。它不仅代表着过去、现在和未来的三个时间维度，也象征着佛教中的轮回观念，即前世、今世和来世。在文学作品里，“三生”往往被用来形容一段缘分的永恒和深邃，比如“三生幸”，表达的是人们对于美好爱情的向往以及对幸福生活的祈愿。</w:t>
      </w:r>
    </w:p>
    <w:p w14:paraId="4A760B4E" w14:textId="77777777" w:rsidR="00E106A8" w:rsidRDefault="00E106A8">
      <w:pPr>
        <w:rPr>
          <w:rFonts w:hint="eastAsia"/>
        </w:rPr>
      </w:pPr>
    </w:p>
    <w:p w14:paraId="676A2A7C" w14:textId="77777777" w:rsidR="00E106A8" w:rsidRDefault="00E10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20FD3" w14:textId="77777777" w:rsidR="00E106A8" w:rsidRDefault="00E106A8">
      <w:pPr>
        <w:rPr>
          <w:rFonts w:hint="eastAsia"/>
        </w:rPr>
      </w:pPr>
      <w:r>
        <w:rPr>
          <w:rFonts w:hint="eastAsia"/>
        </w:rPr>
        <w:t>石桥</w:t>
      </w:r>
    </w:p>
    <w:p w14:paraId="7D0A37C8" w14:textId="77777777" w:rsidR="00E106A8" w:rsidRDefault="00E106A8">
      <w:pPr>
        <w:rPr>
          <w:rFonts w:hint="eastAsia"/>
        </w:rPr>
      </w:pPr>
      <w:r>
        <w:rPr>
          <w:rFonts w:hint="eastAsia"/>
        </w:rPr>
        <w:t>从古老的传说回到现实世界，我们不妨将目光投向那横跨江河湖海的石桥。石桥是中国古代建筑艺术的瑰宝之一，它们以坚固的结构和精美的雕刻而闻名于世。每一块石头都经过工匠们的精心打磨，历经岁月洗礼，见证了一代又一代人的喜怒哀乐。无论是风雨无阻地连接两岸交通，还是成为诗人笔下浪漫诗句的一部分，石桥总是静静地履行着自己的使命，成为了中国大地上一道道独特的风景线。</w:t>
      </w:r>
    </w:p>
    <w:p w14:paraId="180C9532" w14:textId="77777777" w:rsidR="00E106A8" w:rsidRDefault="00E106A8">
      <w:pPr>
        <w:rPr>
          <w:rFonts w:hint="eastAsia"/>
        </w:rPr>
      </w:pPr>
    </w:p>
    <w:p w14:paraId="49DF3584" w14:textId="77777777" w:rsidR="00E106A8" w:rsidRDefault="00E10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15128" w14:textId="77777777" w:rsidR="00E106A8" w:rsidRDefault="00E106A8">
      <w:pPr>
        <w:rPr>
          <w:rFonts w:hint="eastAsia"/>
        </w:rPr>
      </w:pPr>
      <w:r>
        <w:rPr>
          <w:rFonts w:hint="eastAsia"/>
        </w:rPr>
        <w:t>故事</w:t>
      </w:r>
    </w:p>
    <w:p w14:paraId="67C2E936" w14:textId="77777777" w:rsidR="00E106A8" w:rsidRDefault="00E106A8">
      <w:pPr>
        <w:rPr>
          <w:rFonts w:hint="eastAsia"/>
        </w:rPr>
      </w:pPr>
      <w:r>
        <w:rPr>
          <w:rFonts w:hint="eastAsia"/>
        </w:rPr>
        <w:t>每一个地方都有属于自己的故事，这些故事如同繁星般点缀在历史长河之中。有的故事是关于英雄豪杰的壮举，他们为了正义挺身而出，在战场上奋勇杀敌；有的则是平凡人物之间发生的温馨小事，虽然微不足道但却充满人性光辉。通过口耳相传或者文字记载，这些故事得以流传下来，并且不断被赋予新的意义。它们教会了我们如何面对困难，如何珍惜眼前人，更让我们懂得了什么是爱与和平。</w:t>
      </w:r>
    </w:p>
    <w:p w14:paraId="47BAFC8E" w14:textId="77777777" w:rsidR="00E106A8" w:rsidRDefault="00E106A8">
      <w:pPr>
        <w:rPr>
          <w:rFonts w:hint="eastAsia"/>
        </w:rPr>
      </w:pPr>
    </w:p>
    <w:p w14:paraId="6BF4015C" w14:textId="77777777" w:rsidR="00E106A8" w:rsidRDefault="00E10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98724" w14:textId="77777777" w:rsidR="00E106A8" w:rsidRDefault="00E106A8">
      <w:pPr>
        <w:rPr>
          <w:rFonts w:hint="eastAsia"/>
        </w:rPr>
      </w:pPr>
      <w:r>
        <w:rPr>
          <w:rFonts w:hint="eastAsia"/>
        </w:rPr>
        <w:t>时光</w:t>
      </w:r>
    </w:p>
    <w:p w14:paraId="54A4BFA6" w14:textId="77777777" w:rsidR="00E106A8" w:rsidRDefault="00E106A8">
      <w:pPr>
        <w:rPr>
          <w:rFonts w:hint="eastAsia"/>
        </w:rPr>
      </w:pPr>
      <w:r>
        <w:rPr>
          <w:rFonts w:hint="eastAsia"/>
        </w:rPr>
        <w:t>随着时代的变迁，许多古老的事物正在逐渐消失，但有些东西却永远留在了人们的心中。“三生”的理念、“石桥”的形象以及那些动人的“故事”，都是中华民族宝贵的精神财富。它们提醒着我们要尊重传统、铭记历史，同时也要积极拥抱未来。在这瞬息万变的世界里，保持一颗敬畏之心，用行动去书写属于自己的精彩篇章。当我们回首往事时，会发现那些美好的回忆就如同璀璨星辰，照亮了前行的道路，给予我们无限力量。</w:t>
      </w:r>
    </w:p>
    <w:p w14:paraId="276F953F" w14:textId="77777777" w:rsidR="00E106A8" w:rsidRDefault="00E106A8">
      <w:pPr>
        <w:rPr>
          <w:rFonts w:hint="eastAsia"/>
        </w:rPr>
      </w:pPr>
    </w:p>
    <w:p w14:paraId="414E0D99" w14:textId="77777777" w:rsidR="00E106A8" w:rsidRDefault="00E10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F14E9" w14:textId="7EBD5AB7" w:rsidR="00742055" w:rsidRDefault="00742055"/>
    <w:sectPr w:rsidR="0074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55"/>
    <w:rsid w:val="0034008E"/>
    <w:rsid w:val="00742055"/>
    <w:rsid w:val="00E1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7EDC0-243B-48CB-9F04-3F63CC48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