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55F45" w14:textId="77777777" w:rsidR="00D223CB" w:rsidRDefault="00D223CB">
      <w:pPr>
        <w:rPr>
          <w:rFonts w:hint="eastAsia"/>
        </w:rPr>
      </w:pPr>
      <w:r>
        <w:rPr>
          <w:rFonts w:hint="eastAsia"/>
        </w:rPr>
        <w:t>三的拼音节的韵母怎么找</w:t>
      </w:r>
    </w:p>
    <w:p w14:paraId="72A2A51D" w14:textId="77777777" w:rsidR="00D223CB" w:rsidRDefault="00D223CB">
      <w:pPr>
        <w:rPr>
          <w:rFonts w:hint="eastAsia"/>
        </w:rPr>
      </w:pPr>
      <w:r>
        <w:rPr>
          <w:rFonts w:hint="eastAsia"/>
        </w:rPr>
        <w:t>在汉语拼音中，每一个音节都是由声母、韵母和声调组成。而“三”的拼音为“sān”，它属于比较简单的音节之一。要找到“三”的韵母，我们首先要了解什么是韵母以及如何识别一个音节中的韵母部分。</w:t>
      </w:r>
    </w:p>
    <w:p w14:paraId="33A32E10" w14:textId="77777777" w:rsidR="00D223CB" w:rsidRDefault="00D223CB">
      <w:pPr>
        <w:rPr>
          <w:rFonts w:hint="eastAsia"/>
        </w:rPr>
      </w:pPr>
    </w:p>
    <w:p w14:paraId="095576E3" w14:textId="77777777" w:rsidR="00D223CB" w:rsidRDefault="00D2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D73B6" w14:textId="77777777" w:rsidR="00D223CB" w:rsidRDefault="00D223CB">
      <w:pPr>
        <w:rPr>
          <w:rFonts w:hint="eastAsia"/>
        </w:rPr>
      </w:pPr>
      <w:r>
        <w:rPr>
          <w:rFonts w:hint="eastAsia"/>
        </w:rPr>
        <w:t>认识韵母</w:t>
      </w:r>
    </w:p>
    <w:p w14:paraId="2DA0FBD5" w14:textId="77777777" w:rsidR="00D223CB" w:rsidRDefault="00D223CB">
      <w:pPr>
        <w:rPr>
          <w:rFonts w:hint="eastAsia"/>
        </w:rPr>
      </w:pPr>
      <w:r>
        <w:rPr>
          <w:rFonts w:hint="eastAsia"/>
        </w:rPr>
        <w:t>韵母是音节中声母后面的部分，通常包括元音或以元音为主的音素组合。韵母可以是一个元音（如a、o、e等），也可以是几个元音或元音加辅音的组合（如ai、ei、ou、ang等）。它们是构成汉字发音的重要组成部分，并且在发音时占据较长的时间，是音节的核心。</w:t>
      </w:r>
    </w:p>
    <w:p w14:paraId="11EEB2A6" w14:textId="77777777" w:rsidR="00D223CB" w:rsidRDefault="00D223CB">
      <w:pPr>
        <w:rPr>
          <w:rFonts w:hint="eastAsia"/>
        </w:rPr>
      </w:pPr>
    </w:p>
    <w:p w14:paraId="26B09C41" w14:textId="77777777" w:rsidR="00D223CB" w:rsidRDefault="00D2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11283" w14:textId="77777777" w:rsidR="00D223CB" w:rsidRDefault="00D223CB">
      <w:pPr>
        <w:rPr>
          <w:rFonts w:hint="eastAsia"/>
        </w:rPr>
      </w:pPr>
      <w:r>
        <w:rPr>
          <w:rFonts w:hint="eastAsia"/>
        </w:rPr>
        <w:t>分析“三”的拼音结构</w:t>
      </w:r>
    </w:p>
    <w:p w14:paraId="766985DC" w14:textId="77777777" w:rsidR="00D223CB" w:rsidRDefault="00D223CB">
      <w:pPr>
        <w:rPr>
          <w:rFonts w:hint="eastAsia"/>
        </w:rPr>
      </w:pPr>
      <w:r>
        <w:rPr>
          <w:rFonts w:hint="eastAsia"/>
        </w:rPr>
        <w:t>对于“三”字而言，其拼音“sān”的结构非常清晰：首先是声母“s”，接着是韵母“ān”，最后是声调符号，这里是一声。因此，“三”的韵母就是“ān”。这个韵母是由一个长元音“a”和一个鼻辅音“n”组成的复合韵母。当我们在说“三”这个词的时候，会明显感受到从开口度较大的“a”音过渡到闭口的鼻音“n”的过程。</w:t>
      </w:r>
    </w:p>
    <w:p w14:paraId="64B6CF60" w14:textId="77777777" w:rsidR="00D223CB" w:rsidRDefault="00D223CB">
      <w:pPr>
        <w:rPr>
          <w:rFonts w:hint="eastAsia"/>
        </w:rPr>
      </w:pPr>
    </w:p>
    <w:p w14:paraId="7D7E0C8D" w14:textId="77777777" w:rsidR="00D223CB" w:rsidRDefault="00D2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E0B8F" w14:textId="77777777" w:rsidR="00D223CB" w:rsidRDefault="00D223CB">
      <w:pPr>
        <w:rPr>
          <w:rFonts w:hint="eastAsia"/>
        </w:rPr>
      </w:pPr>
      <w:r>
        <w:rPr>
          <w:rFonts w:hint="eastAsia"/>
        </w:rPr>
        <w:t>学习与练习</w:t>
      </w:r>
    </w:p>
    <w:p w14:paraId="0EB40CD5" w14:textId="77777777" w:rsidR="00D223CB" w:rsidRDefault="00D223CB">
      <w:pPr>
        <w:rPr>
          <w:rFonts w:hint="eastAsia"/>
        </w:rPr>
      </w:pPr>
      <w:r>
        <w:rPr>
          <w:rFonts w:hint="eastAsia"/>
        </w:rPr>
        <w:t>为了更好地掌握如何辨认韵母，可以通过反复朗读和听写来加深记忆。比如，在日常的学习中，可以尝试将每个汉字的拼音分解成声母和韵母两部分，然后单独练习发音。利用多媒体资源如音频教材、在线课程等也能帮助提高对不同韵母的敏感度。还可以通过与老师或者同学交流互动，互相纠正发音，共同进步。</w:t>
      </w:r>
    </w:p>
    <w:p w14:paraId="05E2774E" w14:textId="77777777" w:rsidR="00D223CB" w:rsidRDefault="00D223CB">
      <w:pPr>
        <w:rPr>
          <w:rFonts w:hint="eastAsia"/>
        </w:rPr>
      </w:pPr>
    </w:p>
    <w:p w14:paraId="29B536A3" w14:textId="77777777" w:rsidR="00D223CB" w:rsidRDefault="00D22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ED73F" w14:textId="77777777" w:rsidR="00D223CB" w:rsidRDefault="00D223CB">
      <w:pPr>
        <w:rPr>
          <w:rFonts w:hint="eastAsia"/>
        </w:rPr>
      </w:pPr>
      <w:r>
        <w:rPr>
          <w:rFonts w:hint="eastAsia"/>
        </w:rPr>
        <w:t>最后的总结</w:t>
      </w:r>
    </w:p>
    <w:p w14:paraId="7E7F8799" w14:textId="77777777" w:rsidR="00D223CB" w:rsidRDefault="00D223CB">
      <w:pPr>
        <w:rPr>
          <w:rFonts w:hint="eastAsia"/>
        </w:rPr>
      </w:pPr>
      <w:r>
        <w:rPr>
          <w:rFonts w:hint="eastAsia"/>
        </w:rPr>
        <w:t>“三”的拼音节的韵母是“ān”。理解并能够准确地辨别出一个音节里的各个组成部分，不仅有助于正确地发音，而且对于学习汉字、提升普通话水平都具有重要的意义。通过不断地实践和积累经验，相信每个人都能更加熟练地掌握汉语拼音的知识。</w:t>
      </w:r>
    </w:p>
    <w:p w14:paraId="7D631213" w14:textId="77777777" w:rsidR="00D223CB" w:rsidRDefault="00D223CB">
      <w:pPr>
        <w:rPr>
          <w:rFonts w:hint="eastAsia"/>
        </w:rPr>
      </w:pPr>
    </w:p>
    <w:p w14:paraId="4E91DAC3" w14:textId="77777777" w:rsidR="00D223CB" w:rsidRDefault="00D22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20E15" w14:textId="5CB95F82" w:rsidR="002F59C0" w:rsidRDefault="002F59C0"/>
    <w:sectPr w:rsidR="002F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C0"/>
    <w:rsid w:val="002F59C0"/>
    <w:rsid w:val="0034008E"/>
    <w:rsid w:val="00D2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B0679-FF1B-4185-B21A-57E32A37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