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23A6" w14:textId="77777777" w:rsidR="00F63582" w:rsidRDefault="00F63582">
      <w:pPr>
        <w:rPr>
          <w:rFonts w:hint="eastAsia"/>
        </w:rPr>
      </w:pPr>
      <w:r>
        <w:rPr>
          <w:rFonts w:hint="eastAsia"/>
        </w:rPr>
        <w:t>San: 三的拼音节的正确拼写</w:t>
      </w:r>
    </w:p>
    <w:p w14:paraId="0B884D26" w14:textId="77777777" w:rsidR="00F63582" w:rsidRDefault="00F63582">
      <w:pPr>
        <w:rPr>
          <w:rFonts w:hint="eastAsia"/>
        </w:rPr>
      </w:pPr>
      <w:r>
        <w:rPr>
          <w:rFonts w:hint="eastAsia"/>
        </w:rPr>
        <w:t>“三”在汉语拼音中的正确拼写为“sān”，是一个一声（阴平）的字。它代表数字3，在中国文化里有着独特的地位和含义。从古老的哲学思想到日常生活中，数字三都扮演着重要的角色。这个简单的汉字不仅承载了丰富的文化内涵，还成为了连接过去与现在的桥梁。</w:t>
      </w:r>
    </w:p>
    <w:p w14:paraId="4D3486BE" w14:textId="77777777" w:rsidR="00F63582" w:rsidRDefault="00F63582">
      <w:pPr>
        <w:rPr>
          <w:rFonts w:hint="eastAsia"/>
        </w:rPr>
      </w:pPr>
    </w:p>
    <w:p w14:paraId="7AEF6B4C" w14:textId="77777777" w:rsidR="00F63582" w:rsidRDefault="00F6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BEF09" w14:textId="77777777" w:rsidR="00F63582" w:rsidRDefault="00F63582">
      <w:pPr>
        <w:rPr>
          <w:rFonts w:hint="eastAsia"/>
        </w:rPr>
      </w:pPr>
      <w:r>
        <w:rPr>
          <w:rFonts w:hint="eastAsia"/>
        </w:rPr>
        <w:t>起源与演变</w:t>
      </w:r>
    </w:p>
    <w:p w14:paraId="7922B253" w14:textId="77777777" w:rsidR="00F63582" w:rsidRDefault="00F63582">
      <w:pPr>
        <w:rPr>
          <w:rFonts w:hint="eastAsia"/>
        </w:rPr>
      </w:pPr>
      <w:r>
        <w:rPr>
          <w:rFonts w:hint="eastAsia"/>
        </w:rPr>
        <w:t>追溯到甲骨文时期，“三”的形状就已经非常接近今天的书写形式。它经历了篆书、隶书等不同字体的发展阶段，逐渐演变成了我们现在所熟悉的简体字。每一个变化都是时代变迁的见证，反映了古人对于简化书写的需求以及对美的追求。而且，在古代文献中，我们可以发现“三”经常被用来象征天地人三才，体现了古人对宇宙构成的基本认知。</w:t>
      </w:r>
    </w:p>
    <w:p w14:paraId="429CDB6D" w14:textId="77777777" w:rsidR="00F63582" w:rsidRDefault="00F63582">
      <w:pPr>
        <w:rPr>
          <w:rFonts w:hint="eastAsia"/>
        </w:rPr>
      </w:pPr>
    </w:p>
    <w:p w14:paraId="47E7D31D" w14:textId="77777777" w:rsidR="00F63582" w:rsidRDefault="00F6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10664" w14:textId="77777777" w:rsidR="00F63582" w:rsidRDefault="00F63582">
      <w:pPr>
        <w:rPr>
          <w:rFonts w:hint="eastAsia"/>
        </w:rPr>
      </w:pPr>
      <w:r>
        <w:rPr>
          <w:rFonts w:hint="eastAsia"/>
        </w:rPr>
        <w:t>文化意义</w:t>
      </w:r>
    </w:p>
    <w:p w14:paraId="4CAC9D42" w14:textId="77777777" w:rsidR="00F63582" w:rsidRDefault="00F63582">
      <w:pPr>
        <w:rPr>
          <w:rFonts w:hint="eastAsia"/>
        </w:rPr>
      </w:pPr>
      <w:r>
        <w:rPr>
          <w:rFonts w:hint="eastAsia"/>
        </w:rPr>
        <w:t>在中国传统文化里，“三”具有特别的意义。道家认为万物皆由阴阳二气和五行构成，而“三生万物”。佛教也有“三宝”——佛、法、僧的说法。儒家经典《论语》中有“三人行必有我师焉”，强调学习的态度。“三”也出现在成语、俗语当中，如“三顾茅庐”、“三思而行”，这些表达既丰富了语言的表现力，又传递了深刻的哲理。</w:t>
      </w:r>
    </w:p>
    <w:p w14:paraId="19856ABF" w14:textId="77777777" w:rsidR="00F63582" w:rsidRDefault="00F63582">
      <w:pPr>
        <w:rPr>
          <w:rFonts w:hint="eastAsia"/>
        </w:rPr>
      </w:pPr>
    </w:p>
    <w:p w14:paraId="3C11006E" w14:textId="77777777" w:rsidR="00F63582" w:rsidRDefault="00F6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45A8A" w14:textId="77777777" w:rsidR="00F63582" w:rsidRDefault="00F63582">
      <w:pPr>
        <w:rPr>
          <w:rFonts w:hint="eastAsia"/>
        </w:rPr>
      </w:pPr>
      <w:r>
        <w:rPr>
          <w:rFonts w:hint="eastAsia"/>
        </w:rPr>
        <w:t>现代应用</w:t>
      </w:r>
    </w:p>
    <w:p w14:paraId="5A2C2331" w14:textId="77777777" w:rsidR="00F63582" w:rsidRDefault="00F63582">
      <w:pPr>
        <w:rPr>
          <w:rFonts w:hint="eastAsia"/>
        </w:rPr>
      </w:pPr>
      <w:r>
        <w:rPr>
          <w:rFonts w:hint="eastAsia"/>
        </w:rPr>
        <w:t>进入现代社会，“三”的概念依然广泛应用于各个领域。科技方面，互联网公司常常以“云计算”作为服务模式之一，其中就包含了三个主要组成部分：基础设施即服务(IaaS)、平台即服务(PaaS)和软件即服务(SaaS)。教育体系里，“三维目标”指的是知识技能、过程方法、情感态度价值观三个维度的教学目标。而在日常生活当中，“三”同样无处不在，比如我们常说的“三餐”、“三天打鱼两天晒网”等等。</w:t>
      </w:r>
    </w:p>
    <w:p w14:paraId="6FD831E7" w14:textId="77777777" w:rsidR="00F63582" w:rsidRDefault="00F63582">
      <w:pPr>
        <w:rPr>
          <w:rFonts w:hint="eastAsia"/>
        </w:rPr>
      </w:pPr>
    </w:p>
    <w:p w14:paraId="07E89F95" w14:textId="77777777" w:rsidR="00F63582" w:rsidRDefault="00F6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EC618" w14:textId="77777777" w:rsidR="00F63582" w:rsidRDefault="00F63582">
      <w:pPr>
        <w:rPr>
          <w:rFonts w:hint="eastAsia"/>
        </w:rPr>
      </w:pPr>
      <w:r>
        <w:rPr>
          <w:rFonts w:hint="eastAsia"/>
        </w:rPr>
        <w:t>最后的总结</w:t>
      </w:r>
    </w:p>
    <w:p w14:paraId="79C1DE0B" w14:textId="77777777" w:rsidR="00F63582" w:rsidRDefault="00F63582">
      <w:pPr>
        <w:rPr>
          <w:rFonts w:hint="eastAsia"/>
        </w:rPr>
      </w:pPr>
      <w:r>
        <w:rPr>
          <w:rFonts w:hint="eastAsia"/>
        </w:rPr>
        <w:t>“三”不仅仅是一个简单的数字或拼音符号，它背后蕴含着深厚的文化底蕴和社会价值。无论是历史长河中的演变轨迹，还是当今社会里的广泛应用，“三”都在不断地向人们展示着它的独特魅力。通过了解“三”的拼音及其背后的故事，我们不仅能加深对汉字本身的认识，更能感受到中华文化的博大精深。</w:t>
      </w:r>
    </w:p>
    <w:p w14:paraId="779298FF" w14:textId="77777777" w:rsidR="00F63582" w:rsidRDefault="00F63582">
      <w:pPr>
        <w:rPr>
          <w:rFonts w:hint="eastAsia"/>
        </w:rPr>
      </w:pPr>
    </w:p>
    <w:p w14:paraId="19B5B018" w14:textId="77777777" w:rsidR="00F63582" w:rsidRDefault="00F63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DFF47" w14:textId="4E046579" w:rsidR="008A5F6E" w:rsidRDefault="008A5F6E"/>
    <w:sectPr w:rsidR="008A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6E"/>
    <w:rsid w:val="0034008E"/>
    <w:rsid w:val="008A5F6E"/>
    <w:rsid w:val="00F6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EF4C3-4737-4E85-A9D2-BB3A2E35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