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951D" w14:textId="77777777" w:rsidR="00FF120E" w:rsidRDefault="00FF120E">
      <w:pPr>
        <w:rPr>
          <w:rFonts w:hint="eastAsia"/>
        </w:rPr>
      </w:pPr>
      <w:r>
        <w:rPr>
          <w:rFonts w:hint="eastAsia"/>
        </w:rPr>
        <w:t>三的拼音节的教案怎么写</w:t>
      </w:r>
    </w:p>
    <w:p w14:paraId="2C3A160F" w14:textId="77777777" w:rsidR="00FF120E" w:rsidRDefault="00FF120E">
      <w:pPr>
        <w:rPr>
          <w:rFonts w:hint="eastAsia"/>
        </w:rPr>
      </w:pPr>
      <w:r>
        <w:rPr>
          <w:rFonts w:hint="eastAsia"/>
        </w:rPr>
        <w:t>在汉语教学中，拼音是学习汉字发音的基础工具。对于小学教育来说，拼音教学是非常重要的一环，它不仅帮助学生掌握正确的发音，而且为以后的识字和阅读打下坚实的基础。本篇将详细介绍如何编写关于“三”的拼音节教案。</w:t>
      </w:r>
    </w:p>
    <w:p w14:paraId="3331A2E9" w14:textId="77777777" w:rsidR="00FF120E" w:rsidRDefault="00FF120E">
      <w:pPr>
        <w:rPr>
          <w:rFonts w:hint="eastAsia"/>
        </w:rPr>
      </w:pPr>
    </w:p>
    <w:p w14:paraId="43FC110F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02B0B" w14:textId="77777777" w:rsidR="00FF120E" w:rsidRDefault="00FF120E">
      <w:pPr>
        <w:rPr>
          <w:rFonts w:hint="eastAsia"/>
        </w:rPr>
      </w:pPr>
      <w:r>
        <w:rPr>
          <w:rFonts w:hint="eastAsia"/>
        </w:rPr>
        <w:t>教学目标设定</w:t>
      </w:r>
    </w:p>
    <w:p w14:paraId="71D756F3" w14:textId="77777777" w:rsidR="00FF120E" w:rsidRDefault="00FF120E">
      <w:pPr>
        <w:rPr>
          <w:rFonts w:hint="eastAsia"/>
        </w:rPr>
      </w:pPr>
      <w:r>
        <w:rPr>
          <w:rFonts w:hint="eastAsia"/>
        </w:rPr>
        <w:t>在开始编写教案之前，首先需要明确教学目标。对于“三”这个字的拼音教学，主要目标包括：让学生能够正确读出并书写“sān”这个音节；理解声调的意义，并能区分四声的不同；了解“三”字的基本含义及其在句子中的使用方法。还可以设置一些情感态度与价值观的目标，比如培养学生的语言兴趣和表达自信。</w:t>
      </w:r>
    </w:p>
    <w:p w14:paraId="576DD34B" w14:textId="77777777" w:rsidR="00FF120E" w:rsidRDefault="00FF120E">
      <w:pPr>
        <w:rPr>
          <w:rFonts w:hint="eastAsia"/>
        </w:rPr>
      </w:pPr>
    </w:p>
    <w:p w14:paraId="2E5B96BC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E764E" w14:textId="77777777" w:rsidR="00FF120E" w:rsidRDefault="00FF120E">
      <w:pPr>
        <w:rPr>
          <w:rFonts w:hint="eastAsia"/>
        </w:rPr>
      </w:pPr>
      <w:r>
        <w:rPr>
          <w:rFonts w:hint="eastAsia"/>
        </w:rPr>
        <w:t>准备材料与资源</w:t>
      </w:r>
    </w:p>
    <w:p w14:paraId="16AD3A18" w14:textId="77777777" w:rsidR="00FF120E" w:rsidRDefault="00FF120E">
      <w:pPr>
        <w:rPr>
          <w:rFonts w:hint="eastAsia"/>
        </w:rPr>
      </w:pPr>
      <w:r>
        <w:rPr>
          <w:rFonts w:hint="eastAsia"/>
        </w:rPr>
        <w:t>为了实现上述教学目标，教师应准备好相应的教具和辅助材料。例如，可以准备带有“三”的图片或实物（如三个苹果），以及相关的儿歌、故事等多媒体资源，以增强课堂趣味性。准备好拼音卡片，用于教授声母、韵母及整体认读音节。如果条件允许，还可以利用互联网上的互动游戏或视频来辅助教学。</w:t>
      </w:r>
    </w:p>
    <w:p w14:paraId="54898569" w14:textId="77777777" w:rsidR="00FF120E" w:rsidRDefault="00FF120E">
      <w:pPr>
        <w:rPr>
          <w:rFonts w:hint="eastAsia"/>
        </w:rPr>
      </w:pPr>
    </w:p>
    <w:p w14:paraId="56D9EC54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1269" w14:textId="77777777" w:rsidR="00FF120E" w:rsidRDefault="00FF120E">
      <w:pPr>
        <w:rPr>
          <w:rFonts w:hint="eastAsia"/>
        </w:rPr>
      </w:pPr>
      <w:r>
        <w:rPr>
          <w:rFonts w:hint="eastAsia"/>
        </w:rPr>
        <w:t>导入环节设计</w:t>
      </w:r>
    </w:p>
    <w:p w14:paraId="41C9FE68" w14:textId="77777777" w:rsidR="00FF120E" w:rsidRDefault="00FF120E">
      <w:pPr>
        <w:rPr>
          <w:rFonts w:hint="eastAsia"/>
        </w:rPr>
      </w:pPr>
      <w:r>
        <w:rPr>
          <w:rFonts w:hint="eastAsia"/>
        </w:rPr>
        <w:t>一个好的导入环节可以激发学生的学习兴趣。可以通过提问的方式引入主题：“同学们，你们知道数字‘3’用汉语怎么说吗？”或者播放一段含有“三”字的儿歌作为开场白。这样的方式既简单又有效，容易引起孩子们的好奇心，从而更好地投入到接下来的学习活动中。</w:t>
      </w:r>
    </w:p>
    <w:p w14:paraId="78227A25" w14:textId="77777777" w:rsidR="00FF120E" w:rsidRDefault="00FF120E">
      <w:pPr>
        <w:rPr>
          <w:rFonts w:hint="eastAsia"/>
        </w:rPr>
      </w:pPr>
    </w:p>
    <w:p w14:paraId="7D6BA2E9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6B68" w14:textId="77777777" w:rsidR="00FF120E" w:rsidRDefault="00FF120E">
      <w:pPr>
        <w:rPr>
          <w:rFonts w:hint="eastAsia"/>
        </w:rPr>
      </w:pPr>
      <w:r>
        <w:rPr>
          <w:rFonts w:hint="eastAsia"/>
        </w:rPr>
        <w:t>新课讲解与练习</w:t>
      </w:r>
    </w:p>
    <w:p w14:paraId="66686A6B" w14:textId="77777777" w:rsidR="00FF120E" w:rsidRDefault="00FF120E">
      <w:pPr>
        <w:rPr>
          <w:rFonts w:hint="eastAsia"/>
        </w:rPr>
      </w:pPr>
      <w:r>
        <w:rPr>
          <w:rFonts w:hint="eastAsia"/>
        </w:rPr>
        <w:t>进入正式授课阶段时，教师要详细讲解“sān”的发音规则，强调舌尖轻触上颚的位置，并配合手势指导。接着，通过多种感官参与的方法加强记忆，如让孩子们跟着老师一起发声练习、模仿口型动作等。然后进行分组竞赛式的拼读训练，鼓励大家积极发言，互相纠正错误。最后安排时间做书面作业，巩固所学知识。</w:t>
      </w:r>
    </w:p>
    <w:p w14:paraId="5404B98E" w14:textId="77777777" w:rsidR="00FF120E" w:rsidRDefault="00FF120E">
      <w:pPr>
        <w:rPr>
          <w:rFonts w:hint="eastAsia"/>
        </w:rPr>
      </w:pPr>
    </w:p>
    <w:p w14:paraId="01CA8FC0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B34F" w14:textId="77777777" w:rsidR="00FF120E" w:rsidRDefault="00FF120E">
      <w:pPr>
        <w:rPr>
          <w:rFonts w:hint="eastAsia"/>
        </w:rPr>
      </w:pPr>
      <w:r>
        <w:rPr>
          <w:rFonts w:hint="eastAsia"/>
        </w:rPr>
        <w:t>拓展活动建议</w:t>
      </w:r>
    </w:p>
    <w:p w14:paraId="6D4C38CF" w14:textId="77777777" w:rsidR="00FF120E" w:rsidRDefault="00FF120E">
      <w:pPr>
        <w:rPr>
          <w:rFonts w:hint="eastAsia"/>
        </w:rPr>
      </w:pPr>
      <w:r>
        <w:rPr>
          <w:rFonts w:hint="eastAsia"/>
        </w:rPr>
        <w:t>为了让学习更加丰富多彩，在完成基本的教学内容后，可以组织一些有趣的拓展活动。例如，开展一个小小的“猜谜语”游戏，谜面涉及到“三”，这样既能复习今天的知识点，又能锻炼孩子的思维能力。也可以邀请几位同学上台表演一个小短剧，其中包含“三”字的情景对话，以此提高他们的口语表达水平。</w:t>
      </w:r>
    </w:p>
    <w:p w14:paraId="613EA7C8" w14:textId="77777777" w:rsidR="00FF120E" w:rsidRDefault="00FF120E">
      <w:pPr>
        <w:rPr>
          <w:rFonts w:hint="eastAsia"/>
        </w:rPr>
      </w:pPr>
    </w:p>
    <w:p w14:paraId="0B1F4E40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B752" w14:textId="77777777" w:rsidR="00FF120E" w:rsidRDefault="00FF120E">
      <w:pPr>
        <w:rPr>
          <w:rFonts w:hint="eastAsia"/>
        </w:rPr>
      </w:pPr>
      <w:r>
        <w:rPr>
          <w:rFonts w:hint="eastAsia"/>
        </w:rPr>
        <w:t>总结与反馈</w:t>
      </w:r>
    </w:p>
    <w:p w14:paraId="6939F5B3" w14:textId="77777777" w:rsidR="00FF120E" w:rsidRDefault="00FF120E">
      <w:pPr>
        <w:rPr>
          <w:rFonts w:hint="eastAsia"/>
        </w:rPr>
      </w:pPr>
      <w:r>
        <w:rPr>
          <w:rFonts w:hint="eastAsia"/>
        </w:rPr>
        <w:t>课程接近尾声时，教师应回顾本节课的重点内容，并对学生们的表现给予肯定和表扬。收集孩子们的意见和建议，以便调整后续的教学计划。通过这样的总结过程，不仅可以让学生清晰地认识到自己的进步之处，也为今后的学习指明了方向。</w:t>
      </w:r>
    </w:p>
    <w:p w14:paraId="14F4109A" w14:textId="77777777" w:rsidR="00FF120E" w:rsidRDefault="00FF120E">
      <w:pPr>
        <w:rPr>
          <w:rFonts w:hint="eastAsia"/>
        </w:rPr>
      </w:pPr>
    </w:p>
    <w:p w14:paraId="5975E326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5C518" w14:textId="77777777" w:rsidR="00FF120E" w:rsidRDefault="00FF120E">
      <w:pPr>
        <w:rPr>
          <w:rFonts w:hint="eastAsia"/>
        </w:rPr>
      </w:pPr>
      <w:r>
        <w:rPr>
          <w:rFonts w:hint="eastAsia"/>
        </w:rPr>
        <w:t>家校合作</w:t>
      </w:r>
    </w:p>
    <w:p w14:paraId="392237E2" w14:textId="77777777" w:rsidR="00FF120E" w:rsidRDefault="00FF120E">
      <w:pPr>
        <w:rPr>
          <w:rFonts w:hint="eastAsia"/>
        </w:rPr>
      </w:pPr>
      <w:r>
        <w:rPr>
          <w:rFonts w:hint="eastAsia"/>
        </w:rPr>
        <w:t>家庭是孩子成长的重要环境之一，因此家长的支持不可或缺。教师可以在课后布置适量的家庭作业，如让父母陪孩子一起朗读含有“三”的诗句，或是共同完成一幅有关“三”的手工作品。这种形式的家校合作有助于加深亲子间的交流，同时也促进了学生对所学知识的理解和应用。</w:t>
      </w:r>
    </w:p>
    <w:p w14:paraId="0EDD5AFB" w14:textId="77777777" w:rsidR="00FF120E" w:rsidRDefault="00FF120E">
      <w:pPr>
        <w:rPr>
          <w:rFonts w:hint="eastAsia"/>
        </w:rPr>
      </w:pPr>
    </w:p>
    <w:p w14:paraId="31B31D42" w14:textId="77777777" w:rsidR="00FF120E" w:rsidRDefault="00FF12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0B3BE" w14:textId="77777777" w:rsidR="00FF120E" w:rsidRDefault="00FF120E">
      <w:pPr>
        <w:rPr>
          <w:rFonts w:hint="eastAsia"/>
        </w:rPr>
      </w:pPr>
      <w:r>
        <w:rPr>
          <w:rFonts w:hint="eastAsia"/>
        </w:rPr>
        <w:t>最后的总结</w:t>
      </w:r>
    </w:p>
    <w:p w14:paraId="3E603027" w14:textId="77777777" w:rsidR="00FF120E" w:rsidRDefault="00FF120E">
      <w:pPr>
        <w:rPr>
          <w:rFonts w:hint="eastAsia"/>
        </w:rPr>
      </w:pPr>
      <w:r>
        <w:rPr>
          <w:rFonts w:hint="eastAsia"/>
        </w:rPr>
        <w:t>一份完整的关于“三”的拼音节教案应该涵盖从教学目标到实际操作的方方面面，注重理论联系实际，充分调动学生积极性，使他们在轻松愉快的氛围中掌握必要的拼音技能。希望这份指南能为广大一线教师提供有益参考。</w:t>
      </w:r>
    </w:p>
    <w:p w14:paraId="03760132" w14:textId="77777777" w:rsidR="00FF120E" w:rsidRDefault="00FF120E">
      <w:pPr>
        <w:rPr>
          <w:rFonts w:hint="eastAsia"/>
        </w:rPr>
      </w:pPr>
    </w:p>
    <w:p w14:paraId="07D427DB" w14:textId="77777777" w:rsidR="00FF120E" w:rsidRDefault="00FF1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12E5" w14:textId="611899E1" w:rsidR="001001E0" w:rsidRDefault="001001E0"/>
    <w:sectPr w:rsidR="0010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E0"/>
    <w:rsid w:val="001001E0"/>
    <w:rsid w:val="0034008E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4F255-28C5-45C7-833C-D851786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