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7C23B" w14:textId="77777777" w:rsidR="00AF705A" w:rsidRDefault="00AF705A">
      <w:pPr>
        <w:rPr>
          <w:rFonts w:hint="eastAsia"/>
        </w:rPr>
      </w:pPr>
      <w:r>
        <w:rPr>
          <w:rFonts w:hint="eastAsia"/>
        </w:rPr>
        <w:t>三的拼音节的拼音有哪些字</w:t>
      </w:r>
    </w:p>
    <w:p w14:paraId="73CB01C2" w14:textId="77777777" w:rsidR="00AF705A" w:rsidRDefault="00AF705A">
      <w:pPr>
        <w:rPr>
          <w:rFonts w:hint="eastAsia"/>
        </w:rPr>
      </w:pPr>
      <w:r>
        <w:rPr>
          <w:rFonts w:hint="eastAsia"/>
        </w:rPr>
        <w:t>汉字作为中华文化的瑰宝，承载着数千年的历史与文明。在汉语拼音系统中，每个汉字都有其对应的拼音表示，这为学习和交流提供了极大的便利。以“三”这个数字为例，它的拼音是“sān”，而以此为基础的拼音节则可以构成众多不同的汉字。</w:t>
      </w:r>
    </w:p>
    <w:p w14:paraId="3D4E2539" w14:textId="77777777" w:rsidR="00AF705A" w:rsidRDefault="00AF705A">
      <w:pPr>
        <w:rPr>
          <w:rFonts w:hint="eastAsia"/>
        </w:rPr>
      </w:pPr>
    </w:p>
    <w:p w14:paraId="0C151CED" w14:textId="77777777" w:rsidR="00AF705A" w:rsidRDefault="00AF7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25F14" w14:textId="77777777" w:rsidR="00AF705A" w:rsidRDefault="00AF705A">
      <w:pPr>
        <w:rPr>
          <w:rFonts w:hint="eastAsia"/>
        </w:rPr>
      </w:pPr>
      <w:r>
        <w:rPr>
          <w:rFonts w:hint="eastAsia"/>
        </w:rPr>
        <w:t>从基础开始：单韵母与声母结合</w:t>
      </w:r>
    </w:p>
    <w:p w14:paraId="742727E7" w14:textId="77777777" w:rsidR="00AF705A" w:rsidRDefault="00AF705A">
      <w:pPr>
        <w:rPr>
          <w:rFonts w:hint="eastAsia"/>
        </w:rPr>
      </w:pPr>
      <w:r>
        <w:rPr>
          <w:rFonts w:hint="eastAsia"/>
        </w:rPr>
        <w:t>我们可以看到“sān”本身就是一个完整的拼音节，代表了数字“三”。然而，当我们探讨由“sān”的声母“s”和其他韵母相结合时，便能衍生出一系列的汉字。例如，“山”（shān）、“删”（shān），这些字虽然发音相似，但意义却各不相同，体现了汉语的丰富性和多样性。</w:t>
      </w:r>
    </w:p>
    <w:p w14:paraId="40071FD6" w14:textId="77777777" w:rsidR="00AF705A" w:rsidRDefault="00AF705A">
      <w:pPr>
        <w:rPr>
          <w:rFonts w:hint="eastAsia"/>
        </w:rPr>
      </w:pPr>
    </w:p>
    <w:p w14:paraId="4AC01F1B" w14:textId="77777777" w:rsidR="00AF705A" w:rsidRDefault="00AF7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3E507" w14:textId="77777777" w:rsidR="00AF705A" w:rsidRDefault="00AF705A">
      <w:pPr>
        <w:rPr>
          <w:rFonts w:hint="eastAsia"/>
        </w:rPr>
      </w:pPr>
      <w:r>
        <w:rPr>
          <w:rFonts w:hint="eastAsia"/>
        </w:rPr>
        <w:t>复韵母的加入：拓展更多可能性</w:t>
      </w:r>
    </w:p>
    <w:p w14:paraId="6A5A77B0" w14:textId="77777777" w:rsidR="00AF705A" w:rsidRDefault="00AF705A">
      <w:pPr>
        <w:rPr>
          <w:rFonts w:hint="eastAsia"/>
        </w:rPr>
      </w:pPr>
      <w:r>
        <w:rPr>
          <w:rFonts w:hint="eastAsia"/>
        </w:rPr>
        <w:t>当我们将“sān”的声调固定，尝试改变韵母部分，就能发现更多的变化。“桑”（sāng）是一个很好的例子，它保留了“s”作为声母，但通过添加“ang”这一复韵母，创造出了一个全新的字。此外还有“杉”（shān），这里我们不仅改变了韵母，还调整了声母，使得发音更加圆润。</w:t>
      </w:r>
    </w:p>
    <w:p w14:paraId="6323D587" w14:textId="77777777" w:rsidR="00AF705A" w:rsidRDefault="00AF705A">
      <w:pPr>
        <w:rPr>
          <w:rFonts w:hint="eastAsia"/>
        </w:rPr>
      </w:pPr>
    </w:p>
    <w:p w14:paraId="16182A92" w14:textId="77777777" w:rsidR="00AF705A" w:rsidRDefault="00AF7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1E27E" w14:textId="77777777" w:rsidR="00AF705A" w:rsidRDefault="00AF705A">
      <w:pPr>
        <w:rPr>
          <w:rFonts w:hint="eastAsia"/>
        </w:rPr>
      </w:pPr>
      <w:r>
        <w:rPr>
          <w:rFonts w:hint="eastAsia"/>
        </w:rPr>
        <w:t>不同声调的作用：赋予同音字新生命</w:t>
      </w:r>
    </w:p>
    <w:p w14:paraId="7640E177" w14:textId="77777777" w:rsidR="00AF705A" w:rsidRDefault="00AF705A">
      <w:pPr>
        <w:rPr>
          <w:rFonts w:hint="eastAsia"/>
        </w:rPr>
      </w:pPr>
      <w:r>
        <w:rPr>
          <w:rFonts w:hint="eastAsia"/>
        </w:rPr>
        <w:t>汉语中，声调的变化同样至关重要。即便是相同的声母和韵母组合，在四声的不同作用下，也能产生完全不一样的含义。比如，“散”（sàn）和“伞”（sǎn），两者都包含了“s”和“an”，但由于声调的不同，它们分别指向了截然相反的概念——前者意味着分散或消散，后者则是指遮挡阳光或雨水的工具。</w:t>
      </w:r>
    </w:p>
    <w:p w14:paraId="25952E50" w14:textId="77777777" w:rsidR="00AF705A" w:rsidRDefault="00AF705A">
      <w:pPr>
        <w:rPr>
          <w:rFonts w:hint="eastAsia"/>
        </w:rPr>
      </w:pPr>
    </w:p>
    <w:p w14:paraId="18CB7A35" w14:textId="77777777" w:rsidR="00AF705A" w:rsidRDefault="00AF7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00D33" w14:textId="77777777" w:rsidR="00AF705A" w:rsidRDefault="00AF705A">
      <w:pPr>
        <w:rPr>
          <w:rFonts w:hint="eastAsia"/>
        </w:rPr>
      </w:pPr>
      <w:r>
        <w:rPr>
          <w:rFonts w:hint="eastAsia"/>
        </w:rPr>
        <w:t>特殊符号的影响：微妙之处见真章</w:t>
      </w:r>
    </w:p>
    <w:p w14:paraId="3AFC826F" w14:textId="77777777" w:rsidR="00AF705A" w:rsidRDefault="00AF705A">
      <w:pPr>
        <w:rPr>
          <w:rFonts w:hint="eastAsia"/>
        </w:rPr>
      </w:pPr>
      <w:r>
        <w:rPr>
          <w:rFonts w:hint="eastAsia"/>
        </w:rPr>
        <w:t>除了基本的声母、韵母和声调之外，汉语拼音中还有一些特殊的符号，如轻声、儿化等，这些元素进一步增加了语言的表现力。对于以“sān”为基准的拼音节来说，如果加上儿化音，则会形成像“仨”这样的字，意指三个；而在某些方言中，“三”也可能被读作轻声，用以表达一种轻松随意的态度。</w:t>
      </w:r>
    </w:p>
    <w:p w14:paraId="0D81B10C" w14:textId="77777777" w:rsidR="00AF705A" w:rsidRDefault="00AF705A">
      <w:pPr>
        <w:rPr>
          <w:rFonts w:hint="eastAsia"/>
        </w:rPr>
      </w:pPr>
    </w:p>
    <w:p w14:paraId="01DA07C0" w14:textId="77777777" w:rsidR="00AF705A" w:rsidRDefault="00AF70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CC0E3" w14:textId="77777777" w:rsidR="00AF705A" w:rsidRDefault="00AF705A">
      <w:pPr>
        <w:rPr>
          <w:rFonts w:hint="eastAsia"/>
        </w:rPr>
      </w:pPr>
      <w:r>
        <w:rPr>
          <w:rFonts w:hint="eastAsia"/>
        </w:rPr>
        <w:t>总结：拼音节的魅力无限</w:t>
      </w:r>
    </w:p>
    <w:p w14:paraId="65D241D7" w14:textId="77777777" w:rsidR="00AF705A" w:rsidRDefault="00AF705A">
      <w:pPr>
        <w:rPr>
          <w:rFonts w:hint="eastAsia"/>
        </w:rPr>
      </w:pPr>
      <w:r>
        <w:rPr>
          <w:rFonts w:hint="eastAsia"/>
        </w:rPr>
        <w:t>“三”的拼音节不仅仅局限于简单的“sān”，而是通过声母、韵母、声调以及特殊符号等多种因素的组合，构成了一个丰富多彩的文字世界。每一个新的组合都是对汉语魅力的一次诠释，也是对中国传统文化的一种传承与发展。希望通过对“三”的拼音节的探索，能让更多人领略到汉语之美。</w:t>
      </w:r>
    </w:p>
    <w:p w14:paraId="5B21B24B" w14:textId="77777777" w:rsidR="00AF705A" w:rsidRDefault="00AF705A">
      <w:pPr>
        <w:rPr>
          <w:rFonts w:hint="eastAsia"/>
        </w:rPr>
      </w:pPr>
    </w:p>
    <w:p w14:paraId="44668027" w14:textId="77777777" w:rsidR="00AF705A" w:rsidRDefault="00AF70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814BC" w14:textId="36C1D072" w:rsidR="00D85C78" w:rsidRDefault="00D85C78"/>
    <w:sectPr w:rsidR="00D85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78"/>
    <w:rsid w:val="0034008E"/>
    <w:rsid w:val="00AF705A"/>
    <w:rsid w:val="00D8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4ACD5-23AA-4900-8C7A-E70B02E9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