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30DE" w14:textId="77777777" w:rsidR="0021410B" w:rsidRDefault="0021410B">
      <w:pPr>
        <w:rPr>
          <w:rFonts w:hint="eastAsia"/>
        </w:rPr>
      </w:pPr>
      <w:r>
        <w:rPr>
          <w:rFonts w:hint="eastAsia"/>
        </w:rPr>
        <w:t>三的拼音节有哪些字</w:t>
      </w:r>
    </w:p>
    <w:p w14:paraId="2EB3792F" w14:textId="77777777" w:rsidR="0021410B" w:rsidRDefault="0021410B">
      <w:pPr>
        <w:rPr>
          <w:rFonts w:hint="eastAsia"/>
        </w:rPr>
      </w:pPr>
      <w:r>
        <w:rPr>
          <w:rFonts w:hint="eastAsia"/>
        </w:rPr>
        <w:t>在汉语拼音中，“三”作为一个声母，其对应的拼音节可以与多个韵母相结合，形成一系列的汉字。汉语拼音是中华人民共和国国家通用语言文字法规定的普通话的拼音方案，它对于汉字的学习、输入和传播有着重要的意义。本文将介绍以“sān”为拼音的汉字，并探讨这些汉字在语言中的应用。</w:t>
      </w:r>
    </w:p>
    <w:p w14:paraId="52CF2DBD" w14:textId="77777777" w:rsidR="0021410B" w:rsidRDefault="0021410B">
      <w:pPr>
        <w:rPr>
          <w:rFonts w:hint="eastAsia"/>
        </w:rPr>
      </w:pPr>
    </w:p>
    <w:p w14:paraId="20DF586B" w14:textId="77777777" w:rsidR="0021410B" w:rsidRDefault="0021410B">
      <w:pPr>
        <w:rPr>
          <w:rFonts w:hint="eastAsia"/>
        </w:rPr>
      </w:pPr>
      <w:r>
        <w:rPr>
          <w:rFonts w:hint="eastAsia"/>
        </w:rPr>
        <w:t xml:space="preserve"> </w:t>
      </w:r>
    </w:p>
    <w:p w14:paraId="13D20B7D" w14:textId="77777777" w:rsidR="0021410B" w:rsidRDefault="0021410B">
      <w:pPr>
        <w:rPr>
          <w:rFonts w:hint="eastAsia"/>
        </w:rPr>
      </w:pPr>
      <w:r>
        <w:rPr>
          <w:rFonts w:hint="eastAsia"/>
        </w:rPr>
        <w:t>基础词汇：数字三</w:t>
      </w:r>
    </w:p>
    <w:p w14:paraId="4019B7D6" w14:textId="77777777" w:rsidR="0021410B" w:rsidRDefault="0021410B">
      <w:pPr>
        <w:rPr>
          <w:rFonts w:hint="eastAsia"/>
        </w:rPr>
      </w:pPr>
      <w:r>
        <w:rPr>
          <w:rFonts w:hint="eastAsia"/>
        </w:rPr>
        <w:t>“三”的最基本含义是指数字3，在中文里写作“三”。这个字不仅用于计数，也是构成许多词汇和成语的基本元素。例如，我们有“三角形”，表示有三个角的几何形状；“三生石”，传说中记载着前世今生来世缘分的石头；还有“三顾茅庐”，形容诚心诚意一再邀请贤士出山相助的故事。这些都是以“三”作为基本组成部分的词语。</w:t>
      </w:r>
    </w:p>
    <w:p w14:paraId="7BB6D56C" w14:textId="77777777" w:rsidR="0021410B" w:rsidRDefault="0021410B">
      <w:pPr>
        <w:rPr>
          <w:rFonts w:hint="eastAsia"/>
        </w:rPr>
      </w:pPr>
    </w:p>
    <w:p w14:paraId="52072FDD" w14:textId="77777777" w:rsidR="0021410B" w:rsidRDefault="0021410B">
      <w:pPr>
        <w:rPr>
          <w:rFonts w:hint="eastAsia"/>
        </w:rPr>
      </w:pPr>
      <w:r>
        <w:rPr>
          <w:rFonts w:hint="eastAsia"/>
        </w:rPr>
        <w:t xml:space="preserve"> </w:t>
      </w:r>
    </w:p>
    <w:p w14:paraId="17D6CF2A" w14:textId="77777777" w:rsidR="0021410B" w:rsidRDefault="0021410B">
      <w:pPr>
        <w:rPr>
          <w:rFonts w:hint="eastAsia"/>
        </w:rPr>
      </w:pPr>
      <w:r>
        <w:rPr>
          <w:rFonts w:hint="eastAsia"/>
        </w:rPr>
        <w:t>人名地名中的三</w:t>
      </w:r>
    </w:p>
    <w:p w14:paraId="051EA9DD" w14:textId="77777777" w:rsidR="0021410B" w:rsidRDefault="0021410B">
      <w:pPr>
        <w:rPr>
          <w:rFonts w:hint="eastAsia"/>
        </w:rPr>
      </w:pPr>
      <w:r>
        <w:rPr>
          <w:rFonts w:hint="eastAsia"/>
        </w:rPr>
        <w:t>在人名和地名中，“三”也时常出现。比如历史上有名的“三国时期”，这是中国历史上的一个分裂时期，当时形成了魏蜀吴三个政权对峙的局面。“三”字还出现在一些个人的名字里，如“陈三”，这是一个比较传统的男性名字。还有些地方因为地理位置或文化传统而带有“三”字，如福建省厦门市的“思明区曾厝垵三路”。</w:t>
      </w:r>
    </w:p>
    <w:p w14:paraId="097B482F" w14:textId="77777777" w:rsidR="0021410B" w:rsidRDefault="0021410B">
      <w:pPr>
        <w:rPr>
          <w:rFonts w:hint="eastAsia"/>
        </w:rPr>
      </w:pPr>
    </w:p>
    <w:p w14:paraId="0E38F81B" w14:textId="77777777" w:rsidR="0021410B" w:rsidRDefault="0021410B">
      <w:pPr>
        <w:rPr>
          <w:rFonts w:hint="eastAsia"/>
        </w:rPr>
      </w:pPr>
      <w:r>
        <w:rPr>
          <w:rFonts w:hint="eastAsia"/>
        </w:rPr>
        <w:t xml:space="preserve"> </w:t>
      </w:r>
    </w:p>
    <w:p w14:paraId="2C883225" w14:textId="77777777" w:rsidR="0021410B" w:rsidRDefault="0021410B">
      <w:pPr>
        <w:rPr>
          <w:rFonts w:hint="eastAsia"/>
        </w:rPr>
      </w:pPr>
      <w:r>
        <w:rPr>
          <w:rFonts w:hint="eastAsia"/>
        </w:rPr>
        <w:t>文学作品里的三</w:t>
      </w:r>
    </w:p>
    <w:p w14:paraId="3AAC26AB" w14:textId="77777777" w:rsidR="0021410B" w:rsidRDefault="0021410B">
      <w:pPr>
        <w:rPr>
          <w:rFonts w:hint="eastAsia"/>
        </w:rPr>
      </w:pPr>
      <w:r>
        <w:rPr>
          <w:rFonts w:hint="eastAsia"/>
        </w:rPr>
        <w:t>在中国古典文学中，“三”往往被赋予特殊的意义。《红楼梦》中有“三春争及初春景”，这里的“三春”指的是孟春、仲春、季春，表达了时光流逝之快；而在《水浒传》里，“三打祝家庄”则是梁山好汉为了攻下祝家庄而进行三次战斗的故事。“三”也被用来象征完全或完美，像“三生幸”就寓意着非常幸运。</w:t>
      </w:r>
    </w:p>
    <w:p w14:paraId="31707901" w14:textId="77777777" w:rsidR="0021410B" w:rsidRDefault="0021410B">
      <w:pPr>
        <w:rPr>
          <w:rFonts w:hint="eastAsia"/>
        </w:rPr>
      </w:pPr>
    </w:p>
    <w:p w14:paraId="7F3514C4" w14:textId="77777777" w:rsidR="0021410B" w:rsidRDefault="0021410B">
      <w:pPr>
        <w:rPr>
          <w:rFonts w:hint="eastAsia"/>
        </w:rPr>
      </w:pPr>
      <w:r>
        <w:rPr>
          <w:rFonts w:hint="eastAsia"/>
        </w:rPr>
        <w:t xml:space="preserve"> </w:t>
      </w:r>
    </w:p>
    <w:p w14:paraId="3E39F37B" w14:textId="77777777" w:rsidR="0021410B" w:rsidRDefault="0021410B">
      <w:pPr>
        <w:rPr>
          <w:rFonts w:hint="eastAsia"/>
        </w:rPr>
      </w:pPr>
      <w:r>
        <w:rPr>
          <w:rFonts w:hint="eastAsia"/>
        </w:rPr>
        <w:t>俗语俚语中的三</w:t>
      </w:r>
    </w:p>
    <w:p w14:paraId="63A69507" w14:textId="77777777" w:rsidR="0021410B" w:rsidRDefault="0021410B">
      <w:pPr>
        <w:rPr>
          <w:rFonts w:hint="eastAsia"/>
        </w:rPr>
      </w:pPr>
      <w:r>
        <w:rPr>
          <w:rFonts w:hint="eastAsia"/>
        </w:rPr>
        <w:t>在日常交流中，人们也会使用含有“三”的俗语和俚语。例如，“事不过三”，意味着事情做三次就应该成功了，超过三次可能就会变得不吉利；“三思而后行”，告诉我们要深思熟虑后再行动；还有“三人行必有我师”，强调每个人都有值得学习的地方。这些表达方式体现了中国人对于数字“三”的独特理解和运用。</w:t>
      </w:r>
    </w:p>
    <w:p w14:paraId="674E2749" w14:textId="77777777" w:rsidR="0021410B" w:rsidRDefault="0021410B">
      <w:pPr>
        <w:rPr>
          <w:rFonts w:hint="eastAsia"/>
        </w:rPr>
      </w:pPr>
    </w:p>
    <w:p w14:paraId="64698A81" w14:textId="77777777" w:rsidR="0021410B" w:rsidRDefault="0021410B">
      <w:pPr>
        <w:rPr>
          <w:rFonts w:hint="eastAsia"/>
        </w:rPr>
      </w:pPr>
      <w:r>
        <w:rPr>
          <w:rFonts w:hint="eastAsia"/>
        </w:rPr>
        <w:t xml:space="preserve"> </w:t>
      </w:r>
    </w:p>
    <w:p w14:paraId="769981F8" w14:textId="77777777" w:rsidR="0021410B" w:rsidRDefault="0021410B">
      <w:pPr>
        <w:rPr>
          <w:rFonts w:hint="eastAsia"/>
        </w:rPr>
      </w:pPr>
      <w:r>
        <w:rPr>
          <w:rFonts w:hint="eastAsia"/>
        </w:rPr>
        <w:t>最后的总结</w:t>
      </w:r>
    </w:p>
    <w:p w14:paraId="212B3688" w14:textId="77777777" w:rsidR="0021410B" w:rsidRDefault="0021410B">
      <w:pPr>
        <w:rPr>
          <w:rFonts w:hint="eastAsia"/>
        </w:rPr>
      </w:pPr>
      <w:r>
        <w:rPr>
          <w:rFonts w:hint="eastAsia"/>
        </w:rPr>
        <w:t>“三”的拼音节所包含的文字远不止上述几个方面，它们广泛存在于我们的语言环境之中，从简单的数学概念到复杂的社会现象，从古代经典到现代生活，几乎无处不在。通过对这些文字及其背后故事的学习，我们可以更好地理解汉语的魅力以及中国文化深厚的底蕴。</w:t>
      </w:r>
    </w:p>
    <w:p w14:paraId="1B01D942" w14:textId="77777777" w:rsidR="0021410B" w:rsidRDefault="0021410B">
      <w:pPr>
        <w:rPr>
          <w:rFonts w:hint="eastAsia"/>
        </w:rPr>
      </w:pPr>
    </w:p>
    <w:p w14:paraId="489B8AD3" w14:textId="77777777" w:rsidR="0021410B" w:rsidRDefault="0021410B">
      <w:pPr>
        <w:rPr>
          <w:rFonts w:hint="eastAsia"/>
        </w:rPr>
      </w:pPr>
      <w:r>
        <w:rPr>
          <w:rFonts w:hint="eastAsia"/>
        </w:rPr>
        <w:t>本文是由懂得生活网（dongdeshenghuo.com）为大家创作</w:t>
      </w:r>
    </w:p>
    <w:p w14:paraId="009EB216" w14:textId="30F881E2" w:rsidR="00391677" w:rsidRDefault="00391677"/>
    <w:sectPr w:rsidR="00391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7"/>
    <w:rsid w:val="0021410B"/>
    <w:rsid w:val="0034008E"/>
    <w:rsid w:val="0039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60B961-0466-47B7-B371-14A72A6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677"/>
    <w:rPr>
      <w:rFonts w:cstheme="majorBidi"/>
      <w:color w:val="2F5496" w:themeColor="accent1" w:themeShade="BF"/>
      <w:sz w:val="28"/>
      <w:szCs w:val="28"/>
    </w:rPr>
  </w:style>
  <w:style w:type="character" w:customStyle="1" w:styleId="50">
    <w:name w:val="标题 5 字符"/>
    <w:basedOn w:val="a0"/>
    <w:link w:val="5"/>
    <w:uiPriority w:val="9"/>
    <w:semiHidden/>
    <w:rsid w:val="00391677"/>
    <w:rPr>
      <w:rFonts w:cstheme="majorBidi"/>
      <w:color w:val="2F5496" w:themeColor="accent1" w:themeShade="BF"/>
      <w:sz w:val="24"/>
    </w:rPr>
  </w:style>
  <w:style w:type="character" w:customStyle="1" w:styleId="60">
    <w:name w:val="标题 6 字符"/>
    <w:basedOn w:val="a0"/>
    <w:link w:val="6"/>
    <w:uiPriority w:val="9"/>
    <w:semiHidden/>
    <w:rsid w:val="00391677"/>
    <w:rPr>
      <w:rFonts w:cstheme="majorBidi"/>
      <w:b/>
      <w:bCs/>
      <w:color w:val="2F5496" w:themeColor="accent1" w:themeShade="BF"/>
    </w:rPr>
  </w:style>
  <w:style w:type="character" w:customStyle="1" w:styleId="70">
    <w:name w:val="标题 7 字符"/>
    <w:basedOn w:val="a0"/>
    <w:link w:val="7"/>
    <w:uiPriority w:val="9"/>
    <w:semiHidden/>
    <w:rsid w:val="00391677"/>
    <w:rPr>
      <w:rFonts w:cstheme="majorBidi"/>
      <w:b/>
      <w:bCs/>
      <w:color w:val="595959" w:themeColor="text1" w:themeTint="A6"/>
    </w:rPr>
  </w:style>
  <w:style w:type="character" w:customStyle="1" w:styleId="80">
    <w:name w:val="标题 8 字符"/>
    <w:basedOn w:val="a0"/>
    <w:link w:val="8"/>
    <w:uiPriority w:val="9"/>
    <w:semiHidden/>
    <w:rsid w:val="00391677"/>
    <w:rPr>
      <w:rFonts w:cstheme="majorBidi"/>
      <w:color w:val="595959" w:themeColor="text1" w:themeTint="A6"/>
    </w:rPr>
  </w:style>
  <w:style w:type="character" w:customStyle="1" w:styleId="90">
    <w:name w:val="标题 9 字符"/>
    <w:basedOn w:val="a0"/>
    <w:link w:val="9"/>
    <w:uiPriority w:val="9"/>
    <w:semiHidden/>
    <w:rsid w:val="00391677"/>
    <w:rPr>
      <w:rFonts w:eastAsiaTheme="majorEastAsia" w:cstheme="majorBidi"/>
      <w:color w:val="595959" w:themeColor="text1" w:themeTint="A6"/>
    </w:rPr>
  </w:style>
  <w:style w:type="paragraph" w:styleId="a3">
    <w:name w:val="Title"/>
    <w:basedOn w:val="a"/>
    <w:next w:val="a"/>
    <w:link w:val="a4"/>
    <w:uiPriority w:val="10"/>
    <w:qFormat/>
    <w:rsid w:val="00391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677"/>
    <w:pPr>
      <w:spacing w:before="160"/>
      <w:jc w:val="center"/>
    </w:pPr>
    <w:rPr>
      <w:i/>
      <w:iCs/>
      <w:color w:val="404040" w:themeColor="text1" w:themeTint="BF"/>
    </w:rPr>
  </w:style>
  <w:style w:type="character" w:customStyle="1" w:styleId="a8">
    <w:name w:val="引用 字符"/>
    <w:basedOn w:val="a0"/>
    <w:link w:val="a7"/>
    <w:uiPriority w:val="29"/>
    <w:rsid w:val="00391677"/>
    <w:rPr>
      <w:i/>
      <w:iCs/>
      <w:color w:val="404040" w:themeColor="text1" w:themeTint="BF"/>
    </w:rPr>
  </w:style>
  <w:style w:type="paragraph" w:styleId="a9">
    <w:name w:val="List Paragraph"/>
    <w:basedOn w:val="a"/>
    <w:uiPriority w:val="34"/>
    <w:qFormat/>
    <w:rsid w:val="00391677"/>
    <w:pPr>
      <w:ind w:left="720"/>
      <w:contextualSpacing/>
    </w:pPr>
  </w:style>
  <w:style w:type="character" w:styleId="aa">
    <w:name w:val="Intense Emphasis"/>
    <w:basedOn w:val="a0"/>
    <w:uiPriority w:val="21"/>
    <w:qFormat/>
    <w:rsid w:val="00391677"/>
    <w:rPr>
      <w:i/>
      <w:iCs/>
      <w:color w:val="2F5496" w:themeColor="accent1" w:themeShade="BF"/>
    </w:rPr>
  </w:style>
  <w:style w:type="paragraph" w:styleId="ab">
    <w:name w:val="Intense Quote"/>
    <w:basedOn w:val="a"/>
    <w:next w:val="a"/>
    <w:link w:val="ac"/>
    <w:uiPriority w:val="30"/>
    <w:qFormat/>
    <w:rsid w:val="00391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677"/>
    <w:rPr>
      <w:i/>
      <w:iCs/>
      <w:color w:val="2F5496" w:themeColor="accent1" w:themeShade="BF"/>
    </w:rPr>
  </w:style>
  <w:style w:type="character" w:styleId="ad">
    <w:name w:val="Intense Reference"/>
    <w:basedOn w:val="a0"/>
    <w:uiPriority w:val="32"/>
    <w:qFormat/>
    <w:rsid w:val="00391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