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0F7AC9" w14:textId="77777777" w:rsidR="00C54201" w:rsidRDefault="00C54201">
      <w:pPr>
        <w:rPr>
          <w:rFonts w:hint="eastAsia"/>
        </w:rPr>
      </w:pPr>
      <w:r>
        <w:rPr>
          <w:rFonts w:hint="eastAsia"/>
        </w:rPr>
        <w:t>三的拼音节是什么样的拼音</w:t>
      </w:r>
    </w:p>
    <w:p w14:paraId="6196FC59" w14:textId="77777777" w:rsidR="00C54201" w:rsidRDefault="00C54201">
      <w:pPr>
        <w:rPr>
          <w:rFonts w:hint="eastAsia"/>
        </w:rPr>
      </w:pPr>
      <w:r>
        <w:rPr>
          <w:rFonts w:hint="eastAsia"/>
        </w:rPr>
        <w:t>在汉语拼音体系中，"三"这个字的拼音是 "sān"。汉语拼音是一种为汉字注音的语言工具，它使用拉丁字母来表示汉字的发音，这不仅方便了汉语的学习，也促进了汉字与国际语言之间的交流。对于数字“三”，其对应的拼音“sān”准确地反映了该字的标准普通话读音。</w:t>
      </w:r>
    </w:p>
    <w:p w14:paraId="751A7573" w14:textId="77777777" w:rsidR="00C54201" w:rsidRDefault="00C54201">
      <w:pPr>
        <w:rPr>
          <w:rFonts w:hint="eastAsia"/>
        </w:rPr>
      </w:pPr>
    </w:p>
    <w:p w14:paraId="387B2AE5" w14:textId="77777777" w:rsidR="00C54201" w:rsidRDefault="00C54201">
      <w:pPr>
        <w:rPr>
          <w:rFonts w:hint="eastAsia"/>
        </w:rPr>
      </w:pPr>
      <w:r>
        <w:rPr>
          <w:rFonts w:hint="eastAsia"/>
        </w:rPr>
        <w:t xml:space="preserve"> </w:t>
      </w:r>
    </w:p>
    <w:p w14:paraId="176B478A" w14:textId="77777777" w:rsidR="00C54201" w:rsidRDefault="00C54201">
      <w:pPr>
        <w:rPr>
          <w:rFonts w:hint="eastAsia"/>
        </w:rPr>
      </w:pPr>
      <w:r>
        <w:rPr>
          <w:rFonts w:hint="eastAsia"/>
        </w:rPr>
        <w:t>声调的重要性</w:t>
      </w:r>
    </w:p>
    <w:p w14:paraId="3BA3C2D1" w14:textId="77777777" w:rsidR="00C54201" w:rsidRDefault="00C54201">
      <w:pPr>
        <w:rPr>
          <w:rFonts w:hint="eastAsia"/>
        </w:rPr>
      </w:pPr>
      <w:r>
        <w:rPr>
          <w:rFonts w:hint="eastAsia"/>
        </w:rPr>
        <w:t>值得注意的是，“sān”的最后一个符号“ā”代表了一种声调——阴平或第一声。汉语是一种声调语言，意味着不同的声调可以改变一个词的意义。普通话中有四个主要声调加上一个轻声。每个声调都有其独特的高低变化模式，而“sān”的第一声是一个平直的声调，没有升降的变化，保持音高一致。</w:t>
      </w:r>
    </w:p>
    <w:p w14:paraId="006521E1" w14:textId="77777777" w:rsidR="00C54201" w:rsidRDefault="00C54201">
      <w:pPr>
        <w:rPr>
          <w:rFonts w:hint="eastAsia"/>
        </w:rPr>
      </w:pPr>
    </w:p>
    <w:p w14:paraId="7686986D" w14:textId="77777777" w:rsidR="00C54201" w:rsidRDefault="00C54201">
      <w:pPr>
        <w:rPr>
          <w:rFonts w:hint="eastAsia"/>
        </w:rPr>
      </w:pPr>
      <w:r>
        <w:rPr>
          <w:rFonts w:hint="eastAsia"/>
        </w:rPr>
        <w:t xml:space="preserve"> </w:t>
      </w:r>
    </w:p>
    <w:p w14:paraId="256242B4" w14:textId="77777777" w:rsidR="00C54201" w:rsidRDefault="00C54201">
      <w:pPr>
        <w:rPr>
          <w:rFonts w:hint="eastAsia"/>
        </w:rPr>
      </w:pPr>
      <w:r>
        <w:rPr>
          <w:rFonts w:hint="eastAsia"/>
        </w:rPr>
        <w:t>拼音结构解析</w:t>
      </w:r>
    </w:p>
    <w:p w14:paraId="0340D34F" w14:textId="77777777" w:rsidR="00C54201" w:rsidRDefault="00C54201">
      <w:pPr>
        <w:rPr>
          <w:rFonts w:hint="eastAsia"/>
        </w:rPr>
      </w:pPr>
      <w:r>
        <w:rPr>
          <w:rFonts w:hint="eastAsia"/>
        </w:rPr>
        <w:t>从拼音结构上来看，“sān”由两个部分组成：声母和韵母。声母是拼音的开头辅音，在这里是指“s”。韵母则是拼音的后半部分，包含了主要元音及其后的任何附加成分；在这里，“ān”就是韵母部分。韵母能够进一步细分为单韵母、复韵母以及鼻韵母等类别，而“ān”属于鼻韵母，因为它的发音以鼻音“n”最后的总结。</w:t>
      </w:r>
    </w:p>
    <w:p w14:paraId="6FBBAAC9" w14:textId="77777777" w:rsidR="00C54201" w:rsidRDefault="00C54201">
      <w:pPr>
        <w:rPr>
          <w:rFonts w:hint="eastAsia"/>
        </w:rPr>
      </w:pPr>
    </w:p>
    <w:p w14:paraId="79FDFE70" w14:textId="77777777" w:rsidR="00C54201" w:rsidRDefault="00C54201">
      <w:pPr>
        <w:rPr>
          <w:rFonts w:hint="eastAsia"/>
        </w:rPr>
      </w:pPr>
      <w:r>
        <w:rPr>
          <w:rFonts w:hint="eastAsia"/>
        </w:rPr>
        <w:t xml:space="preserve"> </w:t>
      </w:r>
    </w:p>
    <w:p w14:paraId="2F04F99D" w14:textId="77777777" w:rsidR="00C54201" w:rsidRDefault="00C54201">
      <w:pPr>
        <w:rPr>
          <w:rFonts w:hint="eastAsia"/>
        </w:rPr>
      </w:pPr>
      <w:r>
        <w:rPr>
          <w:rFonts w:hint="eastAsia"/>
        </w:rPr>
        <w:t>学习拼音的意义</w:t>
      </w:r>
    </w:p>
    <w:p w14:paraId="5C16ED9E" w14:textId="77777777" w:rsidR="00C54201" w:rsidRDefault="00C54201">
      <w:pPr>
        <w:rPr>
          <w:rFonts w:hint="eastAsia"/>
        </w:rPr>
      </w:pPr>
      <w:r>
        <w:rPr>
          <w:rFonts w:hint="eastAsia"/>
        </w:rPr>
        <w:t>掌握正确的拼音对于学习中文至关重要。无论是初学者还是希望提高自己语言技能的人士，准确地读出每一个汉字的拼音都是不可或缺的基础。尤其对于儿童来说，在学校里通过拼音学习汉字的正确发音，有助于建立良好的语言基础。对于非母语者而言，拼音提供了一个桥梁，使得他们可以通过熟悉的字母组合来接近并理解一种新的书写系统。</w:t>
      </w:r>
    </w:p>
    <w:p w14:paraId="7371DDE7" w14:textId="77777777" w:rsidR="00C54201" w:rsidRDefault="00C54201">
      <w:pPr>
        <w:rPr>
          <w:rFonts w:hint="eastAsia"/>
        </w:rPr>
      </w:pPr>
    </w:p>
    <w:p w14:paraId="250DDA40" w14:textId="77777777" w:rsidR="00C54201" w:rsidRDefault="00C54201">
      <w:pPr>
        <w:rPr>
          <w:rFonts w:hint="eastAsia"/>
        </w:rPr>
      </w:pPr>
      <w:r>
        <w:rPr>
          <w:rFonts w:hint="eastAsia"/>
        </w:rPr>
        <w:t xml:space="preserve"> </w:t>
      </w:r>
    </w:p>
    <w:p w14:paraId="3D3D0D22" w14:textId="77777777" w:rsidR="00C54201" w:rsidRDefault="00C54201">
      <w:pPr>
        <w:rPr>
          <w:rFonts w:hint="eastAsia"/>
        </w:rPr>
      </w:pPr>
      <w:r>
        <w:rPr>
          <w:rFonts w:hint="eastAsia"/>
        </w:rPr>
        <w:t>拼音的应用与发展</w:t>
      </w:r>
    </w:p>
    <w:p w14:paraId="217BEDD1" w14:textId="77777777" w:rsidR="00C54201" w:rsidRDefault="00C54201">
      <w:pPr>
        <w:rPr>
          <w:rFonts w:hint="eastAsia"/>
        </w:rPr>
      </w:pPr>
      <w:r>
        <w:rPr>
          <w:rFonts w:hint="eastAsia"/>
        </w:rPr>
        <w:t>自从1958年汉语拼音方案正式公布以来，它已经成为了中国教育体系中的重要组成部分，并且在国内外广泛应用于中文教学、计算机输入法等领域。随着时代的发展和技术的进步，拼音的应用范围也在不断扩大，比如在网络社交平台上用拼音代替某些词汇以创造新潮的表达方式，或是利用拼音进行快速打字等。“sān”作为众多拼音之一，体现了汉语拼音系统的科学性和实用性。</w:t>
      </w:r>
    </w:p>
    <w:p w14:paraId="22EC6FBE" w14:textId="77777777" w:rsidR="00C54201" w:rsidRDefault="00C54201">
      <w:pPr>
        <w:rPr>
          <w:rFonts w:hint="eastAsia"/>
        </w:rPr>
      </w:pPr>
    </w:p>
    <w:p w14:paraId="60446265" w14:textId="77777777" w:rsidR="00C54201" w:rsidRDefault="00C5420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51F59D6" w14:textId="63877FF2" w:rsidR="002D702F" w:rsidRDefault="002D702F"/>
    <w:sectPr w:rsidR="002D70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02F"/>
    <w:rsid w:val="002D702F"/>
    <w:rsid w:val="0034008E"/>
    <w:rsid w:val="00C54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AE75C90-6B03-46DD-8695-902B207C9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D702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D702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702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D702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D702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702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D702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D702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D702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D702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D702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D702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D702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D702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D702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D702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D702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D702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D702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D702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D702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D702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D702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D702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D702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D702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D702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D702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D702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707</Characters>
  <Application>Microsoft Office Word</Application>
  <DocSecurity>0</DocSecurity>
  <Lines>5</Lines>
  <Paragraphs>1</Paragraphs>
  <ScaleCrop>false</ScaleCrop>
  <Company/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2025-04-30T06:20:00Z</dcterms:created>
  <dcterms:modified xsi:type="dcterms:W3CDTF">2025-04-30T06:20:00Z</dcterms:modified>
</cp:coreProperties>
</file>