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DFF65" w14:textId="77777777" w:rsidR="005A1744" w:rsidRDefault="005A1744">
      <w:pPr>
        <w:rPr>
          <w:rFonts w:hint="eastAsia"/>
        </w:rPr>
      </w:pPr>
      <w:r>
        <w:rPr>
          <w:rFonts w:hint="eastAsia"/>
        </w:rPr>
        <w:t>三的拼音节字一览表</w:t>
      </w:r>
    </w:p>
    <w:p w14:paraId="6B988125" w14:textId="77777777" w:rsidR="005A1744" w:rsidRDefault="005A1744">
      <w:pPr>
        <w:rPr>
          <w:rFonts w:hint="eastAsia"/>
        </w:rPr>
      </w:pPr>
      <w:r>
        <w:rPr>
          <w:rFonts w:hint="eastAsia"/>
        </w:rPr>
        <w:t>汉语作为世界上最古老的语言之一，承载着丰富的文化和历史。汉字是汉语的书面形式，而拼音则是帮助学习和标注汉字读音的工具。"三"（sān）这个数字在汉语中有着特别的意义，它不仅代表数量上的三个，还在文化、哲学以及日常生活中扮演着重要角色。本文将围绕“三”的拼音节字展开，探讨其不同声调下的含义及用法。</w:t>
      </w:r>
    </w:p>
    <w:p w14:paraId="01957E3E" w14:textId="77777777" w:rsidR="005A1744" w:rsidRDefault="005A1744">
      <w:pPr>
        <w:rPr>
          <w:rFonts w:hint="eastAsia"/>
        </w:rPr>
      </w:pPr>
    </w:p>
    <w:p w14:paraId="5471A22E" w14:textId="77777777" w:rsidR="005A1744" w:rsidRDefault="005A1744">
      <w:pPr>
        <w:rPr>
          <w:rFonts w:hint="eastAsia"/>
        </w:rPr>
      </w:pPr>
      <w:r>
        <w:rPr>
          <w:rFonts w:hint="eastAsia"/>
        </w:rPr>
        <w:t xml:space="preserve"> </w:t>
      </w:r>
    </w:p>
    <w:p w14:paraId="718D5149" w14:textId="77777777" w:rsidR="005A1744" w:rsidRDefault="005A1744">
      <w:pPr>
        <w:rPr>
          <w:rFonts w:hint="eastAsia"/>
        </w:rPr>
      </w:pPr>
      <w:r>
        <w:rPr>
          <w:rFonts w:hint="eastAsia"/>
        </w:rPr>
        <w:t>声调一：阴平（一声）</w:t>
      </w:r>
    </w:p>
    <w:p w14:paraId="59D207BE" w14:textId="77777777" w:rsidR="005A1744" w:rsidRDefault="005A1744">
      <w:pPr>
        <w:rPr>
          <w:rFonts w:hint="eastAsia"/>
        </w:rPr>
      </w:pPr>
      <w:r>
        <w:rPr>
          <w:rFonts w:hint="eastAsia"/>
        </w:rPr>
        <w:t>当“三”处于第一声时，我们通常指的就是数字三本身。它是一个基本的数字符号，用于计数、排序等。在中国传统文化里，“三”有时也被赋予了特殊的象征意义，比如“三生幸”，意指前世、今生与来世的幸福；又如“三才”，指的是天、地、人三者之间的和谐统一。在一些成语或俗语中，也经常可以看到“三”的身影，例如：“三顾茅庐”，体现了求贤若渴的精神。</w:t>
      </w:r>
    </w:p>
    <w:p w14:paraId="6A7D6CCC" w14:textId="77777777" w:rsidR="005A1744" w:rsidRDefault="005A1744">
      <w:pPr>
        <w:rPr>
          <w:rFonts w:hint="eastAsia"/>
        </w:rPr>
      </w:pPr>
    </w:p>
    <w:p w14:paraId="3A2DABFA" w14:textId="77777777" w:rsidR="005A1744" w:rsidRDefault="005A1744">
      <w:pPr>
        <w:rPr>
          <w:rFonts w:hint="eastAsia"/>
        </w:rPr>
      </w:pPr>
      <w:r>
        <w:rPr>
          <w:rFonts w:hint="eastAsia"/>
        </w:rPr>
        <w:t xml:space="preserve"> </w:t>
      </w:r>
    </w:p>
    <w:p w14:paraId="6E6D37CE" w14:textId="77777777" w:rsidR="005A1744" w:rsidRDefault="005A1744">
      <w:pPr>
        <w:rPr>
          <w:rFonts w:hint="eastAsia"/>
        </w:rPr>
      </w:pPr>
      <w:r>
        <w:rPr>
          <w:rFonts w:hint="eastAsia"/>
        </w:rPr>
        <w:t>声调二：阳平（二声）</w:t>
      </w:r>
    </w:p>
    <w:p w14:paraId="5A261261" w14:textId="77777777" w:rsidR="005A1744" w:rsidRDefault="005A1744">
      <w:pPr>
        <w:rPr>
          <w:rFonts w:hint="eastAsia"/>
        </w:rPr>
      </w:pPr>
      <w:r>
        <w:rPr>
          <w:rFonts w:hint="eastAsia"/>
        </w:rPr>
        <w:t>对于“三”的第二声，虽然在普通话标准发音中并不存在这样的变调，但在某些方言或是特定的语境下，可能会出现类似的读法。这种情况下，“三”的意思可能不会发生改变，但它所处的句子结构或者表达的情感色彩可能会有所不同。比如，在强调某个事物的数量为三个时，人们可能会加重语气，使得听起来像是提高了声调。</w:t>
      </w:r>
    </w:p>
    <w:p w14:paraId="59864009" w14:textId="77777777" w:rsidR="005A1744" w:rsidRDefault="005A1744">
      <w:pPr>
        <w:rPr>
          <w:rFonts w:hint="eastAsia"/>
        </w:rPr>
      </w:pPr>
    </w:p>
    <w:p w14:paraId="33820A27" w14:textId="77777777" w:rsidR="005A1744" w:rsidRDefault="005A1744">
      <w:pPr>
        <w:rPr>
          <w:rFonts w:hint="eastAsia"/>
        </w:rPr>
      </w:pPr>
      <w:r>
        <w:rPr>
          <w:rFonts w:hint="eastAsia"/>
        </w:rPr>
        <w:t xml:space="preserve"> </w:t>
      </w:r>
    </w:p>
    <w:p w14:paraId="5EF09044" w14:textId="77777777" w:rsidR="005A1744" w:rsidRDefault="005A1744">
      <w:pPr>
        <w:rPr>
          <w:rFonts w:hint="eastAsia"/>
        </w:rPr>
      </w:pPr>
      <w:r>
        <w:rPr>
          <w:rFonts w:hint="eastAsia"/>
        </w:rPr>
        <w:t>声调三：上声（三声）</w:t>
      </w:r>
    </w:p>
    <w:p w14:paraId="73C8912E" w14:textId="77777777" w:rsidR="005A1744" w:rsidRDefault="005A1744">
      <w:pPr>
        <w:rPr>
          <w:rFonts w:hint="eastAsia"/>
        </w:rPr>
      </w:pPr>
      <w:r>
        <w:rPr>
          <w:rFonts w:hint="eastAsia"/>
        </w:rPr>
        <w:t>如果“三”出现在第三声的位置，则意味着一种较为柔和且带有一点起伏的语调。尽管这并不常见于单独使用“三”这个词，但在组合词汇或者是诗歌朗诵中，这样的声调变化可以增添语言的艺术美感。例如，在诗词创作中，作者会根据韵律的要求调整每个字词的声调，以达到最佳的艺术效果。因此，“三”的上声可能是为了适应整个句子的节奏感而特意设计的。</w:t>
      </w:r>
    </w:p>
    <w:p w14:paraId="10DC8358" w14:textId="77777777" w:rsidR="005A1744" w:rsidRDefault="005A1744">
      <w:pPr>
        <w:rPr>
          <w:rFonts w:hint="eastAsia"/>
        </w:rPr>
      </w:pPr>
    </w:p>
    <w:p w14:paraId="11424267" w14:textId="77777777" w:rsidR="005A1744" w:rsidRDefault="005A1744">
      <w:pPr>
        <w:rPr>
          <w:rFonts w:hint="eastAsia"/>
        </w:rPr>
      </w:pPr>
      <w:r>
        <w:rPr>
          <w:rFonts w:hint="eastAsia"/>
        </w:rPr>
        <w:t xml:space="preserve"> </w:t>
      </w:r>
    </w:p>
    <w:p w14:paraId="55A0E0F8" w14:textId="77777777" w:rsidR="005A1744" w:rsidRDefault="005A1744">
      <w:pPr>
        <w:rPr>
          <w:rFonts w:hint="eastAsia"/>
        </w:rPr>
      </w:pPr>
      <w:r>
        <w:rPr>
          <w:rFonts w:hint="eastAsia"/>
        </w:rPr>
        <w:t>声调四：去声（四声）</w:t>
      </w:r>
    </w:p>
    <w:p w14:paraId="3A5040FF" w14:textId="77777777" w:rsidR="005A1744" w:rsidRDefault="005A1744">
      <w:pPr>
        <w:rPr>
          <w:rFonts w:hint="eastAsia"/>
        </w:rPr>
      </w:pPr>
      <w:r>
        <w:rPr>
          <w:rFonts w:hint="eastAsia"/>
        </w:rPr>
        <w:t>最后一个声调——第四声，也就是去声，给“三”带来了一种果断有力的感觉。在实际应用中，当我们说“三分之二”时，这里的“三”就采用了去声，显示出一种明确无误的态度。在一些命令式的话语里，比如“三步走！”，“三”字的去声增强了指令性的强度，让听话者感受到说话者的决心和信心。</w:t>
      </w:r>
    </w:p>
    <w:p w14:paraId="5859D4FC" w14:textId="77777777" w:rsidR="005A1744" w:rsidRDefault="005A1744">
      <w:pPr>
        <w:rPr>
          <w:rFonts w:hint="eastAsia"/>
        </w:rPr>
      </w:pPr>
    </w:p>
    <w:p w14:paraId="5C877CBF" w14:textId="77777777" w:rsidR="005A1744" w:rsidRDefault="005A1744">
      <w:pPr>
        <w:rPr>
          <w:rFonts w:hint="eastAsia"/>
        </w:rPr>
      </w:pPr>
      <w:r>
        <w:rPr>
          <w:rFonts w:hint="eastAsia"/>
        </w:rPr>
        <w:t xml:space="preserve"> </w:t>
      </w:r>
    </w:p>
    <w:p w14:paraId="5489D6E7" w14:textId="77777777" w:rsidR="005A1744" w:rsidRDefault="005A1744">
      <w:pPr>
        <w:rPr>
          <w:rFonts w:hint="eastAsia"/>
        </w:rPr>
      </w:pPr>
      <w:r>
        <w:rPr>
          <w:rFonts w:hint="eastAsia"/>
        </w:rPr>
        <w:t>最后的总结</w:t>
      </w:r>
    </w:p>
    <w:p w14:paraId="547A02F3" w14:textId="77777777" w:rsidR="005A1744" w:rsidRDefault="005A1744">
      <w:pPr>
        <w:rPr>
          <w:rFonts w:hint="eastAsia"/>
        </w:rPr>
      </w:pPr>
      <w:r>
        <w:rPr>
          <w:rFonts w:hint="eastAsia"/>
        </w:rPr>
        <w:t>“三”的拼音节字不仅仅局限于简单的数字概念，它随着声调的变化而展现出多样的面貌和丰富的内涵。无论是从历史文化的角度出发，还是着眼于现代汉语的应用，了解这些细微之处都能帮助我们更好地掌握和运用汉语这一博大精深的语言体系。希望读者们通过这篇文章能够对“三”的拼音节字有更深入的理解，并在日常生活和学习中加以灵活运用。</w:t>
      </w:r>
    </w:p>
    <w:p w14:paraId="32432BD6" w14:textId="77777777" w:rsidR="005A1744" w:rsidRDefault="005A1744">
      <w:pPr>
        <w:rPr>
          <w:rFonts w:hint="eastAsia"/>
        </w:rPr>
      </w:pPr>
    </w:p>
    <w:p w14:paraId="5946AAD1" w14:textId="77777777" w:rsidR="005A1744" w:rsidRDefault="005A1744">
      <w:pPr>
        <w:rPr>
          <w:rFonts w:hint="eastAsia"/>
        </w:rPr>
      </w:pPr>
      <w:r>
        <w:rPr>
          <w:rFonts w:hint="eastAsia"/>
        </w:rPr>
        <w:t>本文是由懂得生活网（dongdeshenghuo.com）为大家创作</w:t>
      </w:r>
    </w:p>
    <w:p w14:paraId="53B0668F" w14:textId="483CA304" w:rsidR="00872F6B" w:rsidRDefault="00872F6B"/>
    <w:sectPr w:rsidR="00872F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6B"/>
    <w:rsid w:val="0034008E"/>
    <w:rsid w:val="005A1744"/>
    <w:rsid w:val="00872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2BC5B7-8E92-4E1B-BAB8-3C62C182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F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F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F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F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F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F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F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F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F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F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F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F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F6B"/>
    <w:rPr>
      <w:rFonts w:cstheme="majorBidi"/>
      <w:color w:val="2F5496" w:themeColor="accent1" w:themeShade="BF"/>
      <w:sz w:val="28"/>
      <w:szCs w:val="28"/>
    </w:rPr>
  </w:style>
  <w:style w:type="character" w:customStyle="1" w:styleId="50">
    <w:name w:val="标题 5 字符"/>
    <w:basedOn w:val="a0"/>
    <w:link w:val="5"/>
    <w:uiPriority w:val="9"/>
    <w:semiHidden/>
    <w:rsid w:val="00872F6B"/>
    <w:rPr>
      <w:rFonts w:cstheme="majorBidi"/>
      <w:color w:val="2F5496" w:themeColor="accent1" w:themeShade="BF"/>
      <w:sz w:val="24"/>
    </w:rPr>
  </w:style>
  <w:style w:type="character" w:customStyle="1" w:styleId="60">
    <w:name w:val="标题 6 字符"/>
    <w:basedOn w:val="a0"/>
    <w:link w:val="6"/>
    <w:uiPriority w:val="9"/>
    <w:semiHidden/>
    <w:rsid w:val="00872F6B"/>
    <w:rPr>
      <w:rFonts w:cstheme="majorBidi"/>
      <w:b/>
      <w:bCs/>
      <w:color w:val="2F5496" w:themeColor="accent1" w:themeShade="BF"/>
    </w:rPr>
  </w:style>
  <w:style w:type="character" w:customStyle="1" w:styleId="70">
    <w:name w:val="标题 7 字符"/>
    <w:basedOn w:val="a0"/>
    <w:link w:val="7"/>
    <w:uiPriority w:val="9"/>
    <w:semiHidden/>
    <w:rsid w:val="00872F6B"/>
    <w:rPr>
      <w:rFonts w:cstheme="majorBidi"/>
      <w:b/>
      <w:bCs/>
      <w:color w:val="595959" w:themeColor="text1" w:themeTint="A6"/>
    </w:rPr>
  </w:style>
  <w:style w:type="character" w:customStyle="1" w:styleId="80">
    <w:name w:val="标题 8 字符"/>
    <w:basedOn w:val="a0"/>
    <w:link w:val="8"/>
    <w:uiPriority w:val="9"/>
    <w:semiHidden/>
    <w:rsid w:val="00872F6B"/>
    <w:rPr>
      <w:rFonts w:cstheme="majorBidi"/>
      <w:color w:val="595959" w:themeColor="text1" w:themeTint="A6"/>
    </w:rPr>
  </w:style>
  <w:style w:type="character" w:customStyle="1" w:styleId="90">
    <w:name w:val="标题 9 字符"/>
    <w:basedOn w:val="a0"/>
    <w:link w:val="9"/>
    <w:uiPriority w:val="9"/>
    <w:semiHidden/>
    <w:rsid w:val="00872F6B"/>
    <w:rPr>
      <w:rFonts w:eastAsiaTheme="majorEastAsia" w:cstheme="majorBidi"/>
      <w:color w:val="595959" w:themeColor="text1" w:themeTint="A6"/>
    </w:rPr>
  </w:style>
  <w:style w:type="paragraph" w:styleId="a3">
    <w:name w:val="Title"/>
    <w:basedOn w:val="a"/>
    <w:next w:val="a"/>
    <w:link w:val="a4"/>
    <w:uiPriority w:val="10"/>
    <w:qFormat/>
    <w:rsid w:val="00872F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F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F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F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F6B"/>
    <w:pPr>
      <w:spacing w:before="160"/>
      <w:jc w:val="center"/>
    </w:pPr>
    <w:rPr>
      <w:i/>
      <w:iCs/>
      <w:color w:val="404040" w:themeColor="text1" w:themeTint="BF"/>
    </w:rPr>
  </w:style>
  <w:style w:type="character" w:customStyle="1" w:styleId="a8">
    <w:name w:val="引用 字符"/>
    <w:basedOn w:val="a0"/>
    <w:link w:val="a7"/>
    <w:uiPriority w:val="29"/>
    <w:rsid w:val="00872F6B"/>
    <w:rPr>
      <w:i/>
      <w:iCs/>
      <w:color w:val="404040" w:themeColor="text1" w:themeTint="BF"/>
    </w:rPr>
  </w:style>
  <w:style w:type="paragraph" w:styleId="a9">
    <w:name w:val="List Paragraph"/>
    <w:basedOn w:val="a"/>
    <w:uiPriority w:val="34"/>
    <w:qFormat/>
    <w:rsid w:val="00872F6B"/>
    <w:pPr>
      <w:ind w:left="720"/>
      <w:contextualSpacing/>
    </w:pPr>
  </w:style>
  <w:style w:type="character" w:styleId="aa">
    <w:name w:val="Intense Emphasis"/>
    <w:basedOn w:val="a0"/>
    <w:uiPriority w:val="21"/>
    <w:qFormat/>
    <w:rsid w:val="00872F6B"/>
    <w:rPr>
      <w:i/>
      <w:iCs/>
      <w:color w:val="2F5496" w:themeColor="accent1" w:themeShade="BF"/>
    </w:rPr>
  </w:style>
  <w:style w:type="paragraph" w:styleId="ab">
    <w:name w:val="Intense Quote"/>
    <w:basedOn w:val="a"/>
    <w:next w:val="a"/>
    <w:link w:val="ac"/>
    <w:uiPriority w:val="30"/>
    <w:qFormat/>
    <w:rsid w:val="00872F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F6B"/>
    <w:rPr>
      <w:i/>
      <w:iCs/>
      <w:color w:val="2F5496" w:themeColor="accent1" w:themeShade="BF"/>
    </w:rPr>
  </w:style>
  <w:style w:type="character" w:styleId="ad">
    <w:name w:val="Intense Reference"/>
    <w:basedOn w:val="a0"/>
    <w:uiPriority w:val="32"/>
    <w:qFormat/>
    <w:rsid w:val="00872F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2025-04-30T06:20:00Z</dcterms:created>
  <dcterms:modified xsi:type="dcterms:W3CDTF">2025-04-30T06:20:00Z</dcterms:modified>
</cp:coreProperties>
</file>