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3CD78" w14:textId="77777777" w:rsidR="00711992" w:rsidRDefault="00711992">
      <w:pPr>
        <w:rPr>
          <w:rFonts w:hint="eastAsia"/>
        </w:rPr>
      </w:pPr>
      <w:r>
        <w:rPr>
          <w:rFonts w:hint="eastAsia"/>
        </w:rPr>
        <w:t>三的拼音节包括声母吗</w:t>
      </w:r>
    </w:p>
    <w:p w14:paraId="55836452" w14:textId="77777777" w:rsidR="00711992" w:rsidRDefault="00711992">
      <w:pPr>
        <w:rPr>
          <w:rFonts w:hint="eastAsia"/>
        </w:rPr>
      </w:pPr>
      <w:r>
        <w:rPr>
          <w:rFonts w:hint="eastAsia"/>
        </w:rPr>
        <w:t>在汉语拼音体系中，每个音节都是由一个或多个元音和可能的辅音构成。当我们提到“三”的拼音时，我们指的是数字3在汉语中的发音，即“sān”。这个发音可以分解为声母、韵母以及声调三个部分。</w:t>
      </w:r>
    </w:p>
    <w:p w14:paraId="71FA1030" w14:textId="77777777" w:rsidR="00711992" w:rsidRDefault="00711992">
      <w:pPr>
        <w:rPr>
          <w:rFonts w:hint="eastAsia"/>
        </w:rPr>
      </w:pPr>
    </w:p>
    <w:p w14:paraId="7B7A873C" w14:textId="77777777" w:rsidR="00711992" w:rsidRDefault="00711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FE5FD" w14:textId="77777777" w:rsidR="00711992" w:rsidRDefault="00711992">
      <w:pPr>
        <w:rPr>
          <w:rFonts w:hint="eastAsia"/>
        </w:rPr>
      </w:pPr>
      <w:r>
        <w:rPr>
          <w:rFonts w:hint="eastAsia"/>
        </w:rPr>
        <w:t>声母的重要性</w:t>
      </w:r>
    </w:p>
    <w:p w14:paraId="0AD8D2C3" w14:textId="77777777" w:rsidR="00711992" w:rsidRDefault="00711992">
      <w:pPr>
        <w:rPr>
          <w:rFonts w:hint="eastAsia"/>
        </w:rPr>
      </w:pPr>
      <w:r>
        <w:rPr>
          <w:rFonts w:hint="eastAsia"/>
        </w:rPr>
        <w:t>声母是位于音节开头的辅音或者是没有辅音（零声母）的情况。对于“三”来说，它的声母是“s”，这是一个清擦音，在发音时气流通过舌头与上颚之间形成的窄缝摩擦而出。声母在汉语拼音中扮演着至关重要的角色，它帮助区分不同的词汇，并且赋予了语言丰富的音韵变化。</w:t>
      </w:r>
    </w:p>
    <w:p w14:paraId="766F00EF" w14:textId="77777777" w:rsidR="00711992" w:rsidRDefault="00711992">
      <w:pPr>
        <w:rPr>
          <w:rFonts w:hint="eastAsia"/>
        </w:rPr>
      </w:pPr>
    </w:p>
    <w:p w14:paraId="27FD0DA3" w14:textId="77777777" w:rsidR="00711992" w:rsidRDefault="00711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096C8" w14:textId="77777777" w:rsidR="00711992" w:rsidRDefault="00711992">
      <w:pPr>
        <w:rPr>
          <w:rFonts w:hint="eastAsia"/>
        </w:rPr>
      </w:pPr>
      <w:r>
        <w:rPr>
          <w:rFonts w:hint="eastAsia"/>
        </w:rPr>
        <w:t>韵母的作用</w:t>
      </w:r>
    </w:p>
    <w:p w14:paraId="4A7CBED0" w14:textId="77777777" w:rsidR="00711992" w:rsidRDefault="00711992">
      <w:pPr>
        <w:rPr>
          <w:rFonts w:hint="eastAsia"/>
        </w:rPr>
      </w:pPr>
      <w:r>
        <w:rPr>
          <w:rFonts w:hint="eastAsia"/>
        </w:rPr>
        <w:t>接下来，“三”的韵母部分是“an”。韵母通常包含了一个或多个元音，有时也会跟随一个鼻音尾或半元音尾。“an”是一个前元音加上一个鼻音尾的例子，其中“a”是主要元音，而“n”则是鼻音尾。这样的组合使得“an”的发音具有特定的音质，能够与其他以相同声母但不同韵母组成的词语区分开来。</w:t>
      </w:r>
    </w:p>
    <w:p w14:paraId="56B39B3F" w14:textId="77777777" w:rsidR="00711992" w:rsidRDefault="00711992">
      <w:pPr>
        <w:rPr>
          <w:rFonts w:hint="eastAsia"/>
        </w:rPr>
      </w:pPr>
    </w:p>
    <w:p w14:paraId="15D62209" w14:textId="77777777" w:rsidR="00711992" w:rsidRDefault="00711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24503" w14:textId="77777777" w:rsidR="00711992" w:rsidRDefault="00711992">
      <w:pPr>
        <w:rPr>
          <w:rFonts w:hint="eastAsia"/>
        </w:rPr>
      </w:pPr>
      <w:r>
        <w:rPr>
          <w:rFonts w:hint="eastAsia"/>
        </w:rPr>
        <w:t>声调的意义</w:t>
      </w:r>
    </w:p>
    <w:p w14:paraId="209C56A9" w14:textId="77777777" w:rsidR="00711992" w:rsidRDefault="00711992">
      <w:pPr>
        <w:rPr>
          <w:rFonts w:hint="eastAsia"/>
        </w:rPr>
      </w:pPr>
      <w:r>
        <w:rPr>
          <w:rFonts w:hint="eastAsia"/>
        </w:rPr>
        <w:t>除了声母和韵母之外，“三”的拼音还包括了声调。汉语是一种声调语言，这意味着同一个音节可以通过不同的声调表达出不同的意义。“三”的声调是阴平调，用数字标记就是1声，符号表示为“－”。在实际发音中，这代表着音高保持在一个较高的水平线上不变。</w:t>
      </w:r>
    </w:p>
    <w:p w14:paraId="4F1F99AA" w14:textId="77777777" w:rsidR="00711992" w:rsidRDefault="00711992">
      <w:pPr>
        <w:rPr>
          <w:rFonts w:hint="eastAsia"/>
        </w:rPr>
      </w:pPr>
    </w:p>
    <w:p w14:paraId="4262900C" w14:textId="77777777" w:rsidR="00711992" w:rsidRDefault="00711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D00CC" w14:textId="77777777" w:rsidR="00711992" w:rsidRDefault="00711992">
      <w:pPr>
        <w:rPr>
          <w:rFonts w:hint="eastAsia"/>
        </w:rPr>
      </w:pPr>
      <w:r>
        <w:rPr>
          <w:rFonts w:hint="eastAsia"/>
        </w:rPr>
        <w:t>最后的总结</w:t>
      </w:r>
    </w:p>
    <w:p w14:paraId="7875E115" w14:textId="77777777" w:rsidR="00711992" w:rsidRDefault="00711992">
      <w:pPr>
        <w:rPr>
          <w:rFonts w:hint="eastAsia"/>
        </w:rPr>
      </w:pPr>
      <w:r>
        <w:rPr>
          <w:rFonts w:hint="eastAsia"/>
        </w:rPr>
        <w:t>“三”的拼音“sān”确实包含了声母。声母“s”、韵母“an”及声调共同构成了完整的拼音结构，它们各自承担着独特的功能：声母负责引导发音的开始，韵母提供音节的核心声音特征，而声调则为音节增添了语义上的区别。了解这些基本概念不仅有助于学习汉字的正确读音，也是深入理解汉语语音系统的关键所在。</w:t>
      </w:r>
    </w:p>
    <w:p w14:paraId="5077D405" w14:textId="77777777" w:rsidR="00711992" w:rsidRDefault="00711992">
      <w:pPr>
        <w:rPr>
          <w:rFonts w:hint="eastAsia"/>
        </w:rPr>
      </w:pPr>
    </w:p>
    <w:p w14:paraId="48CD0084" w14:textId="77777777" w:rsidR="00711992" w:rsidRDefault="007119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9CFB5" w14:textId="200DB45C" w:rsidR="003F6F60" w:rsidRDefault="003F6F60"/>
    <w:sectPr w:rsidR="003F6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60"/>
    <w:rsid w:val="0034008E"/>
    <w:rsid w:val="003F6F60"/>
    <w:rsid w:val="0071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2ED42-96B1-4A33-B761-3616DC1B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