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A45A" w14:textId="77777777" w:rsidR="008E7014" w:rsidRDefault="008E7014">
      <w:pPr>
        <w:rPr>
          <w:rFonts w:hint="eastAsia"/>
        </w:rPr>
      </w:pPr>
      <w:r>
        <w:rPr>
          <w:rFonts w:hint="eastAsia"/>
        </w:rPr>
        <w:t>三的拼音节公开课教案</w:t>
      </w:r>
    </w:p>
    <w:p w14:paraId="37BDDBF6" w14:textId="77777777" w:rsidR="008E7014" w:rsidRDefault="008E7014">
      <w:pPr>
        <w:rPr>
          <w:rFonts w:hint="eastAsia"/>
        </w:rPr>
      </w:pPr>
      <w:r>
        <w:rPr>
          <w:rFonts w:hint="eastAsia"/>
        </w:rPr>
        <w:t>为了帮助学生更好地理解和掌握汉语拼音，我们特别设计了一堂名为“三的拼音节”的公开课。本节课将着重于“三”这个音节及其相关的拼音组合，旨在通过互动和趣味性的教学方法提高学生的拼音认知能力。以下是这堂课的具体安排。</w:t>
      </w:r>
    </w:p>
    <w:p w14:paraId="2DB59777" w14:textId="77777777" w:rsidR="008E7014" w:rsidRDefault="008E7014">
      <w:pPr>
        <w:rPr>
          <w:rFonts w:hint="eastAsia"/>
        </w:rPr>
      </w:pPr>
    </w:p>
    <w:p w14:paraId="203DA637" w14:textId="77777777" w:rsidR="008E7014" w:rsidRDefault="008E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3FDF4" w14:textId="77777777" w:rsidR="008E7014" w:rsidRDefault="008E7014">
      <w:pPr>
        <w:rPr>
          <w:rFonts w:hint="eastAsia"/>
        </w:rPr>
      </w:pPr>
      <w:r>
        <w:rPr>
          <w:rFonts w:hint="eastAsia"/>
        </w:rPr>
        <w:t>课程目标</w:t>
      </w:r>
    </w:p>
    <w:p w14:paraId="05FCFFAC" w14:textId="77777777" w:rsidR="008E7014" w:rsidRDefault="008E7014">
      <w:pPr>
        <w:rPr>
          <w:rFonts w:hint="eastAsia"/>
        </w:rPr>
      </w:pPr>
      <w:r>
        <w:rPr>
          <w:rFonts w:hint="eastAsia"/>
        </w:rPr>
        <w:t>我们要明确课程的目标。学生应该能够在课程结束时准确地读出并书写“三”的拼音（sān），了解其四声的变化，并能够正确地将其运用到简单的词汇中。他们还将学习与“三”有关的其他拼音组合，如“san”、“shan”等，以扩展他们的拼音知识面。</w:t>
      </w:r>
    </w:p>
    <w:p w14:paraId="6C170EE1" w14:textId="77777777" w:rsidR="008E7014" w:rsidRDefault="008E7014">
      <w:pPr>
        <w:rPr>
          <w:rFonts w:hint="eastAsia"/>
        </w:rPr>
      </w:pPr>
    </w:p>
    <w:p w14:paraId="3F226F8A" w14:textId="77777777" w:rsidR="008E7014" w:rsidRDefault="008E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67D8" w14:textId="77777777" w:rsidR="008E7014" w:rsidRDefault="008E7014">
      <w:pPr>
        <w:rPr>
          <w:rFonts w:hint="eastAsia"/>
        </w:rPr>
      </w:pPr>
      <w:r>
        <w:rPr>
          <w:rFonts w:hint="eastAsia"/>
        </w:rPr>
        <w:t>教学准备</w:t>
      </w:r>
    </w:p>
    <w:p w14:paraId="3C1E2F0A" w14:textId="77777777" w:rsidR="008E7014" w:rsidRDefault="008E7014">
      <w:pPr>
        <w:rPr>
          <w:rFonts w:hint="eastAsia"/>
        </w:rPr>
      </w:pPr>
      <w:r>
        <w:rPr>
          <w:rFonts w:hint="eastAsia"/>
        </w:rPr>
        <w:t>教师需要准备一些辅助工具来支持教学活动，例如拼音卡片、带有图片的单词卡、以及一个可以展示PPT或视频的大屏幕。这些材料可以帮助学生们更直观地理解每个音节的意义，并且通过视觉记忆加深印象。准备好课堂练习册，以便学生可以在实际操作中巩固所学内容。</w:t>
      </w:r>
    </w:p>
    <w:p w14:paraId="1BB8093D" w14:textId="77777777" w:rsidR="008E7014" w:rsidRDefault="008E7014">
      <w:pPr>
        <w:rPr>
          <w:rFonts w:hint="eastAsia"/>
        </w:rPr>
      </w:pPr>
    </w:p>
    <w:p w14:paraId="0A9DD9D2" w14:textId="77777777" w:rsidR="008E7014" w:rsidRDefault="008E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3D4A" w14:textId="77777777" w:rsidR="008E7014" w:rsidRDefault="008E7014">
      <w:pPr>
        <w:rPr>
          <w:rFonts w:hint="eastAsia"/>
        </w:rPr>
      </w:pPr>
      <w:r>
        <w:rPr>
          <w:rFonts w:hint="eastAsia"/>
        </w:rPr>
        <w:t>导入新课</w:t>
      </w:r>
    </w:p>
    <w:p w14:paraId="10AD074B" w14:textId="77777777" w:rsidR="008E7014" w:rsidRDefault="008E7014">
      <w:pPr>
        <w:rPr>
          <w:rFonts w:hint="eastAsia"/>
        </w:rPr>
      </w:pPr>
      <w:r>
        <w:rPr>
          <w:rFonts w:hint="eastAsia"/>
        </w:rPr>
        <w:t>开始上课时，老师可以通过讲故事或者提问的方式引入主题。“三”是一个非常有趣的数字，在许多故事里都有出现。比如《三只小猪》的故事，不仅能让孩子们感到亲切，还能引出今天要学习的关键音节。接下来，老师可以播放一段关于“三”的儿歌视频，让孩子们跟着唱，从而自然地接触到今天的重点——“三”的拼音发音。</w:t>
      </w:r>
    </w:p>
    <w:p w14:paraId="10A84C90" w14:textId="77777777" w:rsidR="008E7014" w:rsidRDefault="008E7014">
      <w:pPr>
        <w:rPr>
          <w:rFonts w:hint="eastAsia"/>
        </w:rPr>
      </w:pPr>
    </w:p>
    <w:p w14:paraId="14F8731A" w14:textId="77777777" w:rsidR="008E7014" w:rsidRDefault="008E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646A4" w14:textId="77777777" w:rsidR="008E7014" w:rsidRDefault="008E7014">
      <w:pPr>
        <w:rPr>
          <w:rFonts w:hint="eastAsia"/>
        </w:rPr>
      </w:pPr>
      <w:r>
        <w:rPr>
          <w:rFonts w:hint="eastAsia"/>
        </w:rPr>
        <w:t>讲解与示范</w:t>
      </w:r>
    </w:p>
    <w:p w14:paraId="10B7FDAA" w14:textId="77777777" w:rsidR="008E7014" w:rsidRDefault="008E7014">
      <w:pPr>
        <w:rPr>
          <w:rFonts w:hint="eastAsia"/>
        </w:rPr>
      </w:pPr>
      <w:r>
        <w:rPr>
          <w:rFonts w:hint="eastAsia"/>
        </w:rPr>
        <w:t>在学生们对“三”有了初步的认识后，老师会正式介绍“三”的拼音写法和发音规则。通过慢速而清晰地示范正确的发音技巧，确保每位同学都能跟上节奏。之后，邀请几位同学上前尝试发音，给予及时反馈，鼓励他们大胆开口。对于较难掌握的四声变化，老师可以利用手势或者图示来进行辅助说明，使抽象的概念变得具体易懂。</w:t>
      </w:r>
    </w:p>
    <w:p w14:paraId="5D7BDAF9" w14:textId="77777777" w:rsidR="008E7014" w:rsidRDefault="008E7014">
      <w:pPr>
        <w:rPr>
          <w:rFonts w:hint="eastAsia"/>
        </w:rPr>
      </w:pPr>
    </w:p>
    <w:p w14:paraId="6E5B37A3" w14:textId="77777777" w:rsidR="008E7014" w:rsidRDefault="008E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74A74" w14:textId="77777777" w:rsidR="008E7014" w:rsidRDefault="008E7014">
      <w:pPr>
        <w:rPr>
          <w:rFonts w:hint="eastAsia"/>
        </w:rPr>
      </w:pPr>
      <w:r>
        <w:rPr>
          <w:rFonts w:hint="eastAsia"/>
        </w:rPr>
        <w:t>实践活动</w:t>
      </w:r>
    </w:p>
    <w:p w14:paraId="5667CD9B" w14:textId="77777777" w:rsidR="008E7014" w:rsidRDefault="008E7014">
      <w:pPr>
        <w:rPr>
          <w:rFonts w:hint="eastAsia"/>
        </w:rPr>
      </w:pPr>
      <w:r>
        <w:rPr>
          <w:rFonts w:hint="eastAsia"/>
        </w:rPr>
        <w:t>理论讲解过后便是实践环节了。在这个部分，学生们将分成小组，每组领取一套拼音卡片，轮流抽取卡片并大声朗读上面的音节。如果遇到困难，其他成员可以帮助纠正错误。与此老师会在各组间巡视指导，保证每个孩子都能够积极参与其中。还有拼字游戏，要求学生们用所提供的字母块组成包含“三”的单词，如“山”（shān）、“散”（sàn）等，既锻炼了动手能力又强化了拼音记忆。</w:t>
      </w:r>
    </w:p>
    <w:p w14:paraId="3EDC3E07" w14:textId="77777777" w:rsidR="008E7014" w:rsidRDefault="008E7014">
      <w:pPr>
        <w:rPr>
          <w:rFonts w:hint="eastAsia"/>
        </w:rPr>
      </w:pPr>
    </w:p>
    <w:p w14:paraId="3796EAE9" w14:textId="77777777" w:rsidR="008E7014" w:rsidRDefault="008E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A664F" w14:textId="77777777" w:rsidR="008E7014" w:rsidRDefault="008E7014">
      <w:pPr>
        <w:rPr>
          <w:rFonts w:hint="eastAsia"/>
        </w:rPr>
      </w:pPr>
      <w:r>
        <w:rPr>
          <w:rFonts w:hint="eastAsia"/>
        </w:rPr>
        <w:t>总结回顾</w:t>
      </w:r>
    </w:p>
    <w:p w14:paraId="0BA16073" w14:textId="77777777" w:rsidR="008E7014" w:rsidRDefault="008E7014">
      <w:pPr>
        <w:rPr>
          <w:rFonts w:hint="eastAsia"/>
        </w:rPr>
      </w:pPr>
      <w:r>
        <w:rPr>
          <w:rFonts w:hint="eastAsia"/>
        </w:rPr>
        <w:t>临近下课，老师带领大家一起复习今天学到的内容。通过快速问答的形式，检查同学们是否已经掌握了“三”的拼音及相关的词汇。布置家庭作业，让学生们回家后继续练习今天的拼音，可以是抄写拼音、画出带有“三”的物品或者是给家人表演一个小节目，将今天所学的知识分享出去。</w:t>
      </w:r>
    </w:p>
    <w:p w14:paraId="4CB13A86" w14:textId="77777777" w:rsidR="008E7014" w:rsidRDefault="008E7014">
      <w:pPr>
        <w:rPr>
          <w:rFonts w:hint="eastAsia"/>
        </w:rPr>
      </w:pPr>
    </w:p>
    <w:p w14:paraId="3182DC09" w14:textId="77777777" w:rsidR="008E7014" w:rsidRDefault="008E7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E3E92" w14:textId="77777777" w:rsidR="008E7014" w:rsidRDefault="008E7014">
      <w:pPr>
        <w:rPr>
          <w:rFonts w:hint="eastAsia"/>
        </w:rPr>
      </w:pPr>
      <w:r>
        <w:rPr>
          <w:rFonts w:hint="eastAsia"/>
        </w:rPr>
        <w:t>课后延伸</w:t>
      </w:r>
    </w:p>
    <w:p w14:paraId="1EE7D02D" w14:textId="77777777" w:rsidR="008E7014" w:rsidRDefault="008E7014">
      <w:pPr>
        <w:rPr>
          <w:rFonts w:hint="eastAsia"/>
        </w:rPr>
      </w:pPr>
      <w:r>
        <w:rPr>
          <w:rFonts w:hint="eastAsia"/>
        </w:rPr>
        <w:t>为了让学习效果更加持久，建议家长配合学校工作，在日常生活中创造更多使用汉语拼音的机会。例如，当看到路牌上的汉字时，试着让孩子念出拼音；或者一起阅读带有拼音注释的儿童书籍。这样不仅能加深孩子对拼音的理解，也能增进亲子间的交流。</w:t>
      </w:r>
    </w:p>
    <w:p w14:paraId="6E18DBDD" w14:textId="77777777" w:rsidR="008E7014" w:rsidRDefault="008E7014">
      <w:pPr>
        <w:rPr>
          <w:rFonts w:hint="eastAsia"/>
        </w:rPr>
      </w:pPr>
    </w:p>
    <w:p w14:paraId="00936819" w14:textId="77777777" w:rsidR="008E7014" w:rsidRDefault="008E7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D889D" w14:textId="4AB799C8" w:rsidR="006C460B" w:rsidRDefault="006C460B"/>
    <w:sectPr w:rsidR="006C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0B"/>
    <w:rsid w:val="0034008E"/>
    <w:rsid w:val="006C460B"/>
    <w:rsid w:val="008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29378-1453-4231-B98E-B831CD2C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