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C86B7" w14:textId="77777777" w:rsidR="002D2A4D" w:rsidRDefault="002D2A4D">
      <w:pPr>
        <w:rPr>
          <w:rFonts w:hint="eastAsia"/>
        </w:rPr>
      </w:pPr>
      <w:r>
        <w:rPr>
          <w:rFonts w:hint="eastAsia"/>
        </w:rPr>
        <w:t>三的拼音节中韵母包括介母吗</w:t>
      </w:r>
    </w:p>
    <w:p w14:paraId="630473D2" w14:textId="77777777" w:rsidR="002D2A4D" w:rsidRDefault="002D2A4D">
      <w:pPr>
        <w:rPr>
          <w:rFonts w:hint="eastAsia"/>
        </w:rPr>
      </w:pPr>
      <w:r>
        <w:rPr>
          <w:rFonts w:hint="eastAsia"/>
        </w:rPr>
        <w:t>在汉语拼音体系中，"三"这个字的拼音是 "sān"。要探讨其拼音节中的构成是否包含介母，我们首先需要了解几个基本概念：声母、韵母和介母。</w:t>
      </w:r>
    </w:p>
    <w:p w14:paraId="64944373" w14:textId="77777777" w:rsidR="002D2A4D" w:rsidRDefault="002D2A4D">
      <w:pPr>
        <w:rPr>
          <w:rFonts w:hint="eastAsia"/>
        </w:rPr>
      </w:pPr>
    </w:p>
    <w:p w14:paraId="5931E27F" w14:textId="77777777" w:rsidR="002D2A4D" w:rsidRDefault="002D2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45137" w14:textId="77777777" w:rsidR="002D2A4D" w:rsidRDefault="002D2A4D">
      <w:pPr>
        <w:rPr>
          <w:rFonts w:hint="eastAsia"/>
        </w:rPr>
      </w:pPr>
      <w:r>
        <w:rPr>
          <w:rFonts w:hint="eastAsia"/>
        </w:rPr>
        <w:t>什么是声母、韵母和介母</w:t>
      </w:r>
    </w:p>
    <w:p w14:paraId="334A3381" w14:textId="77777777" w:rsidR="002D2A4D" w:rsidRDefault="002D2A4D">
      <w:pPr>
        <w:rPr>
          <w:rFonts w:hint="eastAsia"/>
        </w:rPr>
      </w:pPr>
      <w:r>
        <w:rPr>
          <w:rFonts w:hint="eastAsia"/>
        </w:rPr>
        <w:t>汉语拼音是由声母（辅音开头）、韵母（主要元音部分）以及声调组成。声母位于一个音节的开始，可以是一个或两个辅音字母表示；而韵母则包含了音节中的元音或者以元音为主的音素组合，并且可能带有声调符号来指示发音的高度变化。介母是指在某些情况下出现在声母和韵母之间的音素，它本身不是独立的音节成分，而是帮助过渡发音的元素。</w:t>
      </w:r>
    </w:p>
    <w:p w14:paraId="537C2FC1" w14:textId="77777777" w:rsidR="002D2A4D" w:rsidRDefault="002D2A4D">
      <w:pPr>
        <w:rPr>
          <w:rFonts w:hint="eastAsia"/>
        </w:rPr>
      </w:pPr>
    </w:p>
    <w:p w14:paraId="7C78F026" w14:textId="77777777" w:rsidR="002D2A4D" w:rsidRDefault="002D2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A3A8B" w14:textId="77777777" w:rsidR="002D2A4D" w:rsidRDefault="002D2A4D">
      <w:pPr>
        <w:rPr>
          <w:rFonts w:hint="eastAsia"/>
        </w:rPr>
      </w:pPr>
      <w:r>
        <w:rPr>
          <w:rFonts w:hint="eastAsia"/>
        </w:rPr>
        <w:t>三的拼音分析</w:t>
      </w:r>
    </w:p>
    <w:p w14:paraId="490F9C49" w14:textId="77777777" w:rsidR="002D2A4D" w:rsidRDefault="002D2A4D">
      <w:pPr>
        <w:rPr>
          <w:rFonts w:hint="eastAsia"/>
        </w:rPr>
      </w:pPr>
      <w:r>
        <w:rPr>
          <w:rFonts w:hint="eastAsia"/>
        </w:rPr>
        <w:t>对于“三”字而言，它的拼音“sān”由声母“s-”和韵母“ān”构成。这里并没有出现单独列出的介母。因此，根据汉语拼音方案，“三”的拼音节中并不包括介母。</w:t>
      </w:r>
    </w:p>
    <w:p w14:paraId="42CC51B9" w14:textId="77777777" w:rsidR="002D2A4D" w:rsidRDefault="002D2A4D">
      <w:pPr>
        <w:rPr>
          <w:rFonts w:hint="eastAsia"/>
        </w:rPr>
      </w:pPr>
    </w:p>
    <w:p w14:paraId="371326D4" w14:textId="77777777" w:rsidR="002D2A4D" w:rsidRDefault="002D2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D4E0C" w14:textId="77777777" w:rsidR="002D2A4D" w:rsidRDefault="002D2A4D">
      <w:pPr>
        <w:rPr>
          <w:rFonts w:hint="eastAsia"/>
        </w:rPr>
      </w:pPr>
      <w:r>
        <w:rPr>
          <w:rFonts w:hint="eastAsia"/>
        </w:rPr>
        <w:t>介母的作用与实例</w:t>
      </w:r>
    </w:p>
    <w:p w14:paraId="2DAB0A7A" w14:textId="77777777" w:rsidR="002D2A4D" w:rsidRDefault="002D2A4D">
      <w:pPr>
        <w:rPr>
          <w:rFonts w:hint="eastAsia"/>
        </w:rPr>
      </w:pPr>
      <w:r>
        <w:rPr>
          <w:rFonts w:hint="eastAsia"/>
        </w:rPr>
        <w:t>介母的存在是为了使发音更加圆润流畅，在一些特定的音节里起到连接作用。例如，“光”的拼音是“guāng”，其中“u”就扮演了介母的角色，它连接了声母“g-”和韵母“āng”。然而，并非所有的音节都含有介母，这取决于汉字本身的发音特点。</w:t>
      </w:r>
    </w:p>
    <w:p w14:paraId="2B51F39F" w14:textId="77777777" w:rsidR="002D2A4D" w:rsidRDefault="002D2A4D">
      <w:pPr>
        <w:rPr>
          <w:rFonts w:hint="eastAsia"/>
        </w:rPr>
      </w:pPr>
    </w:p>
    <w:p w14:paraId="370F2A35" w14:textId="77777777" w:rsidR="002D2A4D" w:rsidRDefault="002D2A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07683" w14:textId="77777777" w:rsidR="002D2A4D" w:rsidRDefault="002D2A4D">
      <w:pPr>
        <w:rPr>
          <w:rFonts w:hint="eastAsia"/>
        </w:rPr>
      </w:pPr>
      <w:r>
        <w:rPr>
          <w:rFonts w:hint="eastAsia"/>
        </w:rPr>
        <w:t>最后的总结</w:t>
      </w:r>
    </w:p>
    <w:p w14:paraId="2C4412B0" w14:textId="77777777" w:rsidR="002D2A4D" w:rsidRDefault="002D2A4D">
      <w:pPr>
        <w:rPr>
          <w:rFonts w:hint="eastAsia"/>
        </w:rPr>
      </w:pPr>
      <w:r>
        <w:rPr>
          <w:rFonts w:hint="eastAsia"/>
        </w:rPr>
        <w:t>“三”的拼音节“sān”中并没有包含介母。它是通过声母“s-”直接过渡到韵母“ān”的。了解这些基础知识有助于更深入地理解汉语拼音系统的构造及规则，为学习普通话提供坚实的基础。</w:t>
      </w:r>
    </w:p>
    <w:p w14:paraId="38E1FA64" w14:textId="77777777" w:rsidR="002D2A4D" w:rsidRDefault="002D2A4D">
      <w:pPr>
        <w:rPr>
          <w:rFonts w:hint="eastAsia"/>
        </w:rPr>
      </w:pPr>
    </w:p>
    <w:p w14:paraId="1B7A6538" w14:textId="77777777" w:rsidR="002D2A4D" w:rsidRDefault="002D2A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59768" w14:textId="504FABB0" w:rsidR="002774B3" w:rsidRDefault="002774B3"/>
    <w:sectPr w:rsidR="00277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B3"/>
    <w:rsid w:val="002774B3"/>
    <w:rsid w:val="002D2A4D"/>
    <w:rsid w:val="0034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24C10-AB14-4BBD-ADCA-24790091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