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A092" w14:textId="77777777" w:rsidR="00DE6BD1" w:rsidRDefault="00DE6BD1">
      <w:pPr>
        <w:rPr>
          <w:rFonts w:hint="eastAsia"/>
        </w:rPr>
      </w:pPr>
      <w:r>
        <w:rPr>
          <w:rFonts w:hint="eastAsia"/>
        </w:rPr>
        <w:t>三用英语怎么拼</w:t>
      </w:r>
    </w:p>
    <w:p w14:paraId="62A451A7" w14:textId="77777777" w:rsidR="00DE6BD1" w:rsidRDefault="00DE6BD1">
      <w:pPr>
        <w:rPr>
          <w:rFonts w:hint="eastAsia"/>
        </w:rPr>
      </w:pPr>
      <w:r>
        <w:rPr>
          <w:rFonts w:hint="eastAsia"/>
        </w:rPr>
        <w:t>在探讨“三用英语怎么拼”这一话题时，我们实际上是在讨论如何将中文的“三用”转换为英文表达。然而，“三用”这个词汇并非一个标准的中文术语，因此它可能指代不同的概念，具体取决于上下文环境。在进一步解释之前，让我们先明确一下“三用”的含义。</w:t>
      </w:r>
    </w:p>
    <w:p w14:paraId="4B9F671E" w14:textId="77777777" w:rsidR="00DE6BD1" w:rsidRDefault="00DE6BD1">
      <w:pPr>
        <w:rPr>
          <w:rFonts w:hint="eastAsia"/>
        </w:rPr>
      </w:pPr>
    </w:p>
    <w:p w14:paraId="6E25DF65" w14:textId="77777777" w:rsidR="00DE6BD1" w:rsidRDefault="00DE6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6229" w14:textId="77777777" w:rsidR="00DE6BD1" w:rsidRDefault="00DE6BD1">
      <w:pPr>
        <w:rPr>
          <w:rFonts w:hint="eastAsia"/>
        </w:rPr>
      </w:pPr>
      <w:r>
        <w:rPr>
          <w:rFonts w:hint="eastAsia"/>
        </w:rPr>
        <w:t>理解“三用”的背景</w:t>
      </w:r>
    </w:p>
    <w:p w14:paraId="607A2744" w14:textId="77777777" w:rsidR="00DE6BD1" w:rsidRDefault="00DE6BD1">
      <w:pPr>
        <w:rPr>
          <w:rFonts w:hint="eastAsia"/>
        </w:rPr>
      </w:pPr>
      <w:r>
        <w:rPr>
          <w:rFonts w:hint="eastAsia"/>
        </w:rPr>
        <w:t>在某些情况下，“三用”可以指的是某个物品或系统具有三种不同的用途或功能。例如，在工程或设计领域中，如果某种材料或装置能够适用于三个不同的应用场景，那么它就可以被称为“三用”。这种多用途性是现代产品设计中的一个重要特点，因为它提高了产品的灵活性和经济效益。当我们要将其翻译成英语时，最直接的方法可能是使用“triple use”或者“three-in-one”，这取决于具体的语境。</w:t>
      </w:r>
    </w:p>
    <w:p w14:paraId="694D7D86" w14:textId="77777777" w:rsidR="00DE6BD1" w:rsidRDefault="00DE6BD1">
      <w:pPr>
        <w:rPr>
          <w:rFonts w:hint="eastAsia"/>
        </w:rPr>
      </w:pPr>
    </w:p>
    <w:p w14:paraId="01D5C09C" w14:textId="77777777" w:rsidR="00DE6BD1" w:rsidRDefault="00DE6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C290" w14:textId="77777777" w:rsidR="00DE6BD1" w:rsidRDefault="00DE6BD1">
      <w:pPr>
        <w:rPr>
          <w:rFonts w:hint="eastAsia"/>
        </w:rPr>
      </w:pPr>
      <w:r>
        <w:rPr>
          <w:rFonts w:hint="eastAsia"/>
        </w:rPr>
        <w:t>从“三用”到英语的转换</w:t>
      </w:r>
    </w:p>
    <w:p w14:paraId="52A83E74" w14:textId="77777777" w:rsidR="00DE6BD1" w:rsidRDefault="00DE6BD1">
      <w:pPr>
        <w:rPr>
          <w:rFonts w:hint="eastAsia"/>
        </w:rPr>
      </w:pPr>
      <w:r>
        <w:rPr>
          <w:rFonts w:hint="eastAsia"/>
        </w:rPr>
        <w:t>将“三用”转化为英语时，重要的是要考虑到目标语言的文化和习惯用法。如果我们谈论的是一个多用途的产品，那么“multi-functional”或者“versatile”这样的词可能会更贴切。如果强调的是确切的三种用途，则可以直接说“three uses”。例如，如果你在描述一款既可以作为背包、手提包又可以作为腰包的产品，你可以称之为“a three-in-one bag”或“a multi-use bag”。这样的表达不仅准确传达了产品的特性，也符合英语的自然表达方式。</w:t>
      </w:r>
    </w:p>
    <w:p w14:paraId="52E7E829" w14:textId="77777777" w:rsidR="00DE6BD1" w:rsidRDefault="00DE6BD1">
      <w:pPr>
        <w:rPr>
          <w:rFonts w:hint="eastAsia"/>
        </w:rPr>
      </w:pPr>
    </w:p>
    <w:p w14:paraId="2B149578" w14:textId="77777777" w:rsidR="00DE6BD1" w:rsidRDefault="00DE6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E008E" w14:textId="77777777" w:rsidR="00DE6BD1" w:rsidRDefault="00DE6BD1">
      <w:pPr>
        <w:rPr>
          <w:rFonts w:hint="eastAsia"/>
        </w:rPr>
      </w:pPr>
      <w:r>
        <w:rPr>
          <w:rFonts w:hint="eastAsia"/>
        </w:rPr>
        <w:t>实际应用案例</w:t>
      </w:r>
    </w:p>
    <w:p w14:paraId="6D0B4B7A" w14:textId="77777777" w:rsidR="00DE6BD1" w:rsidRDefault="00DE6BD1">
      <w:pPr>
        <w:rPr>
          <w:rFonts w:hint="eastAsia"/>
        </w:rPr>
      </w:pPr>
      <w:r>
        <w:rPr>
          <w:rFonts w:hint="eastAsia"/>
        </w:rPr>
        <w:t>为了更好地说明这一点，我们可以看一些实际的应用例子。假设你正在介绍一种新型的学习工具，它可以用来学习数学、科学和语言。在这种情况下，你可以说：“This is a triple-use study tool, designed for learning math, science, and languages.” 或者更简洁地说：“This versatile study tool can be used for mastering math, science, and languages.” 通过这种方式，听众能够清楚地了解这个工具的功能多样性。</w:t>
      </w:r>
    </w:p>
    <w:p w14:paraId="036811A2" w14:textId="77777777" w:rsidR="00DE6BD1" w:rsidRDefault="00DE6BD1">
      <w:pPr>
        <w:rPr>
          <w:rFonts w:hint="eastAsia"/>
        </w:rPr>
      </w:pPr>
    </w:p>
    <w:p w14:paraId="278A14CC" w14:textId="77777777" w:rsidR="00DE6BD1" w:rsidRDefault="00DE6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E3FE4" w14:textId="77777777" w:rsidR="00DE6BD1" w:rsidRDefault="00DE6BD1">
      <w:pPr>
        <w:rPr>
          <w:rFonts w:hint="eastAsia"/>
        </w:rPr>
      </w:pPr>
      <w:r>
        <w:rPr>
          <w:rFonts w:hint="eastAsia"/>
        </w:rPr>
        <w:t>总结与建议</w:t>
      </w:r>
    </w:p>
    <w:p w14:paraId="2A92EDA3" w14:textId="77777777" w:rsidR="00DE6BD1" w:rsidRDefault="00DE6BD1">
      <w:pPr>
        <w:rPr>
          <w:rFonts w:hint="eastAsia"/>
        </w:rPr>
      </w:pPr>
      <w:r>
        <w:rPr>
          <w:rFonts w:hint="eastAsia"/>
        </w:rPr>
        <w:t>将“三用”翻译成英语并不是一个固定不变的过程，而是需要根据具体情况灵活处理。选择最恰当的英文表达，既要考虑字面意思的准确性，也要注重文化适应性和语言流畅度。对于任何想要进行跨文化交流的人来说，理解并掌握这些细微差别是非常重要的。希望以上的讨论能帮助您更好地理解和使用关于“三用”的英文表述。</w:t>
      </w:r>
    </w:p>
    <w:p w14:paraId="39872A1D" w14:textId="77777777" w:rsidR="00DE6BD1" w:rsidRDefault="00DE6BD1">
      <w:pPr>
        <w:rPr>
          <w:rFonts w:hint="eastAsia"/>
        </w:rPr>
      </w:pPr>
    </w:p>
    <w:p w14:paraId="45C09CE3" w14:textId="77777777" w:rsidR="00DE6BD1" w:rsidRDefault="00DE6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0418F" w14:textId="11675F53" w:rsidR="002A3C9D" w:rsidRDefault="002A3C9D"/>
    <w:sectPr w:rsidR="002A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9D"/>
    <w:rsid w:val="002A3C9D"/>
    <w:rsid w:val="0034008E"/>
    <w:rsid w:val="00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9AF2-CE11-46D5-ABE7-EF1F3B04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