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1CE3" w14:textId="77777777" w:rsidR="00B27A39" w:rsidRDefault="00B27A39">
      <w:pPr>
        <w:rPr>
          <w:rFonts w:hint="eastAsia"/>
        </w:rPr>
      </w:pPr>
      <w:r>
        <w:rPr>
          <w:rFonts w:hint="eastAsia"/>
        </w:rPr>
        <w:t>三点水的拼音：shuǐ</w:t>
      </w:r>
    </w:p>
    <w:p w14:paraId="1A821ED6" w14:textId="77777777" w:rsidR="00B27A39" w:rsidRDefault="00B27A39">
      <w:pPr>
        <w:rPr>
          <w:rFonts w:hint="eastAsia"/>
        </w:rPr>
      </w:pPr>
      <w:r>
        <w:rPr>
          <w:rFonts w:hint="eastAsia"/>
        </w:rPr>
        <w:t xml:space="preserve"> </w:t>
      </w:r>
    </w:p>
    <w:p w14:paraId="65DFE73B" w14:textId="77777777" w:rsidR="00B27A39" w:rsidRDefault="00B27A39">
      <w:pPr>
        <w:rPr>
          <w:rFonts w:hint="eastAsia"/>
        </w:rPr>
      </w:pPr>
      <w:r>
        <w:rPr>
          <w:rFonts w:hint="eastAsia"/>
        </w:rPr>
        <w:t>在汉字中，“水”字旁，即“氵”，是表示与水有关意义的一个部首。它由三笔组成，形状像是流动的水滴，因此得名“三点水”。作为构成汉字的一部分，三点水不仅赋予了字符以美感，还传达了一种意象，让人们联想到江河湖海、雨雪霜露等自然现象。</w:t>
      </w:r>
    </w:p>
    <w:p w14:paraId="531C3B79" w14:textId="77777777" w:rsidR="00B27A39" w:rsidRDefault="00B27A39">
      <w:pPr>
        <w:rPr>
          <w:rFonts w:hint="eastAsia"/>
        </w:rPr>
      </w:pPr>
    </w:p>
    <w:p w14:paraId="2D311CBB" w14:textId="77777777" w:rsidR="00B27A39" w:rsidRDefault="00B27A39">
      <w:pPr>
        <w:rPr>
          <w:rFonts w:hint="eastAsia"/>
        </w:rPr>
      </w:pPr>
      <w:r>
        <w:rPr>
          <w:rFonts w:hint="eastAsia"/>
        </w:rPr>
        <w:t xml:space="preserve"> </w:t>
      </w:r>
    </w:p>
    <w:p w14:paraId="284A9FC8" w14:textId="77777777" w:rsidR="00B27A39" w:rsidRDefault="00B27A39">
      <w:pPr>
        <w:rPr>
          <w:rFonts w:hint="eastAsia"/>
        </w:rPr>
      </w:pPr>
      <w:r>
        <w:rPr>
          <w:rFonts w:hint="eastAsia"/>
        </w:rPr>
        <w:t>从甲骨文到现代汉字</w:t>
      </w:r>
    </w:p>
    <w:p w14:paraId="2B44EF51" w14:textId="77777777" w:rsidR="00B27A39" w:rsidRDefault="00B27A39">
      <w:pPr>
        <w:rPr>
          <w:rFonts w:hint="eastAsia"/>
        </w:rPr>
      </w:pPr>
      <w:r>
        <w:rPr>
          <w:rFonts w:hint="eastAsia"/>
        </w:rPr>
        <w:t xml:space="preserve"> </w:t>
      </w:r>
    </w:p>
    <w:p w14:paraId="291EE492" w14:textId="77777777" w:rsidR="00B27A39" w:rsidRDefault="00B27A39">
      <w:pPr>
        <w:rPr>
          <w:rFonts w:hint="eastAsia"/>
        </w:rPr>
      </w:pPr>
      <w:r>
        <w:rPr>
          <w:rFonts w:hint="eastAsia"/>
        </w:rPr>
        <w:t>追溯历史，我们可以发现三点水的形象演变是一个漫长的过程。早在商周时期的甲骨文中，就已经出现了简单的水纹符号，用来指代与水相关的概念。随着时代的变迁，这种符号逐渐演化为更为抽象和固定的形态，并最终形成了今天我们所熟知的三点水样式。在篆书、隶书、楷书的不同字体中，三点水虽然有着细微的变化，但其基本特征一直保持不变。</w:t>
      </w:r>
    </w:p>
    <w:p w14:paraId="504B12F0" w14:textId="77777777" w:rsidR="00B27A39" w:rsidRDefault="00B27A39">
      <w:pPr>
        <w:rPr>
          <w:rFonts w:hint="eastAsia"/>
        </w:rPr>
      </w:pPr>
    </w:p>
    <w:p w14:paraId="213E7F61" w14:textId="77777777" w:rsidR="00B27A39" w:rsidRDefault="00B27A39">
      <w:pPr>
        <w:rPr>
          <w:rFonts w:hint="eastAsia"/>
        </w:rPr>
      </w:pPr>
      <w:r>
        <w:rPr>
          <w:rFonts w:hint="eastAsia"/>
        </w:rPr>
        <w:t xml:space="preserve"> </w:t>
      </w:r>
    </w:p>
    <w:p w14:paraId="00A3E04F" w14:textId="77777777" w:rsidR="00B27A39" w:rsidRDefault="00B27A39">
      <w:pPr>
        <w:rPr>
          <w:rFonts w:hint="eastAsia"/>
        </w:rPr>
      </w:pPr>
      <w:r>
        <w:rPr>
          <w:rFonts w:hint="eastAsia"/>
        </w:rPr>
        <w:t>文化内涵与哲学思考</w:t>
      </w:r>
    </w:p>
    <w:p w14:paraId="32CFA5AE" w14:textId="77777777" w:rsidR="00B27A39" w:rsidRDefault="00B27A39">
      <w:pPr>
        <w:rPr>
          <w:rFonts w:hint="eastAsia"/>
        </w:rPr>
      </w:pPr>
      <w:r>
        <w:rPr>
          <w:rFonts w:hint="eastAsia"/>
        </w:rPr>
        <w:t xml:space="preserve"> </w:t>
      </w:r>
    </w:p>
    <w:p w14:paraId="0A0593D0" w14:textId="77777777" w:rsidR="00B27A39" w:rsidRDefault="00B27A39">
      <w:pPr>
        <w:rPr>
          <w:rFonts w:hint="eastAsia"/>
        </w:rPr>
      </w:pPr>
      <w:r>
        <w:rPr>
          <w:rFonts w:hint="eastAsia"/>
        </w:rPr>
        <w:t>在中国传统文化里，水被视为生命的源泉，象征着纯净、柔和以及包容万物的力量。老子在《道德经》中有言：“上善若水，水善利万物而不争。”这句话体现了古人对水性柔弱却能滋养一切的理解，也反映了道家思想中顺应自然、不争不抢的生活态度。在中医理论中，五行之一的“水”对应肾脏，强调了人体内部平衡的重要性。</w:t>
      </w:r>
    </w:p>
    <w:p w14:paraId="23ACBA14" w14:textId="77777777" w:rsidR="00B27A39" w:rsidRDefault="00B27A39">
      <w:pPr>
        <w:rPr>
          <w:rFonts w:hint="eastAsia"/>
        </w:rPr>
      </w:pPr>
    </w:p>
    <w:p w14:paraId="13838FD3" w14:textId="77777777" w:rsidR="00B27A39" w:rsidRDefault="00B27A39">
      <w:pPr>
        <w:rPr>
          <w:rFonts w:hint="eastAsia"/>
        </w:rPr>
      </w:pPr>
      <w:r>
        <w:rPr>
          <w:rFonts w:hint="eastAsia"/>
        </w:rPr>
        <w:t xml:space="preserve"> </w:t>
      </w:r>
    </w:p>
    <w:p w14:paraId="35DC0AA1" w14:textId="77777777" w:rsidR="00B27A39" w:rsidRDefault="00B27A39">
      <w:pPr>
        <w:rPr>
          <w:rFonts w:hint="eastAsia"/>
        </w:rPr>
      </w:pPr>
      <w:r>
        <w:rPr>
          <w:rFonts w:hint="eastAsia"/>
        </w:rPr>
        <w:t>教育中的重要角色</w:t>
      </w:r>
    </w:p>
    <w:p w14:paraId="283A2F25" w14:textId="77777777" w:rsidR="00B27A39" w:rsidRDefault="00B27A39">
      <w:pPr>
        <w:rPr>
          <w:rFonts w:hint="eastAsia"/>
        </w:rPr>
      </w:pPr>
      <w:r>
        <w:rPr>
          <w:rFonts w:hint="eastAsia"/>
        </w:rPr>
        <w:t xml:space="preserve"> </w:t>
      </w:r>
    </w:p>
    <w:p w14:paraId="414A8AAB" w14:textId="77777777" w:rsidR="00B27A39" w:rsidRDefault="00B27A39">
      <w:pPr>
        <w:rPr>
          <w:rFonts w:hint="eastAsia"/>
        </w:rPr>
      </w:pPr>
      <w:r>
        <w:rPr>
          <w:rFonts w:hint="eastAsia"/>
        </w:rPr>
        <w:t>对于学习汉语的人来说，掌握带有三点水偏旁的汉字是一项基础技能。因为这类字数量众多，涵盖了从日常生活用品到自然界现象等多个领域。例如，“江”、“河”、“湖”、“海”描绘的是大地上的水域；“冰”、“霜”、“雪”则表现出了水在不同温度下的状态变化。教师们通常会通过讲故事或者做游戏的方式帮助孩子们更好地理解和记忆这些有趣的汉字。</w:t>
      </w:r>
    </w:p>
    <w:p w14:paraId="6DC3D278" w14:textId="77777777" w:rsidR="00B27A39" w:rsidRDefault="00B27A39">
      <w:pPr>
        <w:rPr>
          <w:rFonts w:hint="eastAsia"/>
        </w:rPr>
      </w:pPr>
    </w:p>
    <w:p w14:paraId="7D3EF770" w14:textId="77777777" w:rsidR="00B27A39" w:rsidRDefault="00B27A39">
      <w:pPr>
        <w:rPr>
          <w:rFonts w:hint="eastAsia"/>
        </w:rPr>
      </w:pPr>
      <w:r>
        <w:rPr>
          <w:rFonts w:hint="eastAsia"/>
        </w:rPr>
        <w:t xml:space="preserve"> </w:t>
      </w:r>
    </w:p>
    <w:p w14:paraId="7E501E91" w14:textId="77777777" w:rsidR="00B27A39" w:rsidRDefault="00B27A39">
      <w:pPr>
        <w:rPr>
          <w:rFonts w:hint="eastAsia"/>
        </w:rPr>
      </w:pPr>
      <w:r>
        <w:rPr>
          <w:rFonts w:hint="eastAsia"/>
        </w:rPr>
        <w:t>艺术创作中的灵感来源</w:t>
      </w:r>
    </w:p>
    <w:p w14:paraId="528FB3D5" w14:textId="77777777" w:rsidR="00B27A39" w:rsidRDefault="00B27A39">
      <w:pPr>
        <w:rPr>
          <w:rFonts w:hint="eastAsia"/>
        </w:rPr>
      </w:pPr>
      <w:r>
        <w:rPr>
          <w:rFonts w:hint="eastAsia"/>
        </w:rPr>
        <w:t xml:space="preserve"> </w:t>
      </w:r>
    </w:p>
    <w:p w14:paraId="40BC3026" w14:textId="77777777" w:rsidR="00B27A39" w:rsidRDefault="00B27A39">
      <w:pPr>
        <w:rPr>
          <w:rFonts w:hint="eastAsia"/>
        </w:rPr>
      </w:pPr>
      <w:r>
        <w:rPr>
          <w:rFonts w:hint="eastAsia"/>
        </w:rPr>
        <w:t>艺术家们常常受到水中蕴含的无穷魅力启发，创造出许多令人赞叹的作品。无论是水墨画中那轻盈灵动的线条，还是诗歌里那些描写潺潺流水或汹涌波涛的优美词句，都展现了人类对水这一元素深刻而独特的感受。书法艺术中，书写者通过对笔墨浓淡干湿的巧妙运用，使每个带有点水的字仿佛都有了自己的生命，跃然纸上。</w:t>
      </w:r>
    </w:p>
    <w:p w14:paraId="42F82EA9" w14:textId="77777777" w:rsidR="00B27A39" w:rsidRDefault="00B27A39">
      <w:pPr>
        <w:rPr>
          <w:rFonts w:hint="eastAsia"/>
        </w:rPr>
      </w:pPr>
    </w:p>
    <w:p w14:paraId="41607E65" w14:textId="77777777" w:rsidR="00B27A39" w:rsidRDefault="00B27A39">
      <w:pPr>
        <w:rPr>
          <w:rFonts w:hint="eastAsia"/>
        </w:rPr>
      </w:pPr>
      <w:r>
        <w:rPr>
          <w:rFonts w:hint="eastAsia"/>
        </w:rPr>
        <w:t xml:space="preserve"> </w:t>
      </w:r>
    </w:p>
    <w:p w14:paraId="2EB09643" w14:textId="77777777" w:rsidR="00B27A39" w:rsidRDefault="00B27A39">
      <w:pPr>
        <w:rPr>
          <w:rFonts w:hint="eastAsia"/>
        </w:rPr>
      </w:pPr>
      <w:r>
        <w:rPr>
          <w:rFonts w:hint="eastAsia"/>
        </w:rPr>
        <w:t>科技发展下的新面貌</w:t>
      </w:r>
    </w:p>
    <w:p w14:paraId="476A09DC" w14:textId="77777777" w:rsidR="00B27A39" w:rsidRDefault="00B27A39">
      <w:pPr>
        <w:rPr>
          <w:rFonts w:hint="eastAsia"/>
        </w:rPr>
      </w:pPr>
      <w:r>
        <w:rPr>
          <w:rFonts w:hint="eastAsia"/>
        </w:rPr>
        <w:t xml:space="preserve"> </w:t>
      </w:r>
    </w:p>
    <w:p w14:paraId="5A985E8D" w14:textId="77777777" w:rsidR="00B27A39" w:rsidRDefault="00B27A39">
      <w:pPr>
        <w:rPr>
          <w:rFonts w:hint="eastAsia"/>
        </w:rPr>
      </w:pPr>
      <w:r>
        <w:rPr>
          <w:rFonts w:hint="eastAsia"/>
        </w:rPr>
        <w:t>进入现代社会后，随着科学技术的进步，我们对水的认识更加深入。科学家们利用先进的探测设备研究海洋深处的秘密，开发新型材料模仿水的特性来改善生活环境。数字时代也为传播关于水的知识提供了便利条件，人们可以通过互联网轻松获取大量相关信息，包括水资源保护、气候变化影响等方面的内容。尽管时间流逝，但三点水所承载的意义始终贯穿于我们的生活之中，不断启迪着新一代人的智慧。</w:t>
      </w:r>
    </w:p>
    <w:p w14:paraId="46D02506" w14:textId="77777777" w:rsidR="00B27A39" w:rsidRDefault="00B27A39">
      <w:pPr>
        <w:rPr>
          <w:rFonts w:hint="eastAsia"/>
        </w:rPr>
      </w:pPr>
    </w:p>
    <w:p w14:paraId="05C17D30" w14:textId="77777777" w:rsidR="00B27A39" w:rsidRDefault="00B27A39">
      <w:pPr>
        <w:rPr>
          <w:rFonts w:hint="eastAsia"/>
        </w:rPr>
      </w:pPr>
      <w:r>
        <w:rPr>
          <w:rFonts w:hint="eastAsia"/>
        </w:rPr>
        <w:t>本文是由懂得生活网（dongdeshenghuo.com）为大家创作</w:t>
      </w:r>
    </w:p>
    <w:p w14:paraId="7193AF26" w14:textId="56C95B54" w:rsidR="006D73A9" w:rsidRDefault="006D73A9"/>
    <w:sectPr w:rsidR="006D7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A9"/>
    <w:rsid w:val="0034008E"/>
    <w:rsid w:val="006D73A9"/>
    <w:rsid w:val="00B2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D1C5B-AB9C-4B7A-A300-9FDD724F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3A9"/>
    <w:rPr>
      <w:rFonts w:cstheme="majorBidi"/>
      <w:color w:val="2F5496" w:themeColor="accent1" w:themeShade="BF"/>
      <w:sz w:val="28"/>
      <w:szCs w:val="28"/>
    </w:rPr>
  </w:style>
  <w:style w:type="character" w:customStyle="1" w:styleId="50">
    <w:name w:val="标题 5 字符"/>
    <w:basedOn w:val="a0"/>
    <w:link w:val="5"/>
    <w:uiPriority w:val="9"/>
    <w:semiHidden/>
    <w:rsid w:val="006D73A9"/>
    <w:rPr>
      <w:rFonts w:cstheme="majorBidi"/>
      <w:color w:val="2F5496" w:themeColor="accent1" w:themeShade="BF"/>
      <w:sz w:val="24"/>
    </w:rPr>
  </w:style>
  <w:style w:type="character" w:customStyle="1" w:styleId="60">
    <w:name w:val="标题 6 字符"/>
    <w:basedOn w:val="a0"/>
    <w:link w:val="6"/>
    <w:uiPriority w:val="9"/>
    <w:semiHidden/>
    <w:rsid w:val="006D73A9"/>
    <w:rPr>
      <w:rFonts w:cstheme="majorBidi"/>
      <w:b/>
      <w:bCs/>
      <w:color w:val="2F5496" w:themeColor="accent1" w:themeShade="BF"/>
    </w:rPr>
  </w:style>
  <w:style w:type="character" w:customStyle="1" w:styleId="70">
    <w:name w:val="标题 7 字符"/>
    <w:basedOn w:val="a0"/>
    <w:link w:val="7"/>
    <w:uiPriority w:val="9"/>
    <w:semiHidden/>
    <w:rsid w:val="006D73A9"/>
    <w:rPr>
      <w:rFonts w:cstheme="majorBidi"/>
      <w:b/>
      <w:bCs/>
      <w:color w:val="595959" w:themeColor="text1" w:themeTint="A6"/>
    </w:rPr>
  </w:style>
  <w:style w:type="character" w:customStyle="1" w:styleId="80">
    <w:name w:val="标题 8 字符"/>
    <w:basedOn w:val="a0"/>
    <w:link w:val="8"/>
    <w:uiPriority w:val="9"/>
    <w:semiHidden/>
    <w:rsid w:val="006D73A9"/>
    <w:rPr>
      <w:rFonts w:cstheme="majorBidi"/>
      <w:color w:val="595959" w:themeColor="text1" w:themeTint="A6"/>
    </w:rPr>
  </w:style>
  <w:style w:type="character" w:customStyle="1" w:styleId="90">
    <w:name w:val="标题 9 字符"/>
    <w:basedOn w:val="a0"/>
    <w:link w:val="9"/>
    <w:uiPriority w:val="9"/>
    <w:semiHidden/>
    <w:rsid w:val="006D73A9"/>
    <w:rPr>
      <w:rFonts w:eastAsiaTheme="majorEastAsia" w:cstheme="majorBidi"/>
      <w:color w:val="595959" w:themeColor="text1" w:themeTint="A6"/>
    </w:rPr>
  </w:style>
  <w:style w:type="paragraph" w:styleId="a3">
    <w:name w:val="Title"/>
    <w:basedOn w:val="a"/>
    <w:next w:val="a"/>
    <w:link w:val="a4"/>
    <w:uiPriority w:val="10"/>
    <w:qFormat/>
    <w:rsid w:val="006D7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3A9"/>
    <w:pPr>
      <w:spacing w:before="160"/>
      <w:jc w:val="center"/>
    </w:pPr>
    <w:rPr>
      <w:i/>
      <w:iCs/>
      <w:color w:val="404040" w:themeColor="text1" w:themeTint="BF"/>
    </w:rPr>
  </w:style>
  <w:style w:type="character" w:customStyle="1" w:styleId="a8">
    <w:name w:val="引用 字符"/>
    <w:basedOn w:val="a0"/>
    <w:link w:val="a7"/>
    <w:uiPriority w:val="29"/>
    <w:rsid w:val="006D73A9"/>
    <w:rPr>
      <w:i/>
      <w:iCs/>
      <w:color w:val="404040" w:themeColor="text1" w:themeTint="BF"/>
    </w:rPr>
  </w:style>
  <w:style w:type="paragraph" w:styleId="a9">
    <w:name w:val="List Paragraph"/>
    <w:basedOn w:val="a"/>
    <w:uiPriority w:val="34"/>
    <w:qFormat/>
    <w:rsid w:val="006D73A9"/>
    <w:pPr>
      <w:ind w:left="720"/>
      <w:contextualSpacing/>
    </w:pPr>
  </w:style>
  <w:style w:type="character" w:styleId="aa">
    <w:name w:val="Intense Emphasis"/>
    <w:basedOn w:val="a0"/>
    <w:uiPriority w:val="21"/>
    <w:qFormat/>
    <w:rsid w:val="006D73A9"/>
    <w:rPr>
      <w:i/>
      <w:iCs/>
      <w:color w:val="2F5496" w:themeColor="accent1" w:themeShade="BF"/>
    </w:rPr>
  </w:style>
  <w:style w:type="paragraph" w:styleId="ab">
    <w:name w:val="Intense Quote"/>
    <w:basedOn w:val="a"/>
    <w:next w:val="a"/>
    <w:link w:val="ac"/>
    <w:uiPriority w:val="30"/>
    <w:qFormat/>
    <w:rsid w:val="006D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3A9"/>
    <w:rPr>
      <w:i/>
      <w:iCs/>
      <w:color w:val="2F5496" w:themeColor="accent1" w:themeShade="BF"/>
    </w:rPr>
  </w:style>
  <w:style w:type="character" w:styleId="ad">
    <w:name w:val="Intense Reference"/>
    <w:basedOn w:val="a0"/>
    <w:uiPriority w:val="32"/>
    <w:qFormat/>
    <w:rsid w:val="006D7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