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BBE0" w14:textId="77777777" w:rsidR="00BA7EE0" w:rsidRDefault="00BA7EE0">
      <w:pPr>
        <w:rPr>
          <w:rFonts w:hint="eastAsia"/>
        </w:rPr>
      </w:pPr>
      <w:r>
        <w:rPr>
          <w:rFonts w:hint="eastAsia"/>
        </w:rPr>
        <w:t>三年级上册看的拼音写词语打印部编版：为孩子学习铺路</w:t>
      </w:r>
    </w:p>
    <w:p w14:paraId="109CD770" w14:textId="77777777" w:rsidR="00BA7EE0" w:rsidRDefault="00BA7EE0">
      <w:pPr>
        <w:rPr>
          <w:rFonts w:hint="eastAsia"/>
        </w:rPr>
      </w:pPr>
      <w:r>
        <w:rPr>
          <w:rFonts w:hint="eastAsia"/>
        </w:rPr>
        <w:t>随着教育体制的不断改革，小学语文教材也进行了相应的更新。在小学三年级上册的语文学习中，拼音写词语是一项非常重要的内容。通过这项练习，学生们可以更好地掌握汉字的发音和书写，进一步提升自己的语言表达能力。为了帮助孩子们更好地学习，家长和老师们往往会寻找合适的“拼音写词语打印部编版”资源，以辅助孩子的日常学习。</w:t>
      </w:r>
    </w:p>
    <w:p w14:paraId="16F3B6B2" w14:textId="77777777" w:rsidR="00BA7EE0" w:rsidRDefault="00BA7EE0">
      <w:pPr>
        <w:rPr>
          <w:rFonts w:hint="eastAsia"/>
        </w:rPr>
      </w:pPr>
    </w:p>
    <w:p w14:paraId="0F8B6368" w14:textId="77777777" w:rsidR="00BA7EE0" w:rsidRDefault="00BA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3A0C" w14:textId="77777777" w:rsidR="00BA7EE0" w:rsidRDefault="00BA7EE0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4687B809" w14:textId="77777777" w:rsidR="00BA7EE0" w:rsidRDefault="00BA7EE0">
      <w:pPr>
        <w:rPr>
          <w:rFonts w:hint="eastAsia"/>
        </w:rPr>
      </w:pPr>
      <w:r>
        <w:rPr>
          <w:rFonts w:hint="eastAsia"/>
        </w:rPr>
        <w:t>拼音是汉语的一个重要组成部分，它不仅帮助学生正确地读出每个字词，而且也是学习汉字书写的桥梁。对于三年级的学生来说，能够熟练地使用拼音来拼写出正确的词语，是提高他们语文水平的关键一步。通过反复练习，孩子们的记忆力、专注力以及对文字的理解能力都会得到有效的锻炼。</w:t>
      </w:r>
    </w:p>
    <w:p w14:paraId="65A06970" w14:textId="77777777" w:rsidR="00BA7EE0" w:rsidRDefault="00BA7EE0">
      <w:pPr>
        <w:rPr>
          <w:rFonts w:hint="eastAsia"/>
        </w:rPr>
      </w:pPr>
    </w:p>
    <w:p w14:paraId="6D1758CE" w14:textId="77777777" w:rsidR="00BA7EE0" w:rsidRDefault="00BA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79B4" w14:textId="77777777" w:rsidR="00BA7EE0" w:rsidRDefault="00BA7EE0">
      <w:pPr>
        <w:rPr>
          <w:rFonts w:hint="eastAsia"/>
        </w:rPr>
      </w:pPr>
      <w:r>
        <w:rPr>
          <w:rFonts w:hint="eastAsia"/>
        </w:rPr>
        <w:t>选择适合的练习材料</w:t>
      </w:r>
    </w:p>
    <w:p w14:paraId="605B479F" w14:textId="77777777" w:rsidR="00BA7EE0" w:rsidRDefault="00BA7EE0">
      <w:pPr>
        <w:rPr>
          <w:rFonts w:hint="eastAsia"/>
        </w:rPr>
      </w:pPr>
      <w:r>
        <w:rPr>
          <w:rFonts w:hint="eastAsia"/>
        </w:rPr>
        <w:t>市面上有许多不同版本的拼音写词语练习册，但并不是所有的都适合三年级的学生。因此，选择一本符合当前教材标准——即部编版——的练习册尤为重要。这样的练习册会根据新课程标准设计，确保与学校教学进度同步，同时也会更加注重基础知识的巩固和拓展，使孩子们在完成作业的也能感受到学习的乐趣。</w:t>
      </w:r>
    </w:p>
    <w:p w14:paraId="7222A519" w14:textId="77777777" w:rsidR="00BA7EE0" w:rsidRDefault="00BA7EE0">
      <w:pPr>
        <w:rPr>
          <w:rFonts w:hint="eastAsia"/>
        </w:rPr>
      </w:pPr>
    </w:p>
    <w:p w14:paraId="38CDCF5E" w14:textId="77777777" w:rsidR="00BA7EE0" w:rsidRDefault="00BA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BD78" w14:textId="77777777" w:rsidR="00BA7EE0" w:rsidRDefault="00BA7EE0">
      <w:pPr>
        <w:rPr>
          <w:rFonts w:hint="eastAsia"/>
        </w:rPr>
      </w:pPr>
      <w:r>
        <w:rPr>
          <w:rFonts w:hint="eastAsia"/>
        </w:rPr>
        <w:t>利用互联网获取优质资源</w:t>
      </w:r>
    </w:p>
    <w:p w14:paraId="263A58BE" w14:textId="77777777" w:rsidR="00BA7EE0" w:rsidRDefault="00BA7EE0">
      <w:pPr>
        <w:rPr>
          <w:rFonts w:hint="eastAsia"/>
        </w:rPr>
      </w:pPr>
      <w:r>
        <w:rPr>
          <w:rFonts w:hint="eastAsia"/>
        </w:rPr>
        <w:t>互联网的发展给我们的生活带来了极大的便利，也为孩子们的学习提供了更多的可能性。现在，家长们可以通过网络搜索到很多优质的“三年级上册看的拼音写词语打印部编版”的资源。这些资源通常是由专业的教育机构或经验丰富的教师整理而成，既方便又实用。更重要的是，它们大多免费提供下载，大大节省了家庭的开支。</w:t>
      </w:r>
    </w:p>
    <w:p w14:paraId="56B43988" w14:textId="77777777" w:rsidR="00BA7EE0" w:rsidRDefault="00BA7EE0">
      <w:pPr>
        <w:rPr>
          <w:rFonts w:hint="eastAsia"/>
        </w:rPr>
      </w:pPr>
    </w:p>
    <w:p w14:paraId="0CB17BE0" w14:textId="77777777" w:rsidR="00BA7EE0" w:rsidRDefault="00BA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963C" w14:textId="77777777" w:rsidR="00BA7EE0" w:rsidRDefault="00BA7EE0">
      <w:pPr>
        <w:rPr>
          <w:rFonts w:hint="eastAsia"/>
        </w:rPr>
      </w:pPr>
      <w:r>
        <w:rPr>
          <w:rFonts w:hint="eastAsia"/>
        </w:rPr>
        <w:t>家校合作促进孩子成长</w:t>
      </w:r>
    </w:p>
    <w:p w14:paraId="6A79A346" w14:textId="77777777" w:rsidR="00BA7EE0" w:rsidRDefault="00BA7EE0">
      <w:pPr>
        <w:rPr>
          <w:rFonts w:hint="eastAsia"/>
        </w:rPr>
      </w:pPr>
      <w:r>
        <w:rPr>
          <w:rFonts w:hint="eastAsia"/>
        </w:rPr>
        <w:t>除了依靠学校的教育外，家庭教育同样不可忽视。父母可以在家中陪孩子一起做拼音写词语练习，这不仅能增进亲子关系，还能及时发现并纠正孩子在学习过程中遇到的问题。当学校教育与家庭教育紧密结合时，就能形成一个良好的学习环境，从而促进孩子的全面发展。</w:t>
      </w:r>
    </w:p>
    <w:p w14:paraId="728C6299" w14:textId="77777777" w:rsidR="00BA7EE0" w:rsidRDefault="00BA7EE0">
      <w:pPr>
        <w:rPr>
          <w:rFonts w:hint="eastAsia"/>
        </w:rPr>
      </w:pPr>
    </w:p>
    <w:p w14:paraId="7F2F9961" w14:textId="77777777" w:rsidR="00BA7EE0" w:rsidRDefault="00BA7E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B250" w14:textId="77777777" w:rsidR="00BA7EE0" w:rsidRDefault="00BA7EE0">
      <w:pPr>
        <w:rPr>
          <w:rFonts w:hint="eastAsia"/>
        </w:rPr>
      </w:pPr>
      <w:r>
        <w:rPr>
          <w:rFonts w:hint="eastAsia"/>
        </w:rPr>
        <w:t>最后的总结</w:t>
      </w:r>
    </w:p>
    <w:p w14:paraId="7A97BFD3" w14:textId="77777777" w:rsidR="00BA7EE0" w:rsidRDefault="00BA7EE0">
      <w:pPr>
        <w:rPr>
          <w:rFonts w:hint="eastAsia"/>
        </w:rPr>
      </w:pPr>
      <w:r>
        <w:rPr>
          <w:rFonts w:hint="eastAsia"/>
        </w:rPr>
        <w:t>“三年级上册看的拼音写词语打印部编版”不仅是孩子们学习汉语拼音的有效工具，更是连接课堂内外的一座重要桥梁。通过科学合理的使用这类学习资源，孩子们将能够在轻松愉快的氛围中不断提升自己的语文素养，为未来的学习打下坚实的基础。家长们的积极参与也将成为孩子们成长道路上不可或缺的一部分。</w:t>
      </w:r>
    </w:p>
    <w:p w14:paraId="64553C6C" w14:textId="77777777" w:rsidR="00BA7EE0" w:rsidRDefault="00BA7EE0">
      <w:pPr>
        <w:rPr>
          <w:rFonts w:hint="eastAsia"/>
        </w:rPr>
      </w:pPr>
    </w:p>
    <w:p w14:paraId="419C2CDA" w14:textId="77777777" w:rsidR="00BA7EE0" w:rsidRDefault="00BA7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BEA5C" w14:textId="34FBF96A" w:rsidR="006C77BB" w:rsidRDefault="006C77BB"/>
    <w:sectPr w:rsidR="006C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BB"/>
    <w:rsid w:val="00285327"/>
    <w:rsid w:val="006C77BB"/>
    <w:rsid w:val="00B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60BF-31FE-4283-8ED1-B4FDFF0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