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E8D60" w14:textId="77777777" w:rsidR="00BC2327" w:rsidRDefault="00BC2327">
      <w:pPr>
        <w:rPr>
          <w:rFonts w:hint="eastAsia"/>
        </w:rPr>
      </w:pPr>
      <w:r>
        <w:rPr>
          <w:rFonts w:hint="eastAsia"/>
        </w:rPr>
        <w:t>三年级上册看的拼音写词语人教版：学习汉语拼音的重要工具</w:t>
      </w:r>
    </w:p>
    <w:p w14:paraId="6FC50FF6" w14:textId="77777777" w:rsidR="00BC2327" w:rsidRDefault="00BC2327">
      <w:pPr>
        <w:rPr>
          <w:rFonts w:hint="eastAsia"/>
        </w:rPr>
      </w:pPr>
      <w:r>
        <w:rPr>
          <w:rFonts w:hint="eastAsia"/>
        </w:rPr>
        <w:t>在小学教育中，三年级是孩子们开始深入学习汉字和汉语拼音的关键时期。《三年级上册看的拼音写词语》（人教版）作为一本重要的辅助教材，它不仅帮助学生巩固课堂上学到的知识，还提供了丰富的练习机会，使得学生们能够在实际应用中更加熟练地掌握汉语拼音。通过这种方式，孩子们可以提高自己的阅读能力，同时为写作打下坚实的基础。</w:t>
      </w:r>
    </w:p>
    <w:p w14:paraId="5194C5E4" w14:textId="77777777" w:rsidR="00BC2327" w:rsidRDefault="00BC2327">
      <w:pPr>
        <w:rPr>
          <w:rFonts w:hint="eastAsia"/>
        </w:rPr>
      </w:pPr>
    </w:p>
    <w:p w14:paraId="52A2A359" w14:textId="77777777" w:rsidR="00BC2327" w:rsidRDefault="00BC2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EA5FC" w14:textId="77777777" w:rsidR="00BC2327" w:rsidRDefault="00BC2327">
      <w:pPr>
        <w:rPr>
          <w:rFonts w:hint="eastAsia"/>
        </w:rPr>
      </w:pPr>
      <w:r>
        <w:rPr>
          <w:rFonts w:hint="eastAsia"/>
        </w:rPr>
        <w:t>汉语拼音：开启语言学习的大门</w:t>
      </w:r>
    </w:p>
    <w:p w14:paraId="47AB822D" w14:textId="77777777" w:rsidR="00BC2327" w:rsidRDefault="00BC2327">
      <w:pPr>
        <w:rPr>
          <w:rFonts w:hint="eastAsia"/>
        </w:rPr>
      </w:pPr>
      <w:r>
        <w:rPr>
          <w:rFonts w:hint="eastAsia"/>
        </w:rPr>
        <w:t>汉语拼音是现代中国小学生学习汉字发音的一种辅助工具。对于三年级的学生来说，正确理解和运用汉语拼音至关重要。《三年级上册看的拼音写词语》（人教版）这本书籍，设计了多样化的活动和练习，以确保学生能够轻松地将拼音与汉字对应起来。例如，书中包含了大量按音序排列的词汇表，以及根据声母、韵母和声调进行分类的练习题，这些都有助于加深学生的记忆并提升他们的拼读技巧。</w:t>
      </w:r>
    </w:p>
    <w:p w14:paraId="3A2946D9" w14:textId="77777777" w:rsidR="00BC2327" w:rsidRDefault="00BC2327">
      <w:pPr>
        <w:rPr>
          <w:rFonts w:hint="eastAsia"/>
        </w:rPr>
      </w:pPr>
    </w:p>
    <w:p w14:paraId="10057E31" w14:textId="77777777" w:rsidR="00BC2327" w:rsidRDefault="00BC2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4C910" w14:textId="77777777" w:rsidR="00BC2327" w:rsidRDefault="00BC2327">
      <w:pPr>
        <w:rPr>
          <w:rFonts w:hint="eastAsia"/>
        </w:rPr>
      </w:pPr>
      <w:r>
        <w:rPr>
          <w:rFonts w:hint="eastAsia"/>
        </w:rPr>
        <w:t>趣味学习：让汉语拼音变得生动有趣</w:t>
      </w:r>
    </w:p>
    <w:p w14:paraId="302DD2D8" w14:textId="77777777" w:rsidR="00BC2327" w:rsidRDefault="00BC2327">
      <w:pPr>
        <w:rPr>
          <w:rFonts w:hint="eastAsia"/>
        </w:rPr>
      </w:pPr>
      <w:r>
        <w:rPr>
          <w:rFonts w:hint="eastAsia"/>
        </w:rPr>
        <w:t>为了使学习过程不那么枯燥，《三年级上册看的拼音写词语》（人教版）引入了许多趣味元素。书中充满了色彩鲜艳的插图和生动的故事场景，这有助于吸引孩子的注意力，并激发他们的好奇心。还有许多互动式的游戏环节，比如猜谜语、找不同等，这些都鼓励孩子们积极思考，并在玩乐中不知不觉地提高了汉语拼音的应用能力。</w:t>
      </w:r>
    </w:p>
    <w:p w14:paraId="0707E04E" w14:textId="77777777" w:rsidR="00BC2327" w:rsidRDefault="00BC2327">
      <w:pPr>
        <w:rPr>
          <w:rFonts w:hint="eastAsia"/>
        </w:rPr>
      </w:pPr>
    </w:p>
    <w:p w14:paraId="08D58264" w14:textId="77777777" w:rsidR="00BC2327" w:rsidRDefault="00BC2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2CAA6" w14:textId="77777777" w:rsidR="00BC2327" w:rsidRDefault="00BC2327">
      <w:pPr>
        <w:rPr>
          <w:rFonts w:hint="eastAsia"/>
        </w:rPr>
      </w:pPr>
      <w:r>
        <w:rPr>
          <w:rFonts w:hint="eastAsia"/>
        </w:rPr>
        <w:t>实践出真知：强化汉语拼音的实际应用</w:t>
      </w:r>
    </w:p>
    <w:p w14:paraId="008224AA" w14:textId="77777777" w:rsidR="00BC2327" w:rsidRDefault="00BC2327">
      <w:pPr>
        <w:rPr>
          <w:rFonts w:hint="eastAsia"/>
        </w:rPr>
      </w:pPr>
      <w:r>
        <w:rPr>
          <w:rFonts w:hint="eastAsia"/>
        </w:rPr>
        <w:t>除了理论知识的学习外，《三年级上册看的拼音写词语》（人教版）也注重培养学生的实际操作技能。书中有专门设置的情景对话和短文写作部分，要求学生用所学的拼音写出完整的句子或段落。这样的练习不仅可以检验学生对拼音规则的掌握程度，还能锻炼他们的逻辑思维能力和表达能力。更重要的是，它让学生们明白，汉语拼音不仅仅是一个个符号，而是沟通交流的有效方式。</w:t>
      </w:r>
    </w:p>
    <w:p w14:paraId="7795A14A" w14:textId="77777777" w:rsidR="00BC2327" w:rsidRDefault="00BC2327">
      <w:pPr>
        <w:rPr>
          <w:rFonts w:hint="eastAsia"/>
        </w:rPr>
      </w:pPr>
    </w:p>
    <w:p w14:paraId="7F2D2D4F" w14:textId="77777777" w:rsidR="00BC2327" w:rsidRDefault="00BC2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EA1D5" w14:textId="77777777" w:rsidR="00BC2327" w:rsidRDefault="00BC2327">
      <w:pPr>
        <w:rPr>
          <w:rFonts w:hint="eastAsia"/>
        </w:rPr>
      </w:pPr>
      <w:r>
        <w:rPr>
          <w:rFonts w:hint="eastAsia"/>
        </w:rPr>
        <w:t>家长和老师的得力助手</w:t>
      </w:r>
    </w:p>
    <w:p w14:paraId="6EC25792" w14:textId="77777777" w:rsidR="00BC2327" w:rsidRDefault="00BC2327">
      <w:pPr>
        <w:rPr>
          <w:rFonts w:hint="eastAsia"/>
        </w:rPr>
      </w:pPr>
      <w:r>
        <w:rPr>
          <w:rFonts w:hint="eastAsia"/>
        </w:rPr>
        <w:t>最后但同样重要的是，《三年级上册看的拼音写词语》（人教版）也为家长们提供了一个参与孩子学习的好机会。家长们可以通过这本书了解学校的教学进度，协助孩子完成家庭作业，甚至一起参与到一些有趣的拼音游戏中来。对于老师们而言，这本书则是一份非常有价值的参考资料，可以帮助他们更好地规划课程内容，制定个性化的教学方案，从而确保每一位学生都能得到最恰当的指导和支持。</w:t>
      </w:r>
    </w:p>
    <w:p w14:paraId="7C585B18" w14:textId="77777777" w:rsidR="00BC2327" w:rsidRDefault="00BC2327">
      <w:pPr>
        <w:rPr>
          <w:rFonts w:hint="eastAsia"/>
        </w:rPr>
      </w:pPr>
    </w:p>
    <w:p w14:paraId="27EB7F58" w14:textId="77777777" w:rsidR="00BC2327" w:rsidRDefault="00BC23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200067" w14:textId="64ABA526" w:rsidR="00506893" w:rsidRDefault="00506893"/>
    <w:sectPr w:rsidR="00506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93"/>
    <w:rsid w:val="00285327"/>
    <w:rsid w:val="00506893"/>
    <w:rsid w:val="00BC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FD4F9-8CA6-489E-B342-ABC85790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2025-04-30T06:19:00Z</dcterms:created>
  <dcterms:modified xsi:type="dcterms:W3CDTF">2025-04-30T06:19:00Z</dcterms:modified>
</cp:coreProperties>
</file>