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A6331" w14:textId="77777777" w:rsidR="00243DF5" w:rsidRDefault="00243DF5">
      <w:pPr>
        <w:rPr>
          <w:rFonts w:hint="eastAsia"/>
        </w:rPr>
      </w:pPr>
    </w:p>
    <w:p w14:paraId="253CE633" w14:textId="77777777" w:rsidR="00243DF5" w:rsidRDefault="00243DF5">
      <w:pPr>
        <w:rPr>
          <w:rFonts w:hint="eastAsia"/>
        </w:rPr>
      </w:pPr>
      <w:r>
        <w:rPr>
          <w:rFonts w:hint="eastAsia"/>
        </w:rPr>
        <w:t>三年级上册的拼音专项训练</w:t>
      </w:r>
    </w:p>
    <w:p w14:paraId="43A0E037" w14:textId="77777777" w:rsidR="00243DF5" w:rsidRDefault="00243DF5">
      <w:pPr>
        <w:rPr>
          <w:rFonts w:hint="eastAsia"/>
        </w:rPr>
      </w:pPr>
      <w:r>
        <w:rPr>
          <w:rFonts w:hint="eastAsia"/>
        </w:rPr>
        <w:t>拼音是学习汉语的重要基础，尤其对于三年级的学生来说，掌握好拼音能够极大地帮助他们提升阅读能力和汉字书写能力。本专项训练旨在通过系统的学习和练习，让学生们在趣味中巩固所学知识，进一步提高他们的拼音水平。</w:t>
      </w:r>
    </w:p>
    <w:p w14:paraId="12D29ABF" w14:textId="77777777" w:rsidR="00243DF5" w:rsidRDefault="00243DF5">
      <w:pPr>
        <w:rPr>
          <w:rFonts w:hint="eastAsia"/>
        </w:rPr>
      </w:pPr>
    </w:p>
    <w:p w14:paraId="474C62B8" w14:textId="77777777" w:rsidR="00243DF5" w:rsidRDefault="00243D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61C006" w14:textId="77777777" w:rsidR="00243DF5" w:rsidRDefault="00243DF5">
      <w:pPr>
        <w:rPr>
          <w:rFonts w:hint="eastAsia"/>
        </w:rPr>
      </w:pPr>
      <w:r>
        <w:rPr>
          <w:rFonts w:hint="eastAsia"/>
        </w:rPr>
        <w:t>拼音基础知识回顾</w:t>
      </w:r>
    </w:p>
    <w:p w14:paraId="6F082C8E" w14:textId="77777777" w:rsidR="00243DF5" w:rsidRDefault="00243DF5">
      <w:pPr>
        <w:rPr>
          <w:rFonts w:hint="eastAsia"/>
        </w:rPr>
      </w:pPr>
      <w:r>
        <w:rPr>
          <w:rFonts w:hint="eastAsia"/>
        </w:rPr>
        <w:t>在开始专项训练之前，我们首先来回顾一下拼音的基础知识。拼音由声母、韵母和声调三部分组成。声母位于音节的开头，韵母则跟随其后，而声调则是对整个音节发音高低变化的标记。正确理解和使用这三者，是学好拼音的关键。</w:t>
      </w:r>
    </w:p>
    <w:p w14:paraId="15859FED" w14:textId="77777777" w:rsidR="00243DF5" w:rsidRDefault="00243DF5">
      <w:pPr>
        <w:rPr>
          <w:rFonts w:hint="eastAsia"/>
        </w:rPr>
      </w:pPr>
    </w:p>
    <w:p w14:paraId="5182468C" w14:textId="77777777" w:rsidR="00243DF5" w:rsidRDefault="00243D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30EF91" w14:textId="77777777" w:rsidR="00243DF5" w:rsidRDefault="00243DF5">
      <w:pPr>
        <w:rPr>
          <w:rFonts w:hint="eastAsia"/>
        </w:rPr>
      </w:pPr>
      <w:r>
        <w:rPr>
          <w:rFonts w:hint="eastAsia"/>
        </w:rPr>
        <w:t>专项训练内容概览</w:t>
      </w:r>
    </w:p>
    <w:p w14:paraId="57EC3602" w14:textId="77777777" w:rsidR="00243DF5" w:rsidRDefault="00243DF5">
      <w:pPr>
        <w:rPr>
          <w:rFonts w:hint="eastAsia"/>
        </w:rPr>
      </w:pPr>
      <w:r>
        <w:rPr>
          <w:rFonts w:hint="eastAsia"/>
        </w:rPr>
        <w:t>本次专项训练涵盖了从简单到复杂的多种题型，包括但不限于拼音的拼读、听写、选择正确的拼音、将词语与正确的拼音匹配等。每个板块都设计了丰富多样的题目，以适应不同层次学生的需求，确保每位同学都能找到适合自己的练习方式。</w:t>
      </w:r>
    </w:p>
    <w:p w14:paraId="17B6CDCD" w14:textId="77777777" w:rsidR="00243DF5" w:rsidRDefault="00243DF5">
      <w:pPr>
        <w:rPr>
          <w:rFonts w:hint="eastAsia"/>
        </w:rPr>
      </w:pPr>
    </w:p>
    <w:p w14:paraId="73A4C557" w14:textId="77777777" w:rsidR="00243DF5" w:rsidRDefault="00243D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F3D0C" w14:textId="77777777" w:rsidR="00243DF5" w:rsidRDefault="00243DF5">
      <w:pPr>
        <w:rPr>
          <w:rFonts w:hint="eastAsia"/>
        </w:rPr>
      </w:pPr>
      <w:r>
        <w:rPr>
          <w:rFonts w:hint="eastAsia"/>
        </w:rPr>
        <w:t>互动式学习方法</w:t>
      </w:r>
    </w:p>
    <w:p w14:paraId="71713630" w14:textId="77777777" w:rsidR="00243DF5" w:rsidRDefault="00243DF5">
      <w:pPr>
        <w:rPr>
          <w:rFonts w:hint="eastAsia"/>
        </w:rPr>
      </w:pPr>
      <w:r>
        <w:rPr>
          <w:rFonts w:hint="eastAsia"/>
        </w:rPr>
        <w:t>为了增加学习的趣味性，我们引入了多种互动式学习方法。例如，利用卡片游戏让学生在玩乐中记忆拼音；组织小组竞赛，激发学生们的学习热情；还可以通过多媒体资源，如视频、音频等辅助教学，使抽象的知识变得生动形象。</w:t>
      </w:r>
    </w:p>
    <w:p w14:paraId="5CE52D67" w14:textId="77777777" w:rsidR="00243DF5" w:rsidRDefault="00243DF5">
      <w:pPr>
        <w:rPr>
          <w:rFonts w:hint="eastAsia"/>
        </w:rPr>
      </w:pPr>
    </w:p>
    <w:p w14:paraId="5D28A677" w14:textId="77777777" w:rsidR="00243DF5" w:rsidRDefault="00243DF5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B354A" w14:textId="77777777" w:rsidR="00243DF5" w:rsidRDefault="00243DF5">
      <w:pPr>
        <w:rPr>
          <w:rFonts w:hint="eastAsia"/>
        </w:rPr>
      </w:pPr>
      <w:r>
        <w:rPr>
          <w:rFonts w:hint="eastAsia"/>
        </w:rPr>
        <w:t>如何有效地进行练习</w:t>
      </w:r>
    </w:p>
    <w:p w14:paraId="5D1D358C" w14:textId="77777777" w:rsidR="00243DF5" w:rsidRDefault="00243DF5">
      <w:pPr>
        <w:rPr>
          <w:rFonts w:hint="eastAsia"/>
        </w:rPr>
      </w:pPr>
      <w:r>
        <w:rPr>
          <w:rFonts w:hint="eastAsia"/>
        </w:rPr>
        <w:t>有效的练习需要遵循一定的步骤：仔细阅读题目要求，理解每一个细节；在做题过程中，注意检查自己的答案是否准确，尤其是在处理易混淆的拼音时要格外小心；做完题目后，要及时总结错误原因，并针对性地进行复习，这样才能不断提高。</w:t>
      </w:r>
    </w:p>
    <w:p w14:paraId="349A12F3" w14:textId="77777777" w:rsidR="00243DF5" w:rsidRDefault="00243DF5">
      <w:pPr>
        <w:rPr>
          <w:rFonts w:hint="eastAsia"/>
        </w:rPr>
      </w:pPr>
    </w:p>
    <w:p w14:paraId="42EFED7F" w14:textId="77777777" w:rsidR="00243DF5" w:rsidRDefault="00243D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6616527" w14:textId="77777777" w:rsidR="00243DF5" w:rsidRDefault="00243DF5">
      <w:pPr>
        <w:rPr>
          <w:rFonts w:hint="eastAsia"/>
        </w:rPr>
      </w:pPr>
      <w:r>
        <w:rPr>
          <w:rFonts w:hint="eastAsia"/>
        </w:rPr>
        <w:t>家长和老师的配合</w:t>
      </w:r>
    </w:p>
    <w:p w14:paraId="2DD123F1" w14:textId="77777777" w:rsidR="00243DF5" w:rsidRDefault="00243DF5">
      <w:pPr>
        <w:rPr>
          <w:rFonts w:hint="eastAsia"/>
        </w:rPr>
      </w:pPr>
      <w:r>
        <w:rPr>
          <w:rFonts w:hint="eastAsia"/>
        </w:rPr>
        <w:t>家长和老师的支持对学生的学习至关重要。家长们可以通过日常生活中的实际应用，帮助孩子加深对拼音的理解；老师们则可以在课堂上提供更多的指导和反馈，鼓励学生提问和探索。双方的合作无疑会为孩子们创造一个更有利于学习的良好环境。</w:t>
      </w:r>
    </w:p>
    <w:p w14:paraId="3AA70603" w14:textId="77777777" w:rsidR="00243DF5" w:rsidRDefault="00243DF5">
      <w:pPr>
        <w:rPr>
          <w:rFonts w:hint="eastAsia"/>
        </w:rPr>
      </w:pPr>
    </w:p>
    <w:p w14:paraId="40405E3A" w14:textId="77777777" w:rsidR="00243DF5" w:rsidRDefault="00243D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D241B30" w14:textId="77777777" w:rsidR="00243DF5" w:rsidRDefault="00243DF5">
      <w:pPr>
        <w:rPr>
          <w:rFonts w:hint="eastAsia"/>
        </w:rPr>
      </w:pPr>
      <w:r>
        <w:rPr>
          <w:rFonts w:hint="eastAsia"/>
        </w:rPr>
        <w:t>最后的总结</w:t>
      </w:r>
    </w:p>
    <w:p w14:paraId="3D8488B3" w14:textId="77777777" w:rsidR="00243DF5" w:rsidRDefault="00243DF5">
      <w:pPr>
        <w:rPr>
          <w:rFonts w:hint="eastAsia"/>
        </w:rPr>
      </w:pPr>
      <w:r>
        <w:rPr>
          <w:rFonts w:hint="eastAsia"/>
        </w:rPr>
        <w:t>拼音专项训练不仅是对学生们拼音知识的一次全面检验，也是培养他们良好学习习惯的好机会。希望通过这次训练，每位同学都能在拼音学习上取得显著的进步，为未来更深入的汉语学习打下坚实的基础。</w:t>
      </w:r>
    </w:p>
    <w:p w14:paraId="796B3C42" w14:textId="77777777" w:rsidR="00243DF5" w:rsidRDefault="00243DF5">
      <w:pPr>
        <w:rPr>
          <w:rFonts w:hint="eastAsia"/>
        </w:rPr>
      </w:pPr>
    </w:p>
    <w:p w14:paraId="1A6D610C" w14:textId="77777777" w:rsidR="00243DF5" w:rsidRDefault="00243D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7EE36B6" w14:textId="77777777" w:rsidR="00243DF5" w:rsidRDefault="00243D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352DA6" w14:textId="7130CB25" w:rsidR="00635E2F" w:rsidRDefault="00635E2F"/>
    <w:sectPr w:rsidR="00635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E2F"/>
    <w:rsid w:val="00243DF5"/>
    <w:rsid w:val="00285327"/>
    <w:rsid w:val="0063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4648F-7CDA-4C97-9268-CCC6517C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E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E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E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E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E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E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E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E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E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E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E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E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E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E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E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E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E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E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E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E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E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E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E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E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E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E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E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E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E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2025-04-30T06:19:00Z</dcterms:created>
  <dcterms:modified xsi:type="dcterms:W3CDTF">2025-04-30T06:19:00Z</dcterms:modified>
</cp:coreProperties>
</file>