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FA5A" w14:textId="77777777" w:rsidR="00C31F09" w:rsidRDefault="00C31F09">
      <w:pPr>
        <w:rPr>
          <w:rFonts w:hint="eastAsia"/>
        </w:rPr>
      </w:pPr>
      <w:r>
        <w:rPr>
          <w:rFonts w:hint="eastAsia"/>
        </w:rPr>
        <w:t>三年级16课哈欠的拼音：探索汉字背后的音韵之美</w:t>
      </w:r>
    </w:p>
    <w:p w14:paraId="5F3D0175" w14:textId="77777777" w:rsidR="00C31F09" w:rsidRDefault="00C31F09">
      <w:pPr>
        <w:rPr>
          <w:rFonts w:hint="eastAsia"/>
        </w:rPr>
      </w:pPr>
      <w:r>
        <w:rPr>
          <w:rFonts w:hint="eastAsia"/>
        </w:rPr>
        <w:t>在小学三年级的语文课本中，有一篇特别的文章——《哈欠》。这篇课文不仅带孩子们走进了生动有趣的故事世界，还为他们开启了学习汉语拼音的大门。汉语拼音是帮助儿童正确发音、识字的重要工具，对于三年级的学生来说，掌握好拼音是提升语言能力的关键一步。</w:t>
      </w:r>
    </w:p>
    <w:p w14:paraId="0840F9E9" w14:textId="77777777" w:rsidR="00C31F09" w:rsidRDefault="00C31F09">
      <w:pPr>
        <w:rPr>
          <w:rFonts w:hint="eastAsia"/>
        </w:rPr>
      </w:pPr>
    </w:p>
    <w:p w14:paraId="4714B926" w14:textId="77777777" w:rsidR="00C31F09" w:rsidRDefault="00C31F09">
      <w:pPr>
        <w:rPr>
          <w:rFonts w:hint="eastAsia"/>
        </w:rPr>
      </w:pPr>
      <w:r>
        <w:rPr>
          <w:rFonts w:hint="eastAsia"/>
        </w:rPr>
        <w:t xml:space="preserve"> </w:t>
      </w:r>
    </w:p>
    <w:p w14:paraId="54726AB5" w14:textId="77777777" w:rsidR="00C31F09" w:rsidRDefault="00C31F09">
      <w:pPr>
        <w:rPr>
          <w:rFonts w:hint="eastAsia"/>
        </w:rPr>
      </w:pPr>
      <w:r>
        <w:rPr>
          <w:rFonts w:hint="eastAsia"/>
        </w:rPr>
        <w:t>了解“哈欠”一词的拼音构成</w:t>
      </w:r>
    </w:p>
    <w:p w14:paraId="63F0A833" w14:textId="77777777" w:rsidR="00C31F09" w:rsidRDefault="00C31F09">
      <w:pPr>
        <w:rPr>
          <w:rFonts w:hint="eastAsia"/>
        </w:rPr>
      </w:pPr>
      <w:r>
        <w:rPr>
          <w:rFonts w:hint="eastAsia"/>
        </w:rPr>
        <w:t>“哈欠”的拼音是 hā qiàn。“哈”是一个多音字，在这里读作第一声 hā，而“欠”则读作去声 qiàn。当这两个字组合在一起时，它们描述的是人们在疲倦或困乏时不由自主地张大嘴巴深吸一口气的动作。这个词语简单却形象，容易让孩子们联想到自己日常生活中也会不自觉做出的动作。</w:t>
      </w:r>
    </w:p>
    <w:p w14:paraId="7AC91876" w14:textId="77777777" w:rsidR="00C31F09" w:rsidRDefault="00C31F09">
      <w:pPr>
        <w:rPr>
          <w:rFonts w:hint="eastAsia"/>
        </w:rPr>
      </w:pPr>
    </w:p>
    <w:p w14:paraId="47836977" w14:textId="77777777" w:rsidR="00C31F09" w:rsidRDefault="00C31F09">
      <w:pPr>
        <w:rPr>
          <w:rFonts w:hint="eastAsia"/>
        </w:rPr>
      </w:pPr>
      <w:r>
        <w:rPr>
          <w:rFonts w:hint="eastAsia"/>
        </w:rPr>
        <w:t xml:space="preserve"> </w:t>
      </w:r>
    </w:p>
    <w:p w14:paraId="03B3B5CB" w14:textId="77777777" w:rsidR="00C31F09" w:rsidRDefault="00C31F09">
      <w:pPr>
        <w:rPr>
          <w:rFonts w:hint="eastAsia"/>
        </w:rPr>
      </w:pPr>
      <w:r>
        <w:rPr>
          <w:rFonts w:hint="eastAsia"/>
        </w:rPr>
        <w:t>课文内容概览</w:t>
      </w:r>
    </w:p>
    <w:p w14:paraId="019D8AAA" w14:textId="77777777" w:rsidR="00C31F09" w:rsidRDefault="00C31F09">
      <w:pPr>
        <w:rPr>
          <w:rFonts w:hint="eastAsia"/>
        </w:rPr>
      </w:pPr>
      <w:r>
        <w:rPr>
          <w:rFonts w:hint="eastAsia"/>
        </w:rPr>
        <w:t>《哈欠》这篇课文通过一个小故事来展开对“哈欠”的探讨。故事中的主人公可能是一个小动物或者小朋友，因为某些原因感到非常困倦，于是就打起了哈欠。作者用生动的文字描绘出这一场景，并巧妙地将正确的拼音标注融入到故事情节之中，让孩子们可以在阅读的同时练习发音。</w:t>
      </w:r>
    </w:p>
    <w:p w14:paraId="2DC5107F" w14:textId="77777777" w:rsidR="00C31F09" w:rsidRDefault="00C31F09">
      <w:pPr>
        <w:rPr>
          <w:rFonts w:hint="eastAsia"/>
        </w:rPr>
      </w:pPr>
    </w:p>
    <w:p w14:paraId="0A03701C" w14:textId="77777777" w:rsidR="00C31F09" w:rsidRDefault="00C31F09">
      <w:pPr>
        <w:rPr>
          <w:rFonts w:hint="eastAsia"/>
        </w:rPr>
      </w:pPr>
      <w:r>
        <w:rPr>
          <w:rFonts w:hint="eastAsia"/>
        </w:rPr>
        <w:t xml:space="preserve"> </w:t>
      </w:r>
    </w:p>
    <w:p w14:paraId="68031A7A" w14:textId="77777777" w:rsidR="00C31F09" w:rsidRDefault="00C31F09">
      <w:pPr>
        <w:rPr>
          <w:rFonts w:hint="eastAsia"/>
        </w:rPr>
      </w:pPr>
      <w:r>
        <w:rPr>
          <w:rFonts w:hint="eastAsia"/>
        </w:rPr>
        <w:t>教学目标与方法</w:t>
      </w:r>
    </w:p>
    <w:p w14:paraId="084379D3" w14:textId="77777777" w:rsidR="00C31F09" w:rsidRDefault="00C31F09">
      <w:pPr>
        <w:rPr>
          <w:rFonts w:hint="eastAsia"/>
        </w:rPr>
      </w:pPr>
      <w:r>
        <w:rPr>
          <w:rFonts w:hint="eastAsia"/>
        </w:rPr>
        <w:t>通过对《哈欠》的学习，教师们希望能够达到几个教育目的：一是让学生能够准确无误地说出并书写“哈欠”的拼音；二是培养孩子们良好的阅读习惯，让他们学会从文章中找寻新知识；三是激发学生对于语言文字的兴趣，鼓励他们主动探索更多有趣的汉字和词汇。为了实现这些目标，老师们通常会采用多种教学方式相结合的方法，如朗读、角色扮演以及小组讨论等。</w:t>
      </w:r>
    </w:p>
    <w:p w14:paraId="2175DC5F" w14:textId="77777777" w:rsidR="00C31F09" w:rsidRDefault="00C31F09">
      <w:pPr>
        <w:rPr>
          <w:rFonts w:hint="eastAsia"/>
        </w:rPr>
      </w:pPr>
    </w:p>
    <w:p w14:paraId="629331C0" w14:textId="77777777" w:rsidR="00C31F09" w:rsidRDefault="00C31F09">
      <w:pPr>
        <w:rPr>
          <w:rFonts w:hint="eastAsia"/>
        </w:rPr>
      </w:pPr>
      <w:r>
        <w:rPr>
          <w:rFonts w:hint="eastAsia"/>
        </w:rPr>
        <w:t xml:space="preserve"> </w:t>
      </w:r>
    </w:p>
    <w:p w14:paraId="48B15679" w14:textId="77777777" w:rsidR="00C31F09" w:rsidRDefault="00C31F09">
      <w:pPr>
        <w:rPr>
          <w:rFonts w:hint="eastAsia"/>
        </w:rPr>
      </w:pPr>
      <w:r>
        <w:rPr>
          <w:rFonts w:hint="eastAsia"/>
        </w:rPr>
        <w:t>拓展延伸：更多关于“哈欠”的趣味知识</w:t>
      </w:r>
    </w:p>
    <w:p w14:paraId="6C02319B" w14:textId="77777777" w:rsidR="00C31F09" w:rsidRDefault="00C31F09">
      <w:pPr>
        <w:rPr>
          <w:rFonts w:hint="eastAsia"/>
        </w:rPr>
      </w:pPr>
      <w:r>
        <w:rPr>
          <w:rFonts w:hint="eastAsia"/>
        </w:rPr>
        <w:t>除了课本上所讲述的内容外，“哈欠”其实还有很多值得探究的地方。例如，为什么我们会打哈欠？这背后涉及到生理学上的解释，即当我们感到疲劳或者氧气不足时，身体会通过打哈欠来吸入更多的空气以补充氧气。打哈欠还具有传染性，看到别人打哈欠或听到哈欠的声音，我们也可能会跟着打起来，这种现象被称为“模仿反射”。虽然看似平常普通的一个动作，但其中蕴含着不少科学道理呢！</w:t>
      </w:r>
    </w:p>
    <w:p w14:paraId="5146EFB8" w14:textId="77777777" w:rsidR="00C31F09" w:rsidRDefault="00C31F09">
      <w:pPr>
        <w:rPr>
          <w:rFonts w:hint="eastAsia"/>
        </w:rPr>
      </w:pPr>
    </w:p>
    <w:p w14:paraId="7BD46DC8" w14:textId="77777777" w:rsidR="00C31F09" w:rsidRDefault="00C31F09">
      <w:pPr>
        <w:rPr>
          <w:rFonts w:hint="eastAsia"/>
        </w:rPr>
      </w:pPr>
      <w:r>
        <w:rPr>
          <w:rFonts w:hint="eastAsia"/>
        </w:rPr>
        <w:t xml:space="preserve"> </w:t>
      </w:r>
    </w:p>
    <w:p w14:paraId="3C01D4EA" w14:textId="77777777" w:rsidR="00C31F09" w:rsidRDefault="00C31F09">
      <w:pPr>
        <w:rPr>
          <w:rFonts w:hint="eastAsia"/>
        </w:rPr>
      </w:pPr>
      <w:r>
        <w:rPr>
          <w:rFonts w:hint="eastAsia"/>
        </w:rPr>
        <w:t>总结与反思</w:t>
      </w:r>
    </w:p>
    <w:p w14:paraId="38EC0789" w14:textId="77777777" w:rsidR="00C31F09" w:rsidRDefault="00C31F09">
      <w:pPr>
        <w:rPr>
          <w:rFonts w:hint="eastAsia"/>
        </w:rPr>
      </w:pPr>
      <w:r>
        <w:rPr>
          <w:rFonts w:hint="eastAsia"/>
        </w:rPr>
        <w:t>《哈欠》这篇课文不仅仅是为了教会孩子们如何正确拼读一个简单的词语，更重要的是它引导学生们关注生活中的细节，从中发现乐趣并获取知识。这也提醒我们作为教育工作者，在传授基础知识的过程中，也应该注重启发学生的思维，让他们能够更加全面深刻地理解这个世界。希望每一位同学都能像文中那样保持好奇心，勇于探索未知领域，不断成长进步。</w:t>
      </w:r>
    </w:p>
    <w:p w14:paraId="12EDF377" w14:textId="77777777" w:rsidR="00C31F09" w:rsidRDefault="00C31F09">
      <w:pPr>
        <w:rPr>
          <w:rFonts w:hint="eastAsia"/>
        </w:rPr>
      </w:pPr>
    </w:p>
    <w:p w14:paraId="529ED074" w14:textId="77777777" w:rsidR="00C31F09" w:rsidRDefault="00C31F09">
      <w:pPr>
        <w:rPr>
          <w:rFonts w:hint="eastAsia"/>
        </w:rPr>
      </w:pPr>
      <w:r>
        <w:rPr>
          <w:rFonts w:hint="eastAsia"/>
        </w:rPr>
        <w:t>本文是由懂得生活网（dongdeshenghuo.com）为大家创作</w:t>
      </w:r>
    </w:p>
    <w:p w14:paraId="4D094C63" w14:textId="4DA1C8BD" w:rsidR="00484132" w:rsidRDefault="00484132"/>
    <w:sectPr w:rsidR="00484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32"/>
    <w:rsid w:val="00285327"/>
    <w:rsid w:val="00484132"/>
    <w:rsid w:val="00C3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82DE1-0351-4728-B11D-FD68CB24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132"/>
    <w:rPr>
      <w:rFonts w:cstheme="majorBidi"/>
      <w:color w:val="2F5496" w:themeColor="accent1" w:themeShade="BF"/>
      <w:sz w:val="28"/>
      <w:szCs w:val="28"/>
    </w:rPr>
  </w:style>
  <w:style w:type="character" w:customStyle="1" w:styleId="50">
    <w:name w:val="标题 5 字符"/>
    <w:basedOn w:val="a0"/>
    <w:link w:val="5"/>
    <w:uiPriority w:val="9"/>
    <w:semiHidden/>
    <w:rsid w:val="00484132"/>
    <w:rPr>
      <w:rFonts w:cstheme="majorBidi"/>
      <w:color w:val="2F5496" w:themeColor="accent1" w:themeShade="BF"/>
      <w:sz w:val="24"/>
    </w:rPr>
  </w:style>
  <w:style w:type="character" w:customStyle="1" w:styleId="60">
    <w:name w:val="标题 6 字符"/>
    <w:basedOn w:val="a0"/>
    <w:link w:val="6"/>
    <w:uiPriority w:val="9"/>
    <w:semiHidden/>
    <w:rsid w:val="00484132"/>
    <w:rPr>
      <w:rFonts w:cstheme="majorBidi"/>
      <w:b/>
      <w:bCs/>
      <w:color w:val="2F5496" w:themeColor="accent1" w:themeShade="BF"/>
    </w:rPr>
  </w:style>
  <w:style w:type="character" w:customStyle="1" w:styleId="70">
    <w:name w:val="标题 7 字符"/>
    <w:basedOn w:val="a0"/>
    <w:link w:val="7"/>
    <w:uiPriority w:val="9"/>
    <w:semiHidden/>
    <w:rsid w:val="00484132"/>
    <w:rPr>
      <w:rFonts w:cstheme="majorBidi"/>
      <w:b/>
      <w:bCs/>
      <w:color w:val="595959" w:themeColor="text1" w:themeTint="A6"/>
    </w:rPr>
  </w:style>
  <w:style w:type="character" w:customStyle="1" w:styleId="80">
    <w:name w:val="标题 8 字符"/>
    <w:basedOn w:val="a0"/>
    <w:link w:val="8"/>
    <w:uiPriority w:val="9"/>
    <w:semiHidden/>
    <w:rsid w:val="00484132"/>
    <w:rPr>
      <w:rFonts w:cstheme="majorBidi"/>
      <w:color w:val="595959" w:themeColor="text1" w:themeTint="A6"/>
    </w:rPr>
  </w:style>
  <w:style w:type="character" w:customStyle="1" w:styleId="90">
    <w:name w:val="标题 9 字符"/>
    <w:basedOn w:val="a0"/>
    <w:link w:val="9"/>
    <w:uiPriority w:val="9"/>
    <w:semiHidden/>
    <w:rsid w:val="00484132"/>
    <w:rPr>
      <w:rFonts w:eastAsiaTheme="majorEastAsia" w:cstheme="majorBidi"/>
      <w:color w:val="595959" w:themeColor="text1" w:themeTint="A6"/>
    </w:rPr>
  </w:style>
  <w:style w:type="paragraph" w:styleId="a3">
    <w:name w:val="Title"/>
    <w:basedOn w:val="a"/>
    <w:next w:val="a"/>
    <w:link w:val="a4"/>
    <w:uiPriority w:val="10"/>
    <w:qFormat/>
    <w:rsid w:val="00484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132"/>
    <w:pPr>
      <w:spacing w:before="160"/>
      <w:jc w:val="center"/>
    </w:pPr>
    <w:rPr>
      <w:i/>
      <w:iCs/>
      <w:color w:val="404040" w:themeColor="text1" w:themeTint="BF"/>
    </w:rPr>
  </w:style>
  <w:style w:type="character" w:customStyle="1" w:styleId="a8">
    <w:name w:val="引用 字符"/>
    <w:basedOn w:val="a0"/>
    <w:link w:val="a7"/>
    <w:uiPriority w:val="29"/>
    <w:rsid w:val="00484132"/>
    <w:rPr>
      <w:i/>
      <w:iCs/>
      <w:color w:val="404040" w:themeColor="text1" w:themeTint="BF"/>
    </w:rPr>
  </w:style>
  <w:style w:type="paragraph" w:styleId="a9">
    <w:name w:val="List Paragraph"/>
    <w:basedOn w:val="a"/>
    <w:uiPriority w:val="34"/>
    <w:qFormat/>
    <w:rsid w:val="00484132"/>
    <w:pPr>
      <w:ind w:left="720"/>
      <w:contextualSpacing/>
    </w:pPr>
  </w:style>
  <w:style w:type="character" w:styleId="aa">
    <w:name w:val="Intense Emphasis"/>
    <w:basedOn w:val="a0"/>
    <w:uiPriority w:val="21"/>
    <w:qFormat/>
    <w:rsid w:val="00484132"/>
    <w:rPr>
      <w:i/>
      <w:iCs/>
      <w:color w:val="2F5496" w:themeColor="accent1" w:themeShade="BF"/>
    </w:rPr>
  </w:style>
  <w:style w:type="paragraph" w:styleId="ab">
    <w:name w:val="Intense Quote"/>
    <w:basedOn w:val="a"/>
    <w:next w:val="a"/>
    <w:link w:val="ac"/>
    <w:uiPriority w:val="30"/>
    <w:qFormat/>
    <w:rsid w:val="00484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132"/>
    <w:rPr>
      <w:i/>
      <w:iCs/>
      <w:color w:val="2F5496" w:themeColor="accent1" w:themeShade="BF"/>
    </w:rPr>
  </w:style>
  <w:style w:type="character" w:styleId="ad">
    <w:name w:val="Intense Reference"/>
    <w:basedOn w:val="a0"/>
    <w:uiPriority w:val="32"/>
    <w:qFormat/>
    <w:rsid w:val="00484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