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1258" w14:textId="77777777" w:rsidR="0055783C" w:rsidRDefault="0055783C">
      <w:pPr>
        <w:rPr>
          <w:rFonts w:hint="eastAsia"/>
        </w:rPr>
      </w:pPr>
      <w:r>
        <w:rPr>
          <w:rFonts w:hint="eastAsia"/>
        </w:rPr>
        <w:t>Sanxia Fengguang (三峡风光)</w:t>
      </w:r>
    </w:p>
    <w:p w14:paraId="35B24B87" w14:textId="77777777" w:rsidR="0055783C" w:rsidRDefault="0055783C">
      <w:pPr>
        <w:rPr>
          <w:rFonts w:hint="eastAsia"/>
        </w:rPr>
      </w:pPr>
      <w:r>
        <w:rPr>
          <w:rFonts w:hint="eastAsia"/>
        </w:rPr>
        <w:t>三峡风光，位于中国长江中上游地区，是指由瞿塘峡、巫峡和西陵峡组成的峡谷群。它以其雄伟壮观的自然景观和深厚的历史文化底蕴而闻名于世。这段江水蜿蜒曲折，两岸山峰林立，峭壁耸立，云雾缭绕，自古以来就是文人墨客吟咏不绝的主题。</w:t>
      </w:r>
    </w:p>
    <w:p w14:paraId="1E78776C" w14:textId="77777777" w:rsidR="0055783C" w:rsidRDefault="0055783C">
      <w:pPr>
        <w:rPr>
          <w:rFonts w:hint="eastAsia"/>
        </w:rPr>
      </w:pPr>
    </w:p>
    <w:p w14:paraId="66A7DE00" w14:textId="77777777" w:rsidR="0055783C" w:rsidRDefault="00557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46B4" w14:textId="77777777" w:rsidR="0055783C" w:rsidRDefault="0055783C">
      <w:pPr>
        <w:rPr>
          <w:rFonts w:hint="eastAsia"/>
        </w:rPr>
      </w:pPr>
      <w:r>
        <w:rPr>
          <w:rFonts w:hint="eastAsia"/>
        </w:rPr>
        <w:t>壮丽的自然景观</w:t>
      </w:r>
    </w:p>
    <w:p w14:paraId="1BCFCF93" w14:textId="77777777" w:rsidR="0055783C" w:rsidRDefault="0055783C">
      <w:pPr>
        <w:rPr>
          <w:rFonts w:hint="eastAsia"/>
        </w:rPr>
      </w:pPr>
      <w:r>
        <w:rPr>
          <w:rFonts w:hint="eastAsia"/>
        </w:rPr>
        <w:t>三峡地区拥有得天独厚的自然美景。在这里，您可以欣赏到高耸入云的山峦，它们像是大自然用最坚硬的岩石雕塑而成的艺术品。在不同的季节里，三峡呈现出多样的面貌：春天，漫山遍野的桃花和李花盛开；夏天，绿树成荫，清凉宜人；秋天，红叶满山，宛如一幅绚丽的油画；冬天，偶尔可见雪后初晴的洁白世界。还有那奔腾不息的长江水，日夜流淌在这片土地上，为三峡增添了无限生机与活力。</w:t>
      </w:r>
    </w:p>
    <w:p w14:paraId="524D77EF" w14:textId="77777777" w:rsidR="0055783C" w:rsidRDefault="0055783C">
      <w:pPr>
        <w:rPr>
          <w:rFonts w:hint="eastAsia"/>
        </w:rPr>
      </w:pPr>
    </w:p>
    <w:p w14:paraId="4F64096B" w14:textId="77777777" w:rsidR="0055783C" w:rsidRDefault="00557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A131" w14:textId="77777777" w:rsidR="0055783C" w:rsidRDefault="0055783C">
      <w:pPr>
        <w:rPr>
          <w:rFonts w:hint="eastAsia"/>
        </w:rPr>
      </w:pPr>
      <w:r>
        <w:rPr>
          <w:rFonts w:hint="eastAsia"/>
        </w:rPr>
        <w:t>丰富的文化遗产</w:t>
      </w:r>
    </w:p>
    <w:p w14:paraId="38591FE8" w14:textId="77777777" w:rsidR="0055783C" w:rsidRDefault="0055783C">
      <w:pPr>
        <w:rPr>
          <w:rFonts w:hint="eastAsia"/>
        </w:rPr>
      </w:pPr>
      <w:r>
        <w:rPr>
          <w:rFonts w:hint="eastAsia"/>
        </w:rPr>
        <w:t>除了令人叹为观止的自然景观外，三峡也是中华文明的重要发祥地之一。这里有众多的历史遗迹，如白帝城、黄陵庙等，承载着千年的历史记忆。这些地方不仅见证了无数英雄豪杰的故事，也记录了普通百姓的生活点滴。三峡地区的民俗风情独特迷人，传统的节日庆典、手工艺品制作以及地道美食都吸引着来自世界各地的游客前来体验。</w:t>
      </w:r>
    </w:p>
    <w:p w14:paraId="36D97D81" w14:textId="77777777" w:rsidR="0055783C" w:rsidRDefault="0055783C">
      <w:pPr>
        <w:rPr>
          <w:rFonts w:hint="eastAsia"/>
        </w:rPr>
      </w:pPr>
    </w:p>
    <w:p w14:paraId="215CAA34" w14:textId="77777777" w:rsidR="0055783C" w:rsidRDefault="00557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6CBA0" w14:textId="77777777" w:rsidR="0055783C" w:rsidRDefault="0055783C">
      <w:pPr>
        <w:rPr>
          <w:rFonts w:hint="eastAsia"/>
        </w:rPr>
      </w:pPr>
      <w:r>
        <w:rPr>
          <w:rFonts w:hint="eastAsia"/>
        </w:rPr>
        <w:t>现代工程奇迹 - 三峡大坝</w:t>
      </w:r>
    </w:p>
    <w:p w14:paraId="6642F3C0" w14:textId="77777777" w:rsidR="0055783C" w:rsidRDefault="0055783C">
      <w:pPr>
        <w:rPr>
          <w:rFonts w:hint="eastAsia"/>
        </w:rPr>
      </w:pPr>
      <w:r>
        <w:rPr>
          <w:rFonts w:hint="eastAsia"/>
        </w:rPr>
        <w:t>提到三峡，不得不提举世闻名的三峡大坝。作为世界上最大的水利枢纽工程，它不仅在防洪、发电等方面发挥着巨大作用，而且成为了新的旅游景点。站在坝顶眺望远方，可以感受到人类智慧与力量的伟大结合。当船只通过船闸时，这一过程既体现了工程技术的精湛，又让人联想到古代航运文化的传承与发展。</w:t>
      </w:r>
    </w:p>
    <w:p w14:paraId="2E5DA34D" w14:textId="77777777" w:rsidR="0055783C" w:rsidRDefault="0055783C">
      <w:pPr>
        <w:rPr>
          <w:rFonts w:hint="eastAsia"/>
        </w:rPr>
      </w:pPr>
    </w:p>
    <w:p w14:paraId="35EC8260" w14:textId="77777777" w:rsidR="0055783C" w:rsidRDefault="00557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63A7" w14:textId="77777777" w:rsidR="0055783C" w:rsidRDefault="0055783C">
      <w:pPr>
        <w:rPr>
          <w:rFonts w:hint="eastAsia"/>
        </w:rPr>
      </w:pPr>
      <w:r>
        <w:rPr>
          <w:rFonts w:hint="eastAsia"/>
        </w:rPr>
        <w:t>生态与环境保护</w:t>
      </w:r>
    </w:p>
    <w:p w14:paraId="485CEF92" w14:textId="77777777" w:rsidR="0055783C" w:rsidRDefault="0055783C">
      <w:pPr>
        <w:rPr>
          <w:rFonts w:hint="eastAsia"/>
        </w:rPr>
      </w:pPr>
      <w:r>
        <w:rPr>
          <w:rFonts w:hint="eastAsia"/>
        </w:rPr>
        <w:t>近年来，随着对生态环境保护意识的增强，当地政府和社会各界都在积极努力维护三峡地区的自然环境。植树造林、水源涵养区建设等一系列措施有效地改善了当地的生态状况。在这里可以看到更多的野生动物栖息繁衍，植物种类日益丰富多样。人们也越来越意识到，只有保护好这片美丽的山水，才能让子孙后代继续享受这无价之宝。</w:t>
      </w:r>
    </w:p>
    <w:p w14:paraId="5B06D71A" w14:textId="77777777" w:rsidR="0055783C" w:rsidRDefault="0055783C">
      <w:pPr>
        <w:rPr>
          <w:rFonts w:hint="eastAsia"/>
        </w:rPr>
      </w:pPr>
    </w:p>
    <w:p w14:paraId="5BA3A88D" w14:textId="77777777" w:rsidR="0055783C" w:rsidRDefault="00557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7B947" w14:textId="77777777" w:rsidR="0055783C" w:rsidRDefault="0055783C">
      <w:pPr>
        <w:rPr>
          <w:rFonts w:hint="eastAsia"/>
        </w:rPr>
      </w:pPr>
      <w:r>
        <w:rPr>
          <w:rFonts w:hint="eastAsia"/>
        </w:rPr>
        <w:t>最后的总结</w:t>
      </w:r>
    </w:p>
    <w:p w14:paraId="5E432C2A" w14:textId="77777777" w:rsidR="0055783C" w:rsidRDefault="0055783C">
      <w:pPr>
        <w:rPr>
          <w:rFonts w:hint="eastAsia"/>
        </w:rPr>
      </w:pPr>
      <w:r>
        <w:rPr>
          <w:rFonts w:hint="eastAsia"/>
        </w:rPr>
        <w:t>三峡风光不仅仅是一处旅游胜地，更是一部活着的历史书，一座展示中华民族悠久文化和灿烂文明的大观园。无论是想要寻找灵感的艺术家，还是渴望了解中国传统文化的外国友人，亦或是简单地寻求放松心情的旅行者，都能在这里找到属于自己的那份感动与收获。</w:t>
      </w:r>
    </w:p>
    <w:p w14:paraId="3A0F6779" w14:textId="77777777" w:rsidR="0055783C" w:rsidRDefault="0055783C">
      <w:pPr>
        <w:rPr>
          <w:rFonts w:hint="eastAsia"/>
        </w:rPr>
      </w:pPr>
    </w:p>
    <w:p w14:paraId="5DEB251B" w14:textId="77777777" w:rsidR="0055783C" w:rsidRDefault="00557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EC698" w14:textId="7C016E23" w:rsidR="00EE3A97" w:rsidRDefault="00EE3A97"/>
    <w:sectPr w:rsidR="00EE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7"/>
    <w:rsid w:val="00285327"/>
    <w:rsid w:val="0055783C"/>
    <w:rsid w:val="00E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8494D-D290-4C5B-9690-3047343C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