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133FF" w14:textId="77777777" w:rsidR="00A962F5" w:rsidRDefault="00A962F5">
      <w:pPr>
        <w:rPr>
          <w:rFonts w:hint="eastAsia"/>
        </w:rPr>
      </w:pPr>
      <w:r>
        <w:rPr>
          <w:rFonts w:hint="eastAsia"/>
        </w:rPr>
        <w:t>三只小鸟的拼音怎么写</w:t>
      </w:r>
    </w:p>
    <w:p w14:paraId="2773A24D" w14:textId="77777777" w:rsidR="00A962F5" w:rsidRDefault="00A962F5">
      <w:pPr>
        <w:rPr>
          <w:rFonts w:hint="eastAsia"/>
        </w:rPr>
      </w:pPr>
      <w:r>
        <w:rPr>
          <w:rFonts w:hint="eastAsia"/>
        </w:rPr>
        <w:t>在汉语拼音的世界里，每个汉字都有其独特的发音符号。对于“三只小鸟”这个短语，我们可以将其拆分为三个独立的部分来探讨：首先是“三”，其次是“只”，最后是“小鸟”。让我们一起深入了解这四个字的正确拼音书写方式。</w:t>
      </w:r>
    </w:p>
    <w:p w14:paraId="44C86CA5" w14:textId="77777777" w:rsidR="00A962F5" w:rsidRDefault="00A962F5">
      <w:pPr>
        <w:rPr>
          <w:rFonts w:hint="eastAsia"/>
        </w:rPr>
      </w:pPr>
    </w:p>
    <w:p w14:paraId="181DE472" w14:textId="77777777" w:rsidR="00A962F5" w:rsidRDefault="00A962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44F5A" w14:textId="77777777" w:rsidR="00A962F5" w:rsidRDefault="00A962F5">
      <w:pPr>
        <w:rPr>
          <w:rFonts w:hint="eastAsia"/>
        </w:rPr>
      </w:pPr>
      <w:r>
        <w:rPr>
          <w:rFonts w:hint="eastAsia"/>
        </w:rPr>
        <w:t>数字“三”的拼音</w:t>
      </w:r>
    </w:p>
    <w:p w14:paraId="6EF6D14E" w14:textId="77777777" w:rsidR="00A962F5" w:rsidRDefault="00A962F5">
      <w:pPr>
        <w:rPr>
          <w:rFonts w:hint="eastAsia"/>
        </w:rPr>
      </w:pPr>
      <w:r>
        <w:rPr>
          <w:rFonts w:hint="eastAsia"/>
        </w:rPr>
        <w:t>“三”的拼音为 sān。这个音节是一个简单的单韵母与声调相结合的最后的总结。这里的声调是一声（阴平），意味着声音从一个较低且平稳的高度开始，不升也不降。当我们在说“三”的时候，应该保持语音的平稳和清晰。</w:t>
      </w:r>
    </w:p>
    <w:p w14:paraId="616DCA31" w14:textId="77777777" w:rsidR="00A962F5" w:rsidRDefault="00A962F5">
      <w:pPr>
        <w:rPr>
          <w:rFonts w:hint="eastAsia"/>
        </w:rPr>
      </w:pPr>
    </w:p>
    <w:p w14:paraId="33DA6EF8" w14:textId="77777777" w:rsidR="00A962F5" w:rsidRDefault="00A962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BA98B" w14:textId="77777777" w:rsidR="00A962F5" w:rsidRDefault="00A962F5">
      <w:pPr>
        <w:rPr>
          <w:rFonts w:hint="eastAsia"/>
        </w:rPr>
      </w:pPr>
      <w:r>
        <w:rPr>
          <w:rFonts w:hint="eastAsia"/>
        </w:rPr>
        <w:t>量词“只”的拼音</w:t>
      </w:r>
    </w:p>
    <w:p w14:paraId="79FEAFC1" w14:textId="77777777" w:rsidR="00A962F5" w:rsidRDefault="00A962F5">
      <w:pPr>
        <w:rPr>
          <w:rFonts w:hint="eastAsia"/>
        </w:rPr>
      </w:pPr>
      <w:r>
        <w:rPr>
          <w:rFonts w:hint="eastAsia"/>
        </w:rPr>
        <w:t>“只”的拼音为 zhī。这是一个入声字，在普通话中已经演变成一声（阴平）。尽管古代汉语中的入声字有着特有的短促音调，但在现代标准汉语中，我们只需注意它的发音为轻快的一声即可。</w:t>
      </w:r>
    </w:p>
    <w:p w14:paraId="1529C54B" w14:textId="77777777" w:rsidR="00A962F5" w:rsidRDefault="00A962F5">
      <w:pPr>
        <w:rPr>
          <w:rFonts w:hint="eastAsia"/>
        </w:rPr>
      </w:pPr>
    </w:p>
    <w:p w14:paraId="728327AD" w14:textId="77777777" w:rsidR="00A962F5" w:rsidRDefault="00A962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A2EA7" w14:textId="77777777" w:rsidR="00A962F5" w:rsidRDefault="00A962F5">
      <w:pPr>
        <w:rPr>
          <w:rFonts w:hint="eastAsia"/>
        </w:rPr>
      </w:pPr>
      <w:r>
        <w:rPr>
          <w:rFonts w:hint="eastAsia"/>
        </w:rPr>
        <w:t>名词“小”的拼音</w:t>
      </w:r>
    </w:p>
    <w:p w14:paraId="5539B712" w14:textId="77777777" w:rsidR="00A962F5" w:rsidRDefault="00A962F5">
      <w:pPr>
        <w:rPr>
          <w:rFonts w:hint="eastAsia"/>
        </w:rPr>
      </w:pPr>
      <w:r>
        <w:rPr>
          <w:rFonts w:hint="eastAsia"/>
        </w:rPr>
        <w:t>接下来，“小”的拼音是 xiǎo。这里出现了新的元素——第三声（上声），表示发音时声音先降后升，形成一种波浪形的语调。这种声调的变化使得“小”字在表达时带有一种柔和的感觉，非常适合用来形容小巧、年轻的事物。</w:t>
      </w:r>
    </w:p>
    <w:p w14:paraId="4F7334B6" w14:textId="77777777" w:rsidR="00A962F5" w:rsidRDefault="00A962F5">
      <w:pPr>
        <w:rPr>
          <w:rFonts w:hint="eastAsia"/>
        </w:rPr>
      </w:pPr>
    </w:p>
    <w:p w14:paraId="267ED377" w14:textId="77777777" w:rsidR="00A962F5" w:rsidRDefault="00A962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9C85D" w14:textId="77777777" w:rsidR="00A962F5" w:rsidRDefault="00A962F5">
      <w:pPr>
        <w:rPr>
          <w:rFonts w:hint="eastAsia"/>
        </w:rPr>
      </w:pPr>
      <w:r>
        <w:rPr>
          <w:rFonts w:hint="eastAsia"/>
        </w:rPr>
        <w:t>名词“鸟”的拼音</w:t>
      </w:r>
    </w:p>
    <w:p w14:paraId="4516A39D" w14:textId="77777777" w:rsidR="00A962F5" w:rsidRDefault="00A962F5">
      <w:pPr>
        <w:rPr>
          <w:rFonts w:hint="eastAsia"/>
        </w:rPr>
      </w:pPr>
      <w:r>
        <w:rPr>
          <w:rFonts w:hint="eastAsia"/>
        </w:rPr>
        <w:t>“鸟”的拼音为 niǎo。同样地，它也是第三声（上声），因此在发音上与“小”有相似之处，即需要体现出那种先降后升的声音变化。这样的声调让“鸟”字听起来既生动又活泼，仿佛能让人联想到天空中飞翔的小鸟。</w:t>
      </w:r>
    </w:p>
    <w:p w14:paraId="714C2354" w14:textId="77777777" w:rsidR="00A962F5" w:rsidRDefault="00A962F5">
      <w:pPr>
        <w:rPr>
          <w:rFonts w:hint="eastAsia"/>
        </w:rPr>
      </w:pPr>
    </w:p>
    <w:p w14:paraId="078A1B44" w14:textId="77777777" w:rsidR="00A962F5" w:rsidRDefault="00A962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68DBC" w14:textId="77777777" w:rsidR="00A962F5" w:rsidRDefault="00A962F5">
      <w:pPr>
        <w:rPr>
          <w:rFonts w:hint="eastAsia"/>
        </w:rPr>
      </w:pPr>
      <w:r>
        <w:rPr>
          <w:rFonts w:hint="eastAsia"/>
        </w:rPr>
        <w:t>整体组合</w:t>
      </w:r>
    </w:p>
    <w:p w14:paraId="217C9409" w14:textId="77777777" w:rsidR="00A962F5" w:rsidRDefault="00A962F5">
      <w:pPr>
        <w:rPr>
          <w:rFonts w:hint="eastAsia"/>
        </w:rPr>
      </w:pPr>
      <w:r>
        <w:rPr>
          <w:rFonts w:hint="eastAsia"/>
        </w:rPr>
        <w:t>当我们把所有这些部分放在一起时，“三只小鸟”的完整拼音就是 sān zhī xiǎo niǎo。学习正确的拼音不仅是掌握汉字读音的基础，也是深入理解中国文化的一个重要方面。通过准确无误地说出每一个字的拼音，我们可以更好地沟通交流，并更加贴近中华文化的精髓。对于非母语者来说，熟练掌握拼音系统能够大大提升他们学习中文的兴趣与效率。</w:t>
      </w:r>
    </w:p>
    <w:p w14:paraId="38253E45" w14:textId="77777777" w:rsidR="00A962F5" w:rsidRDefault="00A962F5">
      <w:pPr>
        <w:rPr>
          <w:rFonts w:hint="eastAsia"/>
        </w:rPr>
      </w:pPr>
    </w:p>
    <w:p w14:paraId="4954E1E4" w14:textId="77777777" w:rsidR="00A962F5" w:rsidRDefault="00A962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B3B2E" w14:textId="3A46CDE0" w:rsidR="005E5B23" w:rsidRDefault="005E5B23"/>
    <w:sectPr w:rsidR="005E5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23"/>
    <w:rsid w:val="00285327"/>
    <w:rsid w:val="005E5B23"/>
    <w:rsid w:val="00A9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A9725-EE57-474E-9DE4-5FDFD68F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B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B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B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B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B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B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B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B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B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B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B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B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B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B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B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B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2025-04-30T06:19:00Z</dcterms:created>
  <dcterms:modified xsi:type="dcterms:W3CDTF">2025-04-30T06:19:00Z</dcterms:modified>
</cp:coreProperties>
</file>