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8592" w14:textId="77777777" w:rsidR="00B22FDD" w:rsidRDefault="00B22FDD">
      <w:pPr>
        <w:rPr>
          <w:rFonts w:hint="eastAsia"/>
        </w:rPr>
      </w:pPr>
      <w:r>
        <w:rPr>
          <w:rFonts w:hint="eastAsia"/>
        </w:rPr>
        <w:t>san ge de pin yin jie de pin yin</w:t>
      </w:r>
    </w:p>
    <w:p w14:paraId="1BC4FD7E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2DF2" w14:textId="77777777" w:rsidR="00B22FDD" w:rsidRDefault="00B22FDD">
      <w:pPr>
        <w:rPr>
          <w:rFonts w:hint="eastAsia"/>
        </w:rPr>
      </w:pPr>
      <w:r>
        <w:rPr>
          <w:rFonts w:hint="eastAsia"/>
        </w:rPr>
        <w:t>在汉语拼音的世界里，每一个汉字都被赋予了一串独特的音节符号，这不仅是语言交流的桥梁，也是文化传承的重要部分。当我们提到“三个的拼音节的拼音”，我们实际上是在谈论一个有趣且复杂的话题，即如何用拼音来表达“三个”这个数量概念，并深入探讨每个字的拼音结构及其所代表的意义。</w:t>
      </w:r>
    </w:p>
    <w:p w14:paraId="64C9766D" w14:textId="77777777" w:rsidR="00B22FDD" w:rsidRDefault="00B22FDD">
      <w:pPr>
        <w:rPr>
          <w:rFonts w:hint="eastAsia"/>
        </w:rPr>
      </w:pPr>
    </w:p>
    <w:p w14:paraId="32A9CB9A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CAF4" w14:textId="77777777" w:rsidR="00B22FDD" w:rsidRDefault="00B22FDD">
      <w:pPr>
        <w:rPr>
          <w:rFonts w:hint="eastAsia"/>
        </w:rPr>
      </w:pPr>
      <w:r>
        <w:rPr>
          <w:rFonts w:hint="eastAsia"/>
        </w:rPr>
        <w:t>三（sān）：数字与哲学的交汇</w:t>
      </w:r>
    </w:p>
    <w:p w14:paraId="61DB5414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93BB" w14:textId="77777777" w:rsidR="00B22FDD" w:rsidRDefault="00B22FDD">
      <w:pPr>
        <w:rPr>
          <w:rFonts w:hint="eastAsia"/>
        </w:rPr>
      </w:pPr>
      <w:r>
        <w:rPr>
          <w:rFonts w:hint="eastAsia"/>
        </w:rPr>
        <w:t>“三”的拼音是 sān，它是一个声调平缓下降的阴平音。在中国文化和哲学中，“三”具有特殊的意义。古代哲学家认为世界由天、地、人构成，这三个元素共同作用，形成了宇宙万物。从数学的角度看，“三”是继“一”和“二”之后的第一个奇数，它代表着稳定和完整。在日常生活中，“三”也常常出现在成语、俗语和各种习俗之中，如“三生幸”、“三顾茅庐”等。</w:t>
      </w:r>
    </w:p>
    <w:p w14:paraId="13ABFA25" w14:textId="77777777" w:rsidR="00B22FDD" w:rsidRDefault="00B22FDD">
      <w:pPr>
        <w:rPr>
          <w:rFonts w:hint="eastAsia"/>
        </w:rPr>
      </w:pPr>
    </w:p>
    <w:p w14:paraId="186998D8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2AAE" w14:textId="77777777" w:rsidR="00B22FDD" w:rsidRDefault="00B22FDD">
      <w:pPr>
        <w:rPr>
          <w:rFonts w:hint="eastAsia"/>
        </w:rPr>
      </w:pPr>
      <w:r>
        <w:rPr>
          <w:rFonts w:hint="eastAsia"/>
        </w:rPr>
        <w:t>个（gè）：量词的多样性</w:t>
      </w:r>
    </w:p>
    <w:p w14:paraId="36914645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33F3" w14:textId="77777777" w:rsidR="00B22FDD" w:rsidRDefault="00B22FDD">
      <w:pPr>
        <w:rPr>
          <w:rFonts w:hint="eastAsia"/>
        </w:rPr>
      </w:pPr>
      <w:r>
        <w:rPr>
          <w:rFonts w:hint="eastAsia"/>
        </w:rPr>
        <w:t>“个”的拼音为 gè，这是一个去声音节，发音时声调从高到低快速下滑。作为量词，“个”是最常用的一个，几乎可以用来指代任何事物的单位。汉语中的量词丰富多样，反映了中国人对事物细致入微的观察和分类能力。“个”则以其通用性和灵活性脱颖而出，成为最基础也最不可或缺的量词之一。</w:t>
      </w:r>
    </w:p>
    <w:p w14:paraId="606148A4" w14:textId="77777777" w:rsidR="00B22FDD" w:rsidRDefault="00B22FDD">
      <w:pPr>
        <w:rPr>
          <w:rFonts w:hint="eastAsia"/>
        </w:rPr>
      </w:pPr>
    </w:p>
    <w:p w14:paraId="402FF038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B29D" w14:textId="77777777" w:rsidR="00B22FDD" w:rsidRDefault="00B22FDD">
      <w:pPr>
        <w:rPr>
          <w:rFonts w:hint="eastAsia"/>
        </w:rPr>
      </w:pPr>
      <w:r>
        <w:rPr>
          <w:rFonts w:hint="eastAsia"/>
        </w:rPr>
        <w:t>的（de）：助词的魅力</w:t>
      </w:r>
    </w:p>
    <w:p w14:paraId="1EE86AE0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9134" w14:textId="77777777" w:rsidR="00B22FDD" w:rsidRDefault="00B22FDD">
      <w:pPr>
        <w:rPr>
          <w:rFonts w:hint="eastAsia"/>
        </w:rPr>
      </w:pPr>
      <w:r>
        <w:rPr>
          <w:rFonts w:hint="eastAsia"/>
        </w:rPr>
        <w:t>“的”的拼音读作 de，它的声调是轻声，在句子中通常不强调。作为现代汉语中最常见的助词之一，“的”主要用来连接定语和中心词，起到修饰和限定的作用。例如，“红色的花”里的“的”就是用来说明“花”的颜色特征。虽然看似简单，但“的”却有着不可替代的功能，它是汉语语法结构中的一颗小小螺丝钉，把句子的各个部件紧密相连。</w:t>
      </w:r>
    </w:p>
    <w:p w14:paraId="585613EC" w14:textId="77777777" w:rsidR="00B22FDD" w:rsidRDefault="00B22FDD">
      <w:pPr>
        <w:rPr>
          <w:rFonts w:hint="eastAsia"/>
        </w:rPr>
      </w:pPr>
    </w:p>
    <w:p w14:paraId="392D5669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889EE" w14:textId="77777777" w:rsidR="00B22FDD" w:rsidRDefault="00B22FDD">
      <w:pPr>
        <w:rPr>
          <w:rFonts w:hint="eastAsia"/>
        </w:rPr>
      </w:pPr>
      <w:r>
        <w:rPr>
          <w:rFonts w:hint="eastAsia"/>
        </w:rPr>
        <w:t>拼音节的组合：沟通的钥匙</w:t>
      </w:r>
    </w:p>
    <w:p w14:paraId="6FA10A07" w14:textId="77777777" w:rsidR="00B22FDD" w:rsidRDefault="00B22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CB5A" w14:textId="77777777" w:rsidR="00B22FDD" w:rsidRDefault="00B22FDD">
      <w:pPr>
        <w:rPr>
          <w:rFonts w:hint="eastAsia"/>
        </w:rPr>
      </w:pPr>
      <w:r>
        <w:rPr>
          <w:rFonts w:hint="eastAsia"/>
        </w:rPr>
        <w:t>当我们将“三”、“个”、“的”这三个字的拼音放在一起时，就构成了“sān gè de”。这个简单的拼音组合背后，蕴含着丰富的中文语言知识。通过学习和掌握拼音，无论是母语者还是外语学习者，都能够更准确地发音、更好地理解词汇含义以及更流畅地进行交流。拼音就像是打开中文大门的一把钥匙，而“三个的拼音节的拼音”则是探索汉语拼音体系的一个小窗口，让我们得以窥见其中的博大精深。</w:t>
      </w:r>
    </w:p>
    <w:p w14:paraId="3735EB28" w14:textId="77777777" w:rsidR="00B22FDD" w:rsidRDefault="00B22FDD">
      <w:pPr>
        <w:rPr>
          <w:rFonts w:hint="eastAsia"/>
        </w:rPr>
      </w:pPr>
    </w:p>
    <w:p w14:paraId="38AFF681" w14:textId="77777777" w:rsidR="00B22FDD" w:rsidRDefault="00B2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0EA89" w14:textId="2A8B2FA7" w:rsidR="00797AE7" w:rsidRDefault="00797AE7"/>
    <w:sectPr w:rsidR="0079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7"/>
    <w:rsid w:val="00285327"/>
    <w:rsid w:val="00797AE7"/>
    <w:rsid w:val="00B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9D86-CD15-4C26-BBC9-A4792D9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