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02A3" w14:textId="77777777" w:rsidR="004301AD" w:rsidRDefault="004301AD">
      <w:pPr>
        <w:rPr>
          <w:rFonts w:hint="eastAsia"/>
        </w:rPr>
      </w:pPr>
      <w:r>
        <w:rPr>
          <w:rFonts w:hint="eastAsia"/>
        </w:rPr>
        <w:t>七 qī：探索数字七的神秘面纱</w:t>
      </w:r>
    </w:p>
    <w:p w14:paraId="11123D5C" w14:textId="77777777" w:rsidR="004301AD" w:rsidRDefault="004301AD">
      <w:pPr>
        <w:rPr>
          <w:rFonts w:hint="eastAsia"/>
        </w:rPr>
      </w:pPr>
      <w:r>
        <w:rPr>
          <w:rFonts w:hint="eastAsia"/>
        </w:rPr>
        <w:t>在中国文化中，数字“七”拥有着非同寻常的意义。从古至今，“七”这个数字一直被视为吉祥和神秘的象征，它不仅出现在各种传统习俗里，还在文学、音乐、宗教等多方面留下了深刻的印记。在汉语拼音中，“七”的发音为“qī”，简单而独特，很容易记忆。</w:t>
      </w:r>
    </w:p>
    <w:p w14:paraId="4326DF03" w14:textId="77777777" w:rsidR="004301AD" w:rsidRDefault="004301AD">
      <w:pPr>
        <w:rPr>
          <w:rFonts w:hint="eastAsia"/>
        </w:rPr>
      </w:pPr>
    </w:p>
    <w:p w14:paraId="353E9197" w14:textId="77777777" w:rsidR="004301AD" w:rsidRDefault="004301AD">
      <w:pPr>
        <w:rPr>
          <w:rFonts w:hint="eastAsia"/>
        </w:rPr>
      </w:pPr>
      <w:r>
        <w:rPr>
          <w:rFonts w:hint="eastAsia"/>
        </w:rPr>
        <w:t xml:space="preserve"> </w:t>
      </w:r>
    </w:p>
    <w:p w14:paraId="697EC765" w14:textId="77777777" w:rsidR="004301AD" w:rsidRDefault="004301AD">
      <w:pPr>
        <w:rPr>
          <w:rFonts w:hint="eastAsia"/>
        </w:rPr>
      </w:pPr>
      <w:r>
        <w:rPr>
          <w:rFonts w:hint="eastAsia"/>
        </w:rPr>
        <w:t>七日成周：时间与周期的奇妙结合</w:t>
      </w:r>
    </w:p>
    <w:p w14:paraId="1CBDF38E" w14:textId="77777777" w:rsidR="004301AD" w:rsidRDefault="004301AD">
      <w:pPr>
        <w:rPr>
          <w:rFonts w:hint="eastAsia"/>
        </w:rPr>
      </w:pPr>
      <w:r>
        <w:rPr>
          <w:rFonts w:hint="eastAsia"/>
        </w:rPr>
        <w:t>“七”是构成一周天数的关键元素。一周有七天，这一概念源自古代对星象的观测，古人发现月亮绕地球一圈大约需要二十八天，正好可以分为四个“七”天的周期。因此，“七”成为了人们划分时间的一个基本单位。在中国，传统的节日如七夕节，即农历七月初七，也被认为是情人之间的浪漫时刻，这一天牛郎织女得以鹊桥相会。</w:t>
      </w:r>
    </w:p>
    <w:p w14:paraId="1F8CCAF3" w14:textId="77777777" w:rsidR="004301AD" w:rsidRDefault="004301AD">
      <w:pPr>
        <w:rPr>
          <w:rFonts w:hint="eastAsia"/>
        </w:rPr>
      </w:pPr>
    </w:p>
    <w:p w14:paraId="32D96257" w14:textId="77777777" w:rsidR="004301AD" w:rsidRDefault="004301AD">
      <w:pPr>
        <w:rPr>
          <w:rFonts w:hint="eastAsia"/>
        </w:rPr>
      </w:pPr>
      <w:r>
        <w:rPr>
          <w:rFonts w:hint="eastAsia"/>
        </w:rPr>
        <w:t xml:space="preserve"> </w:t>
      </w:r>
    </w:p>
    <w:p w14:paraId="4F1D7FAD" w14:textId="77777777" w:rsidR="004301AD" w:rsidRDefault="004301AD">
      <w:pPr>
        <w:rPr>
          <w:rFonts w:hint="eastAsia"/>
        </w:rPr>
      </w:pPr>
      <w:r>
        <w:rPr>
          <w:rFonts w:hint="eastAsia"/>
        </w:rPr>
        <w:t>七上八下：生活中的成语与俗语</w:t>
      </w:r>
    </w:p>
    <w:p w14:paraId="62897435" w14:textId="77777777" w:rsidR="004301AD" w:rsidRDefault="004301AD">
      <w:pPr>
        <w:rPr>
          <w:rFonts w:hint="eastAsia"/>
        </w:rPr>
      </w:pPr>
      <w:r>
        <w:rPr>
          <w:rFonts w:hint="eastAsia"/>
        </w:rPr>
        <w:t>“七”也频繁出现在中国的成语和俗语之中。“七上八下”形容人心神不定的状态；“七手八脚”则用来描绘大家一齐动手做事的忙碌场景。这些表达方式生动形象地反映了日常生活中的各种情况，使语言更加丰富多彩。“七”也经常被用作表示多的意思，比如“七嘴八舌”、“七老八十”，这里并不限于确切的数量，而是泛指很多或多种多样。</w:t>
      </w:r>
    </w:p>
    <w:p w14:paraId="6EB1A1F9" w14:textId="77777777" w:rsidR="004301AD" w:rsidRDefault="004301AD">
      <w:pPr>
        <w:rPr>
          <w:rFonts w:hint="eastAsia"/>
        </w:rPr>
      </w:pPr>
    </w:p>
    <w:p w14:paraId="1C1E1222" w14:textId="77777777" w:rsidR="004301AD" w:rsidRDefault="004301AD">
      <w:pPr>
        <w:rPr>
          <w:rFonts w:hint="eastAsia"/>
        </w:rPr>
      </w:pPr>
      <w:r>
        <w:rPr>
          <w:rFonts w:hint="eastAsia"/>
        </w:rPr>
        <w:t xml:space="preserve"> </w:t>
      </w:r>
    </w:p>
    <w:p w14:paraId="4BB3C047" w14:textId="77777777" w:rsidR="004301AD" w:rsidRDefault="004301AD">
      <w:pPr>
        <w:rPr>
          <w:rFonts w:hint="eastAsia"/>
        </w:rPr>
      </w:pPr>
      <w:r>
        <w:rPr>
          <w:rFonts w:hint="eastAsia"/>
        </w:rPr>
        <w:t>七彩世界：色彩斑斓的文化符号</w:t>
      </w:r>
    </w:p>
    <w:p w14:paraId="3024F291" w14:textId="77777777" w:rsidR="004301AD" w:rsidRDefault="004301AD">
      <w:pPr>
        <w:rPr>
          <w:rFonts w:hint="eastAsia"/>
        </w:rPr>
      </w:pPr>
      <w:r>
        <w:rPr>
          <w:rFonts w:hint="eastAsia"/>
        </w:rPr>
        <w:t>“七”还与色彩相关联。彩虹由红、橙、黄、绿、蓝、靛、紫七种颜色组成，这七色光谱是大自然赐予人类最美丽的礼物之一。在中国传统文化中，七色代表了宇宙间的和谐统一，每一种颜色都有其独特的寓意，它们共同构成了一个绚丽多彩的世界。七颗星星组成的北斗七星也是夜空中引人注目的存在，指引着方向，象征着智慧和希望。</w:t>
      </w:r>
    </w:p>
    <w:p w14:paraId="370185E8" w14:textId="77777777" w:rsidR="004301AD" w:rsidRDefault="004301AD">
      <w:pPr>
        <w:rPr>
          <w:rFonts w:hint="eastAsia"/>
        </w:rPr>
      </w:pPr>
    </w:p>
    <w:p w14:paraId="15F8182A" w14:textId="77777777" w:rsidR="004301AD" w:rsidRDefault="004301AD">
      <w:pPr>
        <w:rPr>
          <w:rFonts w:hint="eastAsia"/>
        </w:rPr>
      </w:pPr>
      <w:r>
        <w:rPr>
          <w:rFonts w:hint="eastAsia"/>
        </w:rPr>
        <w:t xml:space="preserve"> </w:t>
      </w:r>
    </w:p>
    <w:p w14:paraId="1326A8E8" w14:textId="77777777" w:rsidR="004301AD" w:rsidRDefault="004301AD">
      <w:pPr>
        <w:rPr>
          <w:rFonts w:hint="eastAsia"/>
        </w:rPr>
      </w:pPr>
      <w:r>
        <w:rPr>
          <w:rFonts w:hint="eastAsia"/>
        </w:rPr>
        <w:t>七窍玲珑心：艺术与哲学中的深层含义</w:t>
      </w:r>
    </w:p>
    <w:p w14:paraId="764E0148" w14:textId="77777777" w:rsidR="004301AD" w:rsidRDefault="004301AD">
      <w:pPr>
        <w:rPr>
          <w:rFonts w:hint="eastAsia"/>
        </w:rPr>
      </w:pPr>
      <w:r>
        <w:rPr>
          <w:rFonts w:hint="eastAsia"/>
        </w:rPr>
        <w:t>“七窍玲珑心”是一种比喻，形容人心灵手巧、聪明伶俐。这里的“七窍”指的是人的五官加上口和心，意味着一个人对外界的感知敏锐且内心通透。这种说法体现了中国古代哲学对于人体构造以及精神世界的深刻理解。同样，在音乐领域，“七音”代表着中国传统五声调式的扩展，包括宫、商、角、徵、羽再加上变宫和变徵，形成了更为完整的音阶体系。</w:t>
      </w:r>
    </w:p>
    <w:p w14:paraId="2FFC711B" w14:textId="77777777" w:rsidR="004301AD" w:rsidRDefault="004301AD">
      <w:pPr>
        <w:rPr>
          <w:rFonts w:hint="eastAsia"/>
        </w:rPr>
      </w:pPr>
    </w:p>
    <w:p w14:paraId="4CF446F8" w14:textId="77777777" w:rsidR="004301AD" w:rsidRDefault="004301AD">
      <w:pPr>
        <w:rPr>
          <w:rFonts w:hint="eastAsia"/>
        </w:rPr>
      </w:pPr>
      <w:r>
        <w:rPr>
          <w:rFonts w:hint="eastAsia"/>
        </w:rPr>
        <w:t xml:space="preserve"> </w:t>
      </w:r>
    </w:p>
    <w:p w14:paraId="66F61E9C" w14:textId="77777777" w:rsidR="004301AD" w:rsidRDefault="004301AD">
      <w:pPr>
        <w:rPr>
          <w:rFonts w:hint="eastAsia"/>
        </w:rPr>
      </w:pPr>
      <w:r>
        <w:rPr>
          <w:rFonts w:hint="eastAsia"/>
        </w:rPr>
        <w:t>最后的总结：七之无限魅力</w:t>
      </w:r>
    </w:p>
    <w:p w14:paraId="466E4612" w14:textId="77777777" w:rsidR="004301AD" w:rsidRDefault="004301AD">
      <w:pPr>
        <w:rPr>
          <w:rFonts w:hint="eastAsia"/>
        </w:rPr>
      </w:pPr>
      <w:r>
        <w:rPr>
          <w:rFonts w:hint="eastAsia"/>
        </w:rPr>
        <w:t>“七”作为中华文化中不可或缺的一部分，承载着丰富的历史内涵和社会价值。无论是在日常生活中还是在更深层次的艺术创作及哲学思考里，“七”都展现出了无尽的魅力。它不仅仅是一个简单的数字，更是连接过去与未来、现实与理想的桥梁，不断激励着我们去探寻更多未知的美好。</w:t>
      </w:r>
    </w:p>
    <w:p w14:paraId="2EFA2AD8" w14:textId="77777777" w:rsidR="004301AD" w:rsidRDefault="004301AD">
      <w:pPr>
        <w:rPr>
          <w:rFonts w:hint="eastAsia"/>
        </w:rPr>
      </w:pPr>
    </w:p>
    <w:p w14:paraId="160FEABE" w14:textId="77777777" w:rsidR="004301AD" w:rsidRDefault="004301AD">
      <w:pPr>
        <w:rPr>
          <w:rFonts w:hint="eastAsia"/>
        </w:rPr>
      </w:pPr>
      <w:r>
        <w:rPr>
          <w:rFonts w:hint="eastAsia"/>
        </w:rPr>
        <w:t>本文是由懂得生活网（dongdeshenghuo.com）为大家创作</w:t>
      </w:r>
    </w:p>
    <w:p w14:paraId="3D093BAE" w14:textId="4E4A5E49" w:rsidR="00F77ADD" w:rsidRDefault="00F77ADD"/>
    <w:sectPr w:rsidR="00F77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DD"/>
    <w:rsid w:val="002345DC"/>
    <w:rsid w:val="004301AD"/>
    <w:rsid w:val="00F7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FEA9B-9103-4E47-8593-6BF9DF31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ADD"/>
    <w:rPr>
      <w:rFonts w:cstheme="majorBidi"/>
      <w:color w:val="2F5496" w:themeColor="accent1" w:themeShade="BF"/>
      <w:sz w:val="28"/>
      <w:szCs w:val="28"/>
    </w:rPr>
  </w:style>
  <w:style w:type="character" w:customStyle="1" w:styleId="50">
    <w:name w:val="标题 5 字符"/>
    <w:basedOn w:val="a0"/>
    <w:link w:val="5"/>
    <w:uiPriority w:val="9"/>
    <w:semiHidden/>
    <w:rsid w:val="00F77ADD"/>
    <w:rPr>
      <w:rFonts w:cstheme="majorBidi"/>
      <w:color w:val="2F5496" w:themeColor="accent1" w:themeShade="BF"/>
      <w:sz w:val="24"/>
    </w:rPr>
  </w:style>
  <w:style w:type="character" w:customStyle="1" w:styleId="60">
    <w:name w:val="标题 6 字符"/>
    <w:basedOn w:val="a0"/>
    <w:link w:val="6"/>
    <w:uiPriority w:val="9"/>
    <w:semiHidden/>
    <w:rsid w:val="00F77ADD"/>
    <w:rPr>
      <w:rFonts w:cstheme="majorBidi"/>
      <w:b/>
      <w:bCs/>
      <w:color w:val="2F5496" w:themeColor="accent1" w:themeShade="BF"/>
    </w:rPr>
  </w:style>
  <w:style w:type="character" w:customStyle="1" w:styleId="70">
    <w:name w:val="标题 7 字符"/>
    <w:basedOn w:val="a0"/>
    <w:link w:val="7"/>
    <w:uiPriority w:val="9"/>
    <w:semiHidden/>
    <w:rsid w:val="00F77ADD"/>
    <w:rPr>
      <w:rFonts w:cstheme="majorBidi"/>
      <w:b/>
      <w:bCs/>
      <w:color w:val="595959" w:themeColor="text1" w:themeTint="A6"/>
    </w:rPr>
  </w:style>
  <w:style w:type="character" w:customStyle="1" w:styleId="80">
    <w:name w:val="标题 8 字符"/>
    <w:basedOn w:val="a0"/>
    <w:link w:val="8"/>
    <w:uiPriority w:val="9"/>
    <w:semiHidden/>
    <w:rsid w:val="00F77ADD"/>
    <w:rPr>
      <w:rFonts w:cstheme="majorBidi"/>
      <w:color w:val="595959" w:themeColor="text1" w:themeTint="A6"/>
    </w:rPr>
  </w:style>
  <w:style w:type="character" w:customStyle="1" w:styleId="90">
    <w:name w:val="标题 9 字符"/>
    <w:basedOn w:val="a0"/>
    <w:link w:val="9"/>
    <w:uiPriority w:val="9"/>
    <w:semiHidden/>
    <w:rsid w:val="00F77ADD"/>
    <w:rPr>
      <w:rFonts w:eastAsiaTheme="majorEastAsia" w:cstheme="majorBidi"/>
      <w:color w:val="595959" w:themeColor="text1" w:themeTint="A6"/>
    </w:rPr>
  </w:style>
  <w:style w:type="paragraph" w:styleId="a3">
    <w:name w:val="Title"/>
    <w:basedOn w:val="a"/>
    <w:next w:val="a"/>
    <w:link w:val="a4"/>
    <w:uiPriority w:val="10"/>
    <w:qFormat/>
    <w:rsid w:val="00F77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ADD"/>
    <w:pPr>
      <w:spacing w:before="160"/>
      <w:jc w:val="center"/>
    </w:pPr>
    <w:rPr>
      <w:i/>
      <w:iCs/>
      <w:color w:val="404040" w:themeColor="text1" w:themeTint="BF"/>
    </w:rPr>
  </w:style>
  <w:style w:type="character" w:customStyle="1" w:styleId="a8">
    <w:name w:val="引用 字符"/>
    <w:basedOn w:val="a0"/>
    <w:link w:val="a7"/>
    <w:uiPriority w:val="29"/>
    <w:rsid w:val="00F77ADD"/>
    <w:rPr>
      <w:i/>
      <w:iCs/>
      <w:color w:val="404040" w:themeColor="text1" w:themeTint="BF"/>
    </w:rPr>
  </w:style>
  <w:style w:type="paragraph" w:styleId="a9">
    <w:name w:val="List Paragraph"/>
    <w:basedOn w:val="a"/>
    <w:uiPriority w:val="34"/>
    <w:qFormat/>
    <w:rsid w:val="00F77ADD"/>
    <w:pPr>
      <w:ind w:left="720"/>
      <w:contextualSpacing/>
    </w:pPr>
  </w:style>
  <w:style w:type="character" w:styleId="aa">
    <w:name w:val="Intense Emphasis"/>
    <w:basedOn w:val="a0"/>
    <w:uiPriority w:val="21"/>
    <w:qFormat/>
    <w:rsid w:val="00F77ADD"/>
    <w:rPr>
      <w:i/>
      <w:iCs/>
      <w:color w:val="2F5496" w:themeColor="accent1" w:themeShade="BF"/>
    </w:rPr>
  </w:style>
  <w:style w:type="paragraph" w:styleId="ab">
    <w:name w:val="Intense Quote"/>
    <w:basedOn w:val="a"/>
    <w:next w:val="a"/>
    <w:link w:val="ac"/>
    <w:uiPriority w:val="30"/>
    <w:qFormat/>
    <w:rsid w:val="00F77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ADD"/>
    <w:rPr>
      <w:i/>
      <w:iCs/>
      <w:color w:val="2F5496" w:themeColor="accent1" w:themeShade="BF"/>
    </w:rPr>
  </w:style>
  <w:style w:type="character" w:styleId="ad">
    <w:name w:val="Intense Reference"/>
    <w:basedOn w:val="a0"/>
    <w:uiPriority w:val="32"/>
    <w:qFormat/>
    <w:rsid w:val="00F77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