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3DD0" w14:textId="77777777" w:rsidR="00C37F37" w:rsidRDefault="00C37F37">
      <w:pPr>
        <w:rPr>
          <w:rFonts w:hint="eastAsia"/>
        </w:rPr>
      </w:pPr>
      <w:r>
        <w:rPr>
          <w:rFonts w:hint="eastAsia"/>
        </w:rPr>
        <w:t>七彩的拼音怎么写</w:t>
      </w:r>
    </w:p>
    <w:p w14:paraId="36EE64FC" w14:textId="77777777" w:rsidR="00C37F37" w:rsidRDefault="00C37F37">
      <w:pPr>
        <w:rPr>
          <w:rFonts w:hint="eastAsia"/>
        </w:rPr>
      </w:pPr>
      <w:r>
        <w:rPr>
          <w:rFonts w:hint="eastAsia"/>
        </w:rPr>
        <w:t>“七彩”在汉语中指的是彩虹的七种颜色，也就是红、橙、黄、绿、蓝、靛、紫。这些颜色不仅构成了自然界中令人赞叹的光谱现象，也是艺术创作和文化表达中的重要元素。在中文里，“七彩”的拼音写作 qī cǎi。拼音是汉字的音译系统，它帮助人们正确发音，并且是学习中文的重要工具之一。</w:t>
      </w:r>
    </w:p>
    <w:p w14:paraId="3C827800" w14:textId="77777777" w:rsidR="00C37F37" w:rsidRDefault="00C37F37">
      <w:pPr>
        <w:rPr>
          <w:rFonts w:hint="eastAsia"/>
        </w:rPr>
      </w:pPr>
    </w:p>
    <w:p w14:paraId="32D42543" w14:textId="77777777" w:rsidR="00C37F37" w:rsidRDefault="00C37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15D4" w14:textId="77777777" w:rsidR="00C37F37" w:rsidRDefault="00C37F37">
      <w:pPr>
        <w:rPr>
          <w:rFonts w:hint="eastAsia"/>
        </w:rPr>
      </w:pPr>
      <w:r>
        <w:rPr>
          <w:rFonts w:hint="eastAsia"/>
        </w:rPr>
        <w:t>拼音的基本构成</w:t>
      </w:r>
    </w:p>
    <w:p w14:paraId="2FB2538D" w14:textId="77777777" w:rsidR="00C37F37" w:rsidRDefault="00C37F37">
      <w:pPr>
        <w:rPr>
          <w:rFonts w:hint="eastAsia"/>
        </w:rPr>
      </w:pPr>
      <w:r>
        <w:rPr>
          <w:rFonts w:hint="eastAsia"/>
        </w:rPr>
        <w:t>拼音由声母、韵母和声调三部分组成。“七”的拼音是 qī，其中 q 是声母，ī 是韵母，而上面的左斜线则表示这是一个阴平声，即第四声。同样地，“彩”的拼音为 cǎi，c 为声母，ǎi 为韵母，上面的波浪线代表这是阳平声，即第三声。通过这样的组合，我们能够准确地读出每个汉字。</w:t>
      </w:r>
    </w:p>
    <w:p w14:paraId="09720BCC" w14:textId="77777777" w:rsidR="00C37F37" w:rsidRDefault="00C37F37">
      <w:pPr>
        <w:rPr>
          <w:rFonts w:hint="eastAsia"/>
        </w:rPr>
      </w:pPr>
    </w:p>
    <w:p w14:paraId="39442ED6" w14:textId="77777777" w:rsidR="00C37F37" w:rsidRDefault="00C37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EBDB3" w14:textId="77777777" w:rsidR="00C37F37" w:rsidRDefault="00C37F3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13A155" w14:textId="77777777" w:rsidR="00C37F37" w:rsidRDefault="00C37F37">
      <w:pPr>
        <w:rPr>
          <w:rFonts w:hint="eastAsia"/>
        </w:rPr>
      </w:pPr>
      <w:r>
        <w:rPr>
          <w:rFonts w:hint="eastAsia"/>
        </w:rPr>
        <w:t>对于初学者来说，掌握拼音是迈向流利中文的第一步。无论是在课堂上还是自学过程中，拼音都起到了桥梁的作用，连接着汉字与发音。尤其对于非汉语母语者，拼音提供了一种相对直观的方式来理解和记忆汉字的读音。在没有汉字输入法的情况下，拼音还可以用来书写和交流，比如在早期的手机短信中就经常使用拼音缩写。</w:t>
      </w:r>
    </w:p>
    <w:p w14:paraId="072B9B69" w14:textId="77777777" w:rsidR="00C37F37" w:rsidRDefault="00C37F37">
      <w:pPr>
        <w:rPr>
          <w:rFonts w:hint="eastAsia"/>
        </w:rPr>
      </w:pPr>
    </w:p>
    <w:p w14:paraId="24C6E9A0" w14:textId="77777777" w:rsidR="00C37F37" w:rsidRDefault="00C37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F8F8A" w14:textId="77777777" w:rsidR="00C37F37" w:rsidRDefault="00C37F3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1010B96" w14:textId="77777777" w:rsidR="00C37F37" w:rsidRDefault="00C37F37">
      <w:pPr>
        <w:rPr>
          <w:rFonts w:hint="eastAsia"/>
        </w:rPr>
      </w:pPr>
      <w:r>
        <w:rPr>
          <w:rFonts w:hint="eastAsia"/>
        </w:rPr>
        <w:t>在中国的小学教育中，拼音教学占有非常重要的地位。孩子们从幼儿园开始接触简单的拼音字母，到了小学一年级，则会系统地学习完整的拼音体系。学校通常会采用歌曲、游戏和互动活动等方式来增强孩子们的学习兴趣。随着信息技术的发展，现在还有许多在线资源和应用程序可以帮助学生更好地学习拼音，如动画视频、互动练习等，使得学习过程更加生动有趣。</w:t>
      </w:r>
    </w:p>
    <w:p w14:paraId="3B575E88" w14:textId="77777777" w:rsidR="00C37F37" w:rsidRDefault="00C37F37">
      <w:pPr>
        <w:rPr>
          <w:rFonts w:hint="eastAsia"/>
        </w:rPr>
      </w:pPr>
    </w:p>
    <w:p w14:paraId="1E26085B" w14:textId="77777777" w:rsidR="00C37F37" w:rsidRDefault="00C37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A0C0C" w14:textId="77777777" w:rsidR="00C37F37" w:rsidRDefault="00C37F3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099ACE4" w14:textId="77777777" w:rsidR="00C37F37" w:rsidRDefault="00C37F37">
      <w:pPr>
        <w:rPr>
          <w:rFonts w:hint="eastAsia"/>
        </w:rPr>
      </w:pPr>
      <w:r>
        <w:rPr>
          <w:rFonts w:hint="eastAsia"/>
        </w:rPr>
        <w:t>虽然拼音是对汉字发音的一种表记方法，但它并不能完全代替汉字。汉字有着丰富的形态和深厚的文化内涵，一个汉字可能包含着历史、哲学、美学等多方面的信息。相比之下，拼音只是辅助工具，用于帮助人们正确认读汉字。例如，“七彩”这两个字不仅仅是关于色彩的简单描述，它们还可能出现在诗歌、绘画和其他艺术作品中，传达出更加深刻的情感和意境。</w:t>
      </w:r>
    </w:p>
    <w:p w14:paraId="2CA10ACB" w14:textId="77777777" w:rsidR="00C37F37" w:rsidRDefault="00C37F37">
      <w:pPr>
        <w:rPr>
          <w:rFonts w:hint="eastAsia"/>
        </w:rPr>
      </w:pPr>
    </w:p>
    <w:p w14:paraId="4B005642" w14:textId="77777777" w:rsidR="00C37F37" w:rsidRDefault="00C37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A22F4" w14:textId="77777777" w:rsidR="00C37F37" w:rsidRDefault="00C37F37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0E1F5738" w14:textId="77777777" w:rsidR="00C37F37" w:rsidRDefault="00C37F37">
      <w:pPr>
        <w:rPr>
          <w:rFonts w:hint="eastAsia"/>
        </w:rPr>
      </w:pPr>
      <w:r>
        <w:rPr>
          <w:rFonts w:hint="eastAsia"/>
        </w:rPr>
        <w:t>在当今全球化的大背景下，拼音作为汉语国际化的推手，扮演着越来越重要的角色。无论是中国对外文化交流，还是外国人学习中文，拼音都是不可或缺的一部分。它不仅促进了语言的学习，也增进了不同文化之间的相互了解。在数字时代，拼音输入法成为人们日常生活中最常用的汉字输入方式之一，极大地提高了效率。拼音是中国语言文化宝库中的一颗璀璨明珠，值得我们每一个人去珍惜和传承。</w:t>
      </w:r>
    </w:p>
    <w:p w14:paraId="391B312C" w14:textId="77777777" w:rsidR="00C37F37" w:rsidRDefault="00C37F37">
      <w:pPr>
        <w:rPr>
          <w:rFonts w:hint="eastAsia"/>
        </w:rPr>
      </w:pPr>
    </w:p>
    <w:p w14:paraId="7C4C1866" w14:textId="77777777" w:rsidR="00C37F37" w:rsidRDefault="00C37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3800D" w14:textId="4D10103F" w:rsidR="00CA10D7" w:rsidRDefault="00CA10D7"/>
    <w:sectPr w:rsidR="00CA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D7"/>
    <w:rsid w:val="002345DC"/>
    <w:rsid w:val="00C37F37"/>
    <w:rsid w:val="00C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293C9-A486-402B-8412-D792742E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