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83BF" w14:textId="77777777" w:rsidR="00644F7A" w:rsidRDefault="00644F7A">
      <w:pPr>
        <w:rPr>
          <w:rFonts w:hint="eastAsia"/>
        </w:rPr>
      </w:pPr>
      <w:r>
        <w:rPr>
          <w:rFonts w:hint="eastAsia"/>
        </w:rPr>
        <w:t>七年级语文第19课生字的拼音：开启汉字音韵之旅</w:t>
      </w:r>
    </w:p>
    <w:p w14:paraId="42766AB5" w14:textId="77777777" w:rsidR="00644F7A" w:rsidRDefault="00644F7A">
      <w:pPr>
        <w:rPr>
          <w:rFonts w:hint="eastAsia"/>
        </w:rPr>
      </w:pPr>
      <w:r>
        <w:rPr>
          <w:rFonts w:hint="eastAsia"/>
        </w:rPr>
        <w:t>当我们翻开七年级语文课本，进入第19课的学习时，便如同踏上了一段探索中华语言文字魅力的旅程。这一课中所包含的生字，不仅是学生需要掌握的知识点，更是通向汉语博大精深世界的钥匙。每个生字都有其独特的发音，通过学习这些生字的拼音，学生们能够更深刻地理解汉字的构造与读音之间的关系，从而更好地掌握汉语。</w:t>
      </w:r>
    </w:p>
    <w:p w14:paraId="19C03D8C" w14:textId="77777777" w:rsidR="00644F7A" w:rsidRDefault="00644F7A">
      <w:pPr>
        <w:rPr>
          <w:rFonts w:hint="eastAsia"/>
        </w:rPr>
      </w:pPr>
    </w:p>
    <w:p w14:paraId="206775CB" w14:textId="77777777" w:rsidR="00644F7A" w:rsidRDefault="0064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EE93C" w14:textId="77777777" w:rsidR="00644F7A" w:rsidRDefault="00644F7A">
      <w:pPr>
        <w:rPr>
          <w:rFonts w:hint="eastAsia"/>
        </w:rPr>
      </w:pPr>
      <w:r>
        <w:rPr>
          <w:rFonts w:hint="eastAsia"/>
        </w:rPr>
        <w:t>拼音的基础构成：声母、韵母和声调</w:t>
      </w:r>
    </w:p>
    <w:p w14:paraId="586B6EB7" w14:textId="77777777" w:rsidR="00644F7A" w:rsidRDefault="00644F7A">
      <w:pPr>
        <w:rPr>
          <w:rFonts w:hint="eastAsia"/>
        </w:rPr>
      </w:pPr>
      <w:r>
        <w:rPr>
          <w:rFonts w:hint="eastAsia"/>
        </w:rPr>
        <w:t>在深入探讨七年级语文第19课的生字之前，让我们先来了解一下拼音的基本构成。汉语拼音由声母、韵母和声调三部分组成。声母是位于一个音节开头的辅音，韵母则是音节中除了声母以外的部分，包括元音或以元音为主的音节尾部。而声调则赋予了汉语特有的音乐性，它改变了同一个音节的不同意义。了解这些基础知识对于学习本课的生字尤为重要。</w:t>
      </w:r>
    </w:p>
    <w:p w14:paraId="41E764E0" w14:textId="77777777" w:rsidR="00644F7A" w:rsidRDefault="00644F7A">
      <w:pPr>
        <w:rPr>
          <w:rFonts w:hint="eastAsia"/>
        </w:rPr>
      </w:pPr>
    </w:p>
    <w:p w14:paraId="0D69BD43" w14:textId="77777777" w:rsidR="00644F7A" w:rsidRDefault="0064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3F0C" w14:textId="77777777" w:rsidR="00644F7A" w:rsidRDefault="00644F7A">
      <w:pPr>
        <w:rPr>
          <w:rFonts w:hint="eastAsia"/>
        </w:rPr>
      </w:pPr>
      <w:r>
        <w:rPr>
          <w:rFonts w:hint="eastAsia"/>
        </w:rPr>
        <w:t>从识字到认读：第19课生字的具体分析</w:t>
      </w:r>
    </w:p>
    <w:p w14:paraId="753FB7E5" w14:textId="77777777" w:rsidR="00644F7A" w:rsidRDefault="00644F7A">
      <w:pPr>
        <w:rPr>
          <w:rFonts w:hint="eastAsia"/>
        </w:rPr>
      </w:pPr>
      <w:r>
        <w:rPr>
          <w:rFonts w:hint="eastAsia"/>
        </w:rPr>
        <w:t>七年级语文第19课中的每一个生字都是经过精心挑选的，旨在帮助学生扩大词汇量，提高阅读理解能力。例如，“鼎”字（dǐng），这个字不仅代表了一种古代烹饪器具，还象征着权威与重量级。又如“馨”字（xīn），意味着芬芳的香气，常常用来形容美好的德行或者和谐的家庭氛围。再比如“镌”字（juān），是指用刀刻划，常用于描述雕刻艺术。通过对这些生字的拼音学习，学生不仅能准确地读出它们，还能加深对汉字背后文化内涵的理解。</w:t>
      </w:r>
    </w:p>
    <w:p w14:paraId="20FE8CB0" w14:textId="77777777" w:rsidR="00644F7A" w:rsidRDefault="00644F7A">
      <w:pPr>
        <w:rPr>
          <w:rFonts w:hint="eastAsia"/>
        </w:rPr>
      </w:pPr>
    </w:p>
    <w:p w14:paraId="114C852C" w14:textId="77777777" w:rsidR="00644F7A" w:rsidRDefault="0064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41E00" w14:textId="77777777" w:rsidR="00644F7A" w:rsidRDefault="00644F7A">
      <w:pPr>
        <w:rPr>
          <w:rFonts w:hint="eastAsia"/>
        </w:rPr>
      </w:pPr>
      <w:r>
        <w:rPr>
          <w:rFonts w:hint="eastAsia"/>
        </w:rPr>
        <w:t>实践出真知：拼音学习的重要性</w:t>
      </w:r>
    </w:p>
    <w:p w14:paraId="54E2F238" w14:textId="77777777" w:rsidR="00644F7A" w:rsidRDefault="00644F7A">
      <w:pPr>
        <w:rPr>
          <w:rFonts w:hint="eastAsia"/>
        </w:rPr>
      </w:pPr>
      <w:r>
        <w:rPr>
          <w:rFonts w:hint="eastAsia"/>
        </w:rPr>
        <w:t>学习生字的拼音不仅仅是为了解决读音问题，更重要的是通过不断的练习，使学生能够在实际生活中灵活运用汉语。当学生掌握了正确的发音方法后，他们可以更加自信地进行交流，无论是日常对话还是正式演讲。良好的拼音基础有助于提高学生的拼写能力和记忆单词的速度，这对日后的学习有着不可估量的帮助。因此，在七年级语文第19课的学习过程中，教师应鼓励学生多读、多练，让拼音成为连接汉字与声音的桥梁。</w:t>
      </w:r>
    </w:p>
    <w:p w14:paraId="5AB3DAEA" w14:textId="77777777" w:rsidR="00644F7A" w:rsidRDefault="00644F7A">
      <w:pPr>
        <w:rPr>
          <w:rFonts w:hint="eastAsia"/>
        </w:rPr>
      </w:pPr>
    </w:p>
    <w:p w14:paraId="42368BEE" w14:textId="77777777" w:rsidR="00644F7A" w:rsidRDefault="00644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8968" w14:textId="77777777" w:rsidR="00644F7A" w:rsidRDefault="00644F7A">
      <w:pPr>
        <w:rPr>
          <w:rFonts w:hint="eastAsia"/>
        </w:rPr>
      </w:pPr>
      <w:r>
        <w:rPr>
          <w:rFonts w:hint="eastAsia"/>
        </w:rPr>
        <w:t>总结：拼音助力成长</w:t>
      </w:r>
    </w:p>
    <w:p w14:paraId="08F0506C" w14:textId="77777777" w:rsidR="00644F7A" w:rsidRDefault="00644F7A">
      <w:pPr>
        <w:rPr>
          <w:rFonts w:hint="eastAsia"/>
        </w:rPr>
      </w:pPr>
      <w:r>
        <w:rPr>
          <w:rFonts w:hint="eastAsia"/>
        </w:rPr>
        <w:t>七年级语文第19课的生字拼音学习是一次宝贵的语言学习机会。通过认真对待每一个生字的发音，学生们不仅可以提升自己的语言技能，更能领略到汉语文化的深厚底蕴。随着对拼音规则的熟悉，学生们将逐渐建立起坚实的汉语基础，为未来的学术和个人发展铺平道路。愿每一位同学都能在这堂课中找到乐趣，享受学习汉语带来的无限可能。</w:t>
      </w:r>
    </w:p>
    <w:p w14:paraId="5CBA8FC1" w14:textId="77777777" w:rsidR="00644F7A" w:rsidRDefault="00644F7A">
      <w:pPr>
        <w:rPr>
          <w:rFonts w:hint="eastAsia"/>
        </w:rPr>
      </w:pPr>
    </w:p>
    <w:p w14:paraId="6B0D5341" w14:textId="77777777" w:rsidR="00644F7A" w:rsidRDefault="00644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4092" w14:textId="7C29CF94" w:rsidR="00E157DF" w:rsidRDefault="00E157DF"/>
    <w:sectPr w:rsidR="00E1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DF"/>
    <w:rsid w:val="002345DC"/>
    <w:rsid w:val="00644F7A"/>
    <w:rsid w:val="00E1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93F0B-3AD0-4F3D-8227-00AA3D7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