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A14A" w14:textId="77777777" w:rsidR="00E77E44" w:rsidRDefault="00E77E44">
      <w:pPr>
        <w:rPr>
          <w:rFonts w:hint="eastAsia"/>
        </w:rPr>
      </w:pPr>
    </w:p>
    <w:p w14:paraId="705FB2E1" w14:textId="77777777" w:rsidR="00E77E44" w:rsidRDefault="00E77E44">
      <w:pPr>
        <w:rPr>
          <w:rFonts w:hint="eastAsia"/>
        </w:rPr>
      </w:pPr>
      <w:r>
        <w:rPr>
          <w:rFonts w:hint="eastAsia"/>
        </w:rPr>
        <w:t>七年级语文上册生字的拼音</w:t>
      </w:r>
    </w:p>
    <w:p w14:paraId="16B590C5" w14:textId="77777777" w:rsidR="00E77E44" w:rsidRDefault="00E77E44">
      <w:pPr>
        <w:rPr>
          <w:rFonts w:hint="eastAsia"/>
        </w:rPr>
      </w:pPr>
      <w:r>
        <w:rPr>
          <w:rFonts w:hint="eastAsia"/>
        </w:rPr>
        <w:t>在初中的学习旅程中，七年级是一个新的起点，尤其对于语文这门基础学科来说，掌握好课本中的生字及其正确的拼音是极为重要的。拼音是汉字的音标系统，它帮助我们准确地读出每一个汉字，从而更好地理解文字的意义和用法。接下来，我们将分段介绍七年级语文上册中的一些重点生字及它们的拼音。</w:t>
      </w:r>
    </w:p>
    <w:p w14:paraId="10627E05" w14:textId="77777777" w:rsidR="00E77E44" w:rsidRDefault="00E77E44">
      <w:pPr>
        <w:rPr>
          <w:rFonts w:hint="eastAsia"/>
        </w:rPr>
      </w:pPr>
    </w:p>
    <w:p w14:paraId="0772C0E0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D904" w14:textId="77777777" w:rsidR="00E77E44" w:rsidRDefault="00E77E44">
      <w:pPr>
        <w:rPr>
          <w:rFonts w:hint="eastAsia"/>
        </w:rPr>
      </w:pPr>
      <w:r>
        <w:rPr>
          <w:rFonts w:hint="eastAsia"/>
        </w:rPr>
        <w:t>第一单元：自然与人文的交响</w:t>
      </w:r>
    </w:p>
    <w:p w14:paraId="6FB4FA6D" w14:textId="77777777" w:rsidR="00E77E44" w:rsidRDefault="00E77E44">
      <w:pPr>
        <w:rPr>
          <w:rFonts w:hint="eastAsia"/>
        </w:rPr>
      </w:pPr>
      <w:r>
        <w:rPr>
          <w:rFonts w:hint="eastAsia"/>
        </w:rPr>
        <w:t>在七年级语文上册的第一单元里，学生将接触到一些描绘自然景观和人文情感的篇章。这里涉及到的生字如：“澄”（chéng），意为清澈透明；“峦”（luán），指的是连绵不断的山峰。这些词汇不仅丰富了学生的语言表达，而且有助于他们更深刻地体会作者所传达的情感和思想。</w:t>
      </w:r>
    </w:p>
    <w:p w14:paraId="241957E1" w14:textId="77777777" w:rsidR="00E77E44" w:rsidRDefault="00E77E44">
      <w:pPr>
        <w:rPr>
          <w:rFonts w:hint="eastAsia"/>
        </w:rPr>
      </w:pPr>
    </w:p>
    <w:p w14:paraId="5A779E27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F061A" w14:textId="77777777" w:rsidR="00E77E44" w:rsidRDefault="00E77E44">
      <w:pPr>
        <w:rPr>
          <w:rFonts w:hint="eastAsia"/>
        </w:rPr>
      </w:pPr>
      <w:r>
        <w:rPr>
          <w:rFonts w:hint="eastAsia"/>
        </w:rPr>
        <w:t>第二单元：历史长河的记忆</w:t>
      </w:r>
    </w:p>
    <w:p w14:paraId="240BBD44" w14:textId="77777777" w:rsidR="00E77E44" w:rsidRDefault="00E77E44">
      <w:pPr>
        <w:rPr>
          <w:rFonts w:hint="eastAsia"/>
        </w:rPr>
      </w:pPr>
      <w:r>
        <w:rPr>
          <w:rFonts w:hint="eastAsia"/>
        </w:rPr>
        <w:t>第二单元则引领学生们穿越时空，回顾历史的足迹。本单元中，“鼎”（dǐng）这个字非常具有代表性，它原指古代烹煮用的器皿，后多用于比喻三足两耳的青铜器，也是权力和地位的象征。“胄”（zhòu）是古代战士穿戴的头盔，而今常用来指代贵族后代或世袭的官职。通过学习这些生字，学生可以更好地理解古文的含义。</w:t>
      </w:r>
    </w:p>
    <w:p w14:paraId="546CDED4" w14:textId="77777777" w:rsidR="00E77E44" w:rsidRDefault="00E77E44">
      <w:pPr>
        <w:rPr>
          <w:rFonts w:hint="eastAsia"/>
        </w:rPr>
      </w:pPr>
    </w:p>
    <w:p w14:paraId="669BC731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844C2" w14:textId="77777777" w:rsidR="00E77E44" w:rsidRDefault="00E77E44">
      <w:pPr>
        <w:rPr>
          <w:rFonts w:hint="eastAsia"/>
        </w:rPr>
      </w:pPr>
      <w:r>
        <w:rPr>
          <w:rFonts w:hint="eastAsia"/>
        </w:rPr>
        <w:t>第三单元：文学经典的韵味</w:t>
      </w:r>
    </w:p>
    <w:p w14:paraId="5283FF7A" w14:textId="77777777" w:rsidR="00E77E44" w:rsidRDefault="00E77E44">
      <w:pPr>
        <w:rPr>
          <w:rFonts w:hint="eastAsia"/>
        </w:rPr>
      </w:pPr>
      <w:r>
        <w:rPr>
          <w:rFonts w:hint="eastAsia"/>
        </w:rPr>
        <w:t>第三单元聚焦于中国古代文学的经典之作，其中不乏深奥难懂的生僻字。“阡”（qiān）和“陌”（mò）两个字常常一起使用，表示田间小路；“袂”（mèi）是指衣袖；“襦”（rú）则是短衣。通过对这些生字的学习，学生们不仅能提升自己的阅读能力，还能感受到古汉语的独特魅力。</w:t>
      </w:r>
    </w:p>
    <w:p w14:paraId="13A1F891" w14:textId="77777777" w:rsidR="00E77E44" w:rsidRDefault="00E77E44">
      <w:pPr>
        <w:rPr>
          <w:rFonts w:hint="eastAsia"/>
        </w:rPr>
      </w:pPr>
    </w:p>
    <w:p w14:paraId="1C3474ED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E91D" w14:textId="77777777" w:rsidR="00E77E44" w:rsidRDefault="00E77E44">
      <w:pPr>
        <w:rPr>
          <w:rFonts w:hint="eastAsia"/>
        </w:rPr>
      </w:pPr>
      <w:r>
        <w:rPr>
          <w:rFonts w:hint="eastAsia"/>
        </w:rPr>
        <w:t>第四单元：社会生活的画卷</w:t>
      </w:r>
    </w:p>
    <w:p w14:paraId="42CE5BD9" w14:textId="77777777" w:rsidR="00E77E44" w:rsidRDefault="00E77E44">
      <w:pPr>
        <w:rPr>
          <w:rFonts w:hint="eastAsia"/>
        </w:rPr>
      </w:pPr>
      <w:r>
        <w:rPr>
          <w:rFonts w:hint="eastAsia"/>
        </w:rPr>
        <w:t>第四单元展现了丰富多彩的社会生活画面，这里的生字反映了当时人们的生活方式和社会结构。“?”（此符号不对应具体汉字，仅为示例，实际应为具体的生字）等生字，让学生们了解到不同阶层人们的生活状态和文化特色，增加了对社会认知的广度和深度。</w:t>
      </w:r>
    </w:p>
    <w:p w14:paraId="6AE698D7" w14:textId="77777777" w:rsidR="00E77E44" w:rsidRDefault="00E77E44">
      <w:pPr>
        <w:rPr>
          <w:rFonts w:hint="eastAsia"/>
        </w:rPr>
      </w:pPr>
    </w:p>
    <w:p w14:paraId="44EAB1B2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0CB4" w14:textId="77777777" w:rsidR="00E77E44" w:rsidRDefault="00E77E44">
      <w:pPr>
        <w:rPr>
          <w:rFonts w:hint="eastAsia"/>
        </w:rPr>
      </w:pPr>
      <w:r>
        <w:rPr>
          <w:rFonts w:hint="eastAsia"/>
        </w:rPr>
        <w:t>第五单元：科技与创新的力量</w:t>
      </w:r>
    </w:p>
    <w:p w14:paraId="01748BFB" w14:textId="77777777" w:rsidR="00E77E44" w:rsidRDefault="00E77E44">
      <w:pPr>
        <w:rPr>
          <w:rFonts w:hint="eastAsia"/>
        </w:rPr>
      </w:pPr>
      <w:r>
        <w:rPr>
          <w:rFonts w:hint="eastAsia"/>
        </w:rPr>
        <w:t>随着时代的进步，第五单元引入了一些与现代科技和创新相关的生字。“硅”（guī）是一种化学元素，广泛应用于半导体材料；“频”（pín）代表频率，是描述物理现象的一个重要参数。这些新词汇的加入，既体现了语文教材与时俱进的特点，也激发了学生对未来科技的兴趣。</w:t>
      </w:r>
    </w:p>
    <w:p w14:paraId="58F471FD" w14:textId="77777777" w:rsidR="00E77E44" w:rsidRDefault="00E77E44">
      <w:pPr>
        <w:rPr>
          <w:rFonts w:hint="eastAsia"/>
        </w:rPr>
      </w:pPr>
    </w:p>
    <w:p w14:paraId="254A9763" w14:textId="77777777" w:rsidR="00E77E44" w:rsidRDefault="00E7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287F" w14:textId="77777777" w:rsidR="00E77E44" w:rsidRDefault="00E77E44">
      <w:pPr>
        <w:rPr>
          <w:rFonts w:hint="eastAsia"/>
        </w:rPr>
      </w:pPr>
      <w:r>
        <w:rPr>
          <w:rFonts w:hint="eastAsia"/>
        </w:rPr>
        <w:t>最后的总结</w:t>
      </w:r>
    </w:p>
    <w:p w14:paraId="1E8D7E4D" w14:textId="77777777" w:rsidR="00E77E44" w:rsidRDefault="00E77E44">
      <w:pPr>
        <w:rPr>
          <w:rFonts w:hint="eastAsia"/>
        </w:rPr>
      </w:pPr>
      <w:r>
        <w:rPr>
          <w:rFonts w:hint="eastAsia"/>
        </w:rPr>
        <w:t>通过以上对七年级语文上册各单元生字拼音的简要介绍，我们可以看到，每个单元都围绕特定的主题精心挑选了相应的生字，旨在帮助学生构建更加完整的知识体系。正确掌握这些生字的拼音，不仅可以提高学生的读写能力，还有助于培养他们的语感和文化素养。希望每一位同学都能够认真对待每一个生字的学习，为今后的学习打下坚实的基础。</w:t>
      </w:r>
    </w:p>
    <w:p w14:paraId="02E12FE4" w14:textId="77777777" w:rsidR="00E77E44" w:rsidRDefault="00E77E44">
      <w:pPr>
        <w:rPr>
          <w:rFonts w:hint="eastAsia"/>
        </w:rPr>
      </w:pPr>
    </w:p>
    <w:p w14:paraId="030CF518" w14:textId="77777777" w:rsidR="00E77E44" w:rsidRDefault="00E77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BA515" w14:textId="13F6EDC9" w:rsidR="00DE1A3B" w:rsidRDefault="00DE1A3B"/>
    <w:sectPr w:rsidR="00DE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B"/>
    <w:rsid w:val="002345DC"/>
    <w:rsid w:val="00DE1A3B"/>
    <w:rsid w:val="00E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9B430-0FDD-49FA-88C8-18ED035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