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D280" w14:textId="77777777" w:rsidR="007B7BDC" w:rsidRDefault="007B7BDC">
      <w:pPr>
        <w:rPr>
          <w:rFonts w:hint="eastAsia"/>
        </w:rPr>
      </w:pPr>
      <w:r>
        <w:rPr>
          <w:rFonts w:hint="eastAsia"/>
        </w:rPr>
        <w:t>七年级春生字词的拼音：开启语言学习的新篇章</w:t>
      </w:r>
    </w:p>
    <w:p w14:paraId="63AC25DE" w14:textId="77777777" w:rsidR="007B7BDC" w:rsidRDefault="007B7BDC">
      <w:pPr>
        <w:rPr>
          <w:rFonts w:hint="eastAsia"/>
        </w:rPr>
      </w:pPr>
      <w:r>
        <w:rPr>
          <w:rFonts w:hint="eastAsia"/>
        </w:rPr>
        <w:t>当学生们踏入七年级，他们将迎接新的学习旅程，其中语文课程中生字词的学习是不可或缺的一部分。春天，象征着新生与希望，正如学生们在新学年里开始探索更多复杂的汉字和词汇。生字词的拼音学习对于学生来说，不仅是掌握汉字读音的关键，也是提升阅读理解能力和口语表达能力的基础。</w:t>
      </w:r>
    </w:p>
    <w:p w14:paraId="49F0A783" w14:textId="77777777" w:rsidR="007B7BDC" w:rsidRDefault="007B7BDC">
      <w:pPr>
        <w:rPr>
          <w:rFonts w:hint="eastAsia"/>
        </w:rPr>
      </w:pPr>
    </w:p>
    <w:p w14:paraId="17FD3792" w14:textId="77777777" w:rsidR="007B7BDC" w:rsidRDefault="007B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3FF3" w14:textId="77777777" w:rsidR="007B7BDC" w:rsidRDefault="007B7BDC">
      <w:pPr>
        <w:rPr>
          <w:rFonts w:hint="eastAsia"/>
        </w:rPr>
      </w:pPr>
      <w:r>
        <w:rPr>
          <w:rFonts w:hint="eastAsia"/>
        </w:rPr>
        <w:t>拼音基础：构建汉语学习的桥梁</w:t>
      </w:r>
    </w:p>
    <w:p w14:paraId="7933079F" w14:textId="77777777" w:rsidR="007B7BDC" w:rsidRDefault="007B7BDC">
      <w:pPr>
        <w:rPr>
          <w:rFonts w:hint="eastAsia"/>
        </w:rPr>
      </w:pPr>
      <w:r>
        <w:rPr>
          <w:rFonts w:hint="eastAsia"/>
        </w:rPr>
        <w:t>拼音作为汉语的音标系统，能够帮助学生准确地发音，并为汉字学习提供便利。例如，“春”字的拼音是 chūn，它代表了这个字的标准发音。在七年级的春季学期，学生们会遇到一系列新的生字词，如“萌芽”（méng yá）、“播种”（bō zhòng）等，这些词汇描绘了春天的景象，同时也寓意着学习道路上的新起点。通过反复练习这些拼音，学生们可以逐渐积累起丰富的词汇量。</w:t>
      </w:r>
    </w:p>
    <w:p w14:paraId="7D22DB45" w14:textId="77777777" w:rsidR="007B7BDC" w:rsidRDefault="007B7BDC">
      <w:pPr>
        <w:rPr>
          <w:rFonts w:hint="eastAsia"/>
        </w:rPr>
      </w:pPr>
    </w:p>
    <w:p w14:paraId="49D95EC7" w14:textId="77777777" w:rsidR="007B7BDC" w:rsidRDefault="007B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E5A5C" w14:textId="77777777" w:rsidR="007B7BDC" w:rsidRDefault="007B7BDC">
      <w:pPr>
        <w:rPr>
          <w:rFonts w:hint="eastAsia"/>
        </w:rPr>
      </w:pPr>
      <w:r>
        <w:rPr>
          <w:rFonts w:hint="eastAsia"/>
        </w:rPr>
        <w:t>语境中的拼音：实践出真知</w:t>
      </w:r>
    </w:p>
    <w:p w14:paraId="5D275160" w14:textId="77777777" w:rsidR="007B7BDC" w:rsidRDefault="007B7BDC">
      <w:pPr>
        <w:rPr>
          <w:rFonts w:hint="eastAsia"/>
        </w:rPr>
      </w:pPr>
      <w:r>
        <w:rPr>
          <w:rFonts w:hint="eastAsia"/>
        </w:rPr>
        <w:t>了解单个生字词的拼音固然重要，但将它们放在句子或段落中进行学习，则能更好地理解其含义和用法。比如，在描述春天到来时，可以用到这样的句子：“春风拂面，万物复苏。”（chūn fēng fú miàn, wàn wù fù sū.）。这样不仅有助于记忆单词的发音，还能提高学生的综合语言应用技能。教师们也常常鼓励学生多读课外书籍，从实际语境中体会拼音的重要性。</w:t>
      </w:r>
    </w:p>
    <w:p w14:paraId="18616600" w14:textId="77777777" w:rsidR="007B7BDC" w:rsidRDefault="007B7BDC">
      <w:pPr>
        <w:rPr>
          <w:rFonts w:hint="eastAsia"/>
        </w:rPr>
      </w:pPr>
    </w:p>
    <w:p w14:paraId="7A1A9FB6" w14:textId="77777777" w:rsidR="007B7BDC" w:rsidRDefault="007B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774D" w14:textId="77777777" w:rsidR="007B7BDC" w:rsidRDefault="007B7BDC">
      <w:pPr>
        <w:rPr>
          <w:rFonts w:hint="eastAsia"/>
        </w:rPr>
      </w:pPr>
      <w:r>
        <w:rPr>
          <w:rFonts w:hint="eastAsia"/>
        </w:rPr>
        <w:t>互动式拼音学习：激发兴趣与潜能</w:t>
      </w:r>
    </w:p>
    <w:p w14:paraId="1200C069" w14:textId="77777777" w:rsidR="007B7BDC" w:rsidRDefault="007B7BDC">
      <w:pPr>
        <w:rPr>
          <w:rFonts w:hint="eastAsia"/>
        </w:rPr>
      </w:pPr>
      <w:r>
        <w:rPr>
          <w:rFonts w:hint="eastAsia"/>
        </w:rPr>
        <w:t>为了使拼音学习更加生动有趣，许多学校采用互动式的教学方法。课堂上，老师可能会组织小组活动，让学生互相教对方新学的生字词及其拼音；或者举办知识竞赛，以游戏的形式检验大家对拼音的掌握程度。利用多媒体资源如动画、歌曲等辅助教学，可以让抽象的拼音变得直观易懂，从而激发学生们的学习兴趣和潜能。</w:t>
      </w:r>
    </w:p>
    <w:p w14:paraId="1C21A5C2" w14:textId="77777777" w:rsidR="007B7BDC" w:rsidRDefault="007B7BDC">
      <w:pPr>
        <w:rPr>
          <w:rFonts w:hint="eastAsia"/>
        </w:rPr>
      </w:pPr>
    </w:p>
    <w:p w14:paraId="35251CD2" w14:textId="77777777" w:rsidR="007B7BDC" w:rsidRDefault="007B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E3D8" w14:textId="77777777" w:rsidR="007B7BDC" w:rsidRDefault="007B7BDC">
      <w:pPr>
        <w:rPr>
          <w:rFonts w:hint="eastAsia"/>
        </w:rPr>
      </w:pPr>
      <w:r>
        <w:rPr>
          <w:rFonts w:hint="eastAsia"/>
        </w:rPr>
        <w:t>总结：持续进步，享受拼音之美</w:t>
      </w:r>
    </w:p>
    <w:p w14:paraId="25A5D423" w14:textId="77777777" w:rsidR="007B7BDC" w:rsidRDefault="007B7BDC">
      <w:pPr>
        <w:rPr>
          <w:rFonts w:hint="eastAsia"/>
        </w:rPr>
      </w:pPr>
      <w:r>
        <w:rPr>
          <w:rFonts w:hint="eastAsia"/>
        </w:rPr>
        <w:t>七年级春季学期的生字词拼音学习是一个循序渐进的过程，需要学生们的耐心与努力。随着不断加深对拼音的理解，他们会发现自己在汉字识别、书写以及交流方面的能力都有了显著提升。更重要的是，通过这种学习方式，学生们能够领略到汉语的魅力，感受到每一声调背后所蕴含的文化底蕴。在这个过程中，每一位同学都应积极面对挑战，享受每一次进步带来的喜悦。</w:t>
      </w:r>
    </w:p>
    <w:p w14:paraId="45FCC7CA" w14:textId="77777777" w:rsidR="007B7BDC" w:rsidRDefault="007B7BDC">
      <w:pPr>
        <w:rPr>
          <w:rFonts w:hint="eastAsia"/>
        </w:rPr>
      </w:pPr>
    </w:p>
    <w:p w14:paraId="69D7143C" w14:textId="77777777" w:rsidR="007B7BDC" w:rsidRDefault="007B7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1B223" w14:textId="0D895D90" w:rsidR="00754FA7" w:rsidRDefault="00754FA7"/>
    <w:sectPr w:rsidR="0075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A7"/>
    <w:rsid w:val="002345DC"/>
    <w:rsid w:val="00754FA7"/>
    <w:rsid w:val="007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45A1-BE6B-4374-A688-BC62F08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