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B9D0" w14:textId="77777777" w:rsidR="00832AA1" w:rsidRDefault="00832AA1">
      <w:pPr>
        <w:rPr>
          <w:rFonts w:hint="eastAsia"/>
        </w:rPr>
      </w:pPr>
      <w:r>
        <w:rPr>
          <w:rFonts w:hint="eastAsia"/>
        </w:rPr>
        <w:t>七年级下册语文生字的拼音：学习之旅的新起点</w:t>
      </w:r>
    </w:p>
    <w:p w14:paraId="0DC9AE6D" w14:textId="77777777" w:rsidR="00832AA1" w:rsidRDefault="00832AA1">
      <w:pPr>
        <w:rPr>
          <w:rFonts w:hint="eastAsia"/>
        </w:rPr>
      </w:pPr>
      <w:r>
        <w:rPr>
          <w:rFonts w:hint="eastAsia"/>
        </w:rPr>
        <w:t>在七年级下册的语文学习中，学生们将接触到一系列新的生字。这些生字是汉语语言宝库中的璀璨明珠，而它们的拼音则是开启这扇知识大门的钥匙。拼音的学习不仅仅是为了认读和书写汉字，更重要的是它能够帮助学生准确地发音，并且为日后的阅读、写作打下坚实的基础。</w:t>
      </w:r>
    </w:p>
    <w:p w14:paraId="51DBFDD7" w14:textId="77777777" w:rsidR="00832AA1" w:rsidRDefault="00832AA1">
      <w:pPr>
        <w:rPr>
          <w:rFonts w:hint="eastAsia"/>
        </w:rPr>
      </w:pPr>
    </w:p>
    <w:p w14:paraId="1F733240" w14:textId="77777777" w:rsidR="00832AA1" w:rsidRDefault="00832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C3A7" w14:textId="77777777" w:rsidR="00832AA1" w:rsidRDefault="00832AA1">
      <w:pPr>
        <w:rPr>
          <w:rFonts w:hint="eastAsia"/>
        </w:rPr>
      </w:pPr>
      <w:r>
        <w:rPr>
          <w:rFonts w:hint="eastAsia"/>
        </w:rPr>
        <w:t>基础篇：从简单到复杂</w:t>
      </w:r>
    </w:p>
    <w:p w14:paraId="11A7DABC" w14:textId="77777777" w:rsidR="00832AA1" w:rsidRDefault="00832AA1">
      <w:pPr>
        <w:rPr>
          <w:rFonts w:hint="eastAsia"/>
        </w:rPr>
      </w:pPr>
      <w:r>
        <w:rPr>
          <w:rFonts w:hint="eastAsia"/>
        </w:rPr>
        <w:t>我们来看一些较为简单的生字及其拼音。例如，“一”（yī），这个字代表着数字“1”，是最基本的数量单位；还有“木”（mù），意为树木，是大自然不可或缺的一部分。通过学习这些简单的生字拼音，学生们可以逐步建立起对汉字发音的基本认识，为后续更复杂的生字学习做准备。</w:t>
      </w:r>
    </w:p>
    <w:p w14:paraId="7C40A36A" w14:textId="77777777" w:rsidR="00832AA1" w:rsidRDefault="00832AA1">
      <w:pPr>
        <w:rPr>
          <w:rFonts w:hint="eastAsia"/>
        </w:rPr>
      </w:pPr>
    </w:p>
    <w:p w14:paraId="1F1311DA" w14:textId="77777777" w:rsidR="00832AA1" w:rsidRDefault="00832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BC0D" w14:textId="77777777" w:rsidR="00832AA1" w:rsidRDefault="00832AA1">
      <w:pPr>
        <w:rPr>
          <w:rFonts w:hint="eastAsia"/>
        </w:rPr>
      </w:pPr>
      <w:r>
        <w:rPr>
          <w:rFonts w:hint="eastAsia"/>
        </w:rPr>
        <w:t>进阶篇：理解与记忆并重</w:t>
      </w:r>
    </w:p>
    <w:p w14:paraId="756D829F" w14:textId="77777777" w:rsidR="00832AA1" w:rsidRDefault="00832AA1">
      <w:pPr>
        <w:rPr>
          <w:rFonts w:hint="eastAsia"/>
        </w:rPr>
      </w:pPr>
      <w:r>
        <w:rPr>
          <w:rFonts w:hint="eastAsia"/>
        </w:rPr>
        <w:t>随着学习的深入，学生们会遇到更加复杂的生字。比如“魅”（mèi）力无限，这个词用来形容事物具有特别吸引人的力量；或者“骤”（zhòu）然，表示事情突然发生，没有预兆。对于这样的生字，除了掌握其拼音外，还需要理解每个字的意思以及它们在不同语境下的用法，这样才能更好地记忆和应用。</w:t>
      </w:r>
    </w:p>
    <w:p w14:paraId="7705037B" w14:textId="77777777" w:rsidR="00832AA1" w:rsidRDefault="00832AA1">
      <w:pPr>
        <w:rPr>
          <w:rFonts w:hint="eastAsia"/>
        </w:rPr>
      </w:pPr>
    </w:p>
    <w:p w14:paraId="00316887" w14:textId="77777777" w:rsidR="00832AA1" w:rsidRDefault="00832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180B5" w14:textId="77777777" w:rsidR="00832AA1" w:rsidRDefault="00832AA1">
      <w:pPr>
        <w:rPr>
          <w:rFonts w:hint="eastAsia"/>
        </w:rPr>
      </w:pPr>
      <w:r>
        <w:rPr>
          <w:rFonts w:hint="eastAsia"/>
        </w:rPr>
        <w:t>实践篇：活学活用</w:t>
      </w:r>
    </w:p>
    <w:p w14:paraId="4FCEAB07" w14:textId="77777777" w:rsidR="00832AA1" w:rsidRDefault="00832AA1">
      <w:pPr>
        <w:rPr>
          <w:rFonts w:hint="eastAsia"/>
        </w:rPr>
      </w:pPr>
      <w:r>
        <w:rPr>
          <w:rFonts w:hint="eastAsia"/>
        </w:rPr>
        <w:t>理论上的学习固然重要，但真正的掌握还需通过实践来检验。当学生们在日常交流或写作中尝试使用新学到的生字时，他们不仅能够加深对这些字的印象，还能提高自己的语言表达能力。例如，在描述一个人物的性格特点时，可以用“倔”（jué）强来形容那种不轻易改变自己意见的人；或是用“憨”（hān）厚老实来描绘一个诚实可靠的形象。</w:t>
      </w:r>
    </w:p>
    <w:p w14:paraId="503724A3" w14:textId="77777777" w:rsidR="00832AA1" w:rsidRDefault="00832AA1">
      <w:pPr>
        <w:rPr>
          <w:rFonts w:hint="eastAsia"/>
        </w:rPr>
      </w:pPr>
    </w:p>
    <w:p w14:paraId="0E6769BA" w14:textId="77777777" w:rsidR="00832AA1" w:rsidRDefault="00832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18BC1" w14:textId="77777777" w:rsidR="00832AA1" w:rsidRDefault="00832AA1">
      <w:pPr>
        <w:rPr>
          <w:rFonts w:hint="eastAsia"/>
        </w:rPr>
      </w:pPr>
      <w:r>
        <w:rPr>
          <w:rFonts w:hint="eastAsia"/>
        </w:rPr>
        <w:t>挑战篇：面对困难勇往直前</w:t>
      </w:r>
    </w:p>
    <w:p w14:paraId="726BEE5F" w14:textId="77777777" w:rsidR="00832AA1" w:rsidRDefault="00832AA1">
      <w:pPr>
        <w:rPr>
          <w:rFonts w:hint="eastAsia"/>
        </w:rPr>
      </w:pPr>
      <w:r>
        <w:rPr>
          <w:rFonts w:hint="eastAsia"/>
        </w:rPr>
        <w:t>在学习过程中难免会遇到一些难以记忆的生字，如“饕”（tāo）餮大餐中的“饕”，或者是“蜃”（shèn）楼海市里的“蜃”。这些字虽然不易记住，但正是它们让我们的语言变得更加丰富多彩。面对这些挑战，不要退缩，而是要勇敢地去探索和学习，利用各种辅助工具，如字典、在线资源等，找到适合自己的记忆方法。</w:t>
      </w:r>
    </w:p>
    <w:p w14:paraId="150FF7C0" w14:textId="77777777" w:rsidR="00832AA1" w:rsidRDefault="00832AA1">
      <w:pPr>
        <w:rPr>
          <w:rFonts w:hint="eastAsia"/>
        </w:rPr>
      </w:pPr>
    </w:p>
    <w:p w14:paraId="3D5982BC" w14:textId="77777777" w:rsidR="00832AA1" w:rsidRDefault="00832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74705" w14:textId="77777777" w:rsidR="00832AA1" w:rsidRDefault="00832AA1">
      <w:pPr>
        <w:rPr>
          <w:rFonts w:hint="eastAsia"/>
        </w:rPr>
      </w:pPr>
      <w:r>
        <w:rPr>
          <w:rFonts w:hint="eastAsia"/>
        </w:rPr>
        <w:t>总结篇：持续积累成就未来</w:t>
      </w:r>
    </w:p>
    <w:p w14:paraId="35D500CD" w14:textId="77777777" w:rsidR="00832AA1" w:rsidRDefault="00832AA1">
      <w:pPr>
        <w:rPr>
          <w:rFonts w:hint="eastAsia"/>
        </w:rPr>
      </w:pPr>
      <w:r>
        <w:rPr>
          <w:rFonts w:hint="eastAsia"/>
        </w:rPr>
        <w:t>七年级下册的语文生字学习是一个不断积累的过程。每一个新学会的生字都是迈向更广阔知识世界的一步。随着时间的推移，你会发现曾经觉得难记的拼音变得越来越熟悉，那些拗口的词语也逐渐融入到了你的日常词汇之中。坚持下去，你会发现自己在不知不觉间已经拥有了丰富的汉字储备，而这将成为你未来学习和发展道路上宝贵的财富。</w:t>
      </w:r>
    </w:p>
    <w:p w14:paraId="75184CC7" w14:textId="77777777" w:rsidR="00832AA1" w:rsidRDefault="00832AA1">
      <w:pPr>
        <w:rPr>
          <w:rFonts w:hint="eastAsia"/>
        </w:rPr>
      </w:pPr>
    </w:p>
    <w:p w14:paraId="66F607E2" w14:textId="77777777" w:rsidR="00832AA1" w:rsidRDefault="00832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0F7EA" w14:textId="404660A2" w:rsidR="00073D70" w:rsidRDefault="00073D70"/>
    <w:sectPr w:rsidR="0007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70"/>
    <w:rsid w:val="00073D70"/>
    <w:rsid w:val="002345DC"/>
    <w:rsid w:val="008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85CC6-86C2-408B-B2CE-62C4F366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