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056A" w14:textId="77777777" w:rsidR="00F3538B" w:rsidRDefault="00F3538B">
      <w:pPr>
        <w:rPr>
          <w:rFonts w:hint="eastAsia"/>
        </w:rPr>
      </w:pPr>
      <w:r>
        <w:rPr>
          <w:rFonts w:hint="eastAsia"/>
        </w:rPr>
        <w:t>七年级下册第五课生字的拼音</w:t>
      </w:r>
    </w:p>
    <w:p w14:paraId="3A2AEF07" w14:textId="77777777" w:rsidR="00F3538B" w:rsidRDefault="00F3538B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刚刚步入初中阶段的学生来说，每一篇课文都是他们语言技能提升的一个新台阶。七年级下册第五课的生字，如同打开知识宝库的一把把钥匙，通过学习这些生字的拼音，学生们不仅能够更准确地阅读和理解课文，还能为日后的写作打下坚实的基础。</w:t>
      </w:r>
    </w:p>
    <w:p w14:paraId="2EC81286" w14:textId="77777777" w:rsidR="00F3538B" w:rsidRDefault="00F3538B">
      <w:pPr>
        <w:rPr>
          <w:rFonts w:hint="eastAsia"/>
        </w:rPr>
      </w:pPr>
    </w:p>
    <w:p w14:paraId="37108065" w14:textId="77777777" w:rsidR="00F3538B" w:rsidRDefault="00F35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D2106" w14:textId="77777777" w:rsidR="00F3538B" w:rsidRDefault="00F3538B">
      <w:pPr>
        <w:rPr>
          <w:rFonts w:hint="eastAsia"/>
        </w:rPr>
      </w:pPr>
      <w:r>
        <w:rPr>
          <w:rFonts w:hint="eastAsia"/>
        </w:rPr>
        <w:t>了解声母与韵母的重要性</w:t>
      </w:r>
    </w:p>
    <w:p w14:paraId="4EA21332" w14:textId="77777777" w:rsidR="00F3538B" w:rsidRDefault="00F3538B">
      <w:pPr>
        <w:rPr>
          <w:rFonts w:hint="eastAsia"/>
        </w:rPr>
      </w:pPr>
      <w:r>
        <w:rPr>
          <w:rFonts w:hint="eastAsia"/>
        </w:rPr>
        <w:t>拼音由声母、韵母和声调三部分组成。七年级下册第五课中的每一个生字都有其独特的拼音表达。声母位于音节的开头，韵母则紧随其后。学习者需要仔细聆听并模仿正确的发音方式，以确保每个字的声母和韵母都能够清晰地发出。例如，“山”（shān）这个字，其中“sh”是声母，“ān”是韵母。也要注意声调的变化，因为不同的声调会赋予同一个音节不同的含义。</w:t>
      </w:r>
    </w:p>
    <w:p w14:paraId="07086F37" w14:textId="77777777" w:rsidR="00F3538B" w:rsidRDefault="00F3538B">
      <w:pPr>
        <w:rPr>
          <w:rFonts w:hint="eastAsia"/>
        </w:rPr>
      </w:pPr>
    </w:p>
    <w:p w14:paraId="1C9C5EFE" w14:textId="77777777" w:rsidR="00F3538B" w:rsidRDefault="00F35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33F87" w14:textId="77777777" w:rsidR="00F3538B" w:rsidRDefault="00F3538B">
      <w:pPr>
        <w:rPr>
          <w:rFonts w:hint="eastAsia"/>
        </w:rPr>
      </w:pPr>
      <w:r>
        <w:rPr>
          <w:rFonts w:hint="eastAsia"/>
        </w:rPr>
        <w:t>声调：汉语的灵魂所在</w:t>
      </w:r>
    </w:p>
    <w:p w14:paraId="303F3398" w14:textId="77777777" w:rsidR="00F3538B" w:rsidRDefault="00F3538B">
      <w:pPr>
        <w:rPr>
          <w:rFonts w:hint="eastAsia"/>
        </w:rPr>
      </w:pPr>
      <w:r>
        <w:rPr>
          <w:rFonts w:hint="eastAsia"/>
        </w:rPr>
        <w:t>汉语作为一种有声调的语言，其声调系统丰富而复杂。七年级下册第五课的生字中包含了多种声调，从平声到仄声，从阴平、阳平到上声、去声，以及入声（虽然现代普通话中已不再区分入声）。声调的不同可以改变一个词的意思，比如“妈”（mā）、“麻”（má）、“马”（mǎ）、“骂”（mà），它们仅仅因为声调的不同就代表了完全不一样的事物。因此，在学习生字时，必须重视声调的学习。</w:t>
      </w:r>
    </w:p>
    <w:p w14:paraId="5577D84A" w14:textId="77777777" w:rsidR="00F3538B" w:rsidRDefault="00F3538B">
      <w:pPr>
        <w:rPr>
          <w:rFonts w:hint="eastAsia"/>
        </w:rPr>
      </w:pPr>
    </w:p>
    <w:p w14:paraId="3D563B07" w14:textId="77777777" w:rsidR="00F3538B" w:rsidRDefault="00F35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F24F" w14:textId="77777777" w:rsidR="00F3538B" w:rsidRDefault="00F3538B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40619D5F" w14:textId="77777777" w:rsidR="00F3538B" w:rsidRDefault="00F3538B">
      <w:pPr>
        <w:rPr>
          <w:rFonts w:hint="eastAsia"/>
        </w:rPr>
      </w:pPr>
      <w:r>
        <w:rPr>
          <w:rFonts w:hint="eastAsia"/>
        </w:rPr>
        <w:t>尽管大多数汉字的拼音遵循一定的规律，但也存在一些例外情况。七年级下册第五课里的一些生字可能不符合常规的拼音规则，这就要求学生在记忆这些生字的时候要更加用心。比如某些字可能会出现轻声的现象，或者在特定组合中发生变调。还有一些多音字，根据语境的不同会有不同的读音，如“行”字既可以读作“xíng”，也可以读作“háng”。这些都是拼音学习中需要注意的地方。</w:t>
      </w:r>
    </w:p>
    <w:p w14:paraId="39D99055" w14:textId="77777777" w:rsidR="00F3538B" w:rsidRDefault="00F3538B">
      <w:pPr>
        <w:rPr>
          <w:rFonts w:hint="eastAsia"/>
        </w:rPr>
      </w:pPr>
    </w:p>
    <w:p w14:paraId="3B9D69B9" w14:textId="77777777" w:rsidR="00F3538B" w:rsidRDefault="00F35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8CAFB" w14:textId="77777777" w:rsidR="00F3538B" w:rsidRDefault="00F3538B">
      <w:pPr>
        <w:rPr>
          <w:rFonts w:hint="eastAsia"/>
        </w:rPr>
      </w:pPr>
      <w:r>
        <w:rPr>
          <w:rFonts w:hint="eastAsia"/>
        </w:rPr>
        <w:t>实践出真知：反复练习是关键</w:t>
      </w:r>
    </w:p>
    <w:p w14:paraId="1D2C1ADF" w14:textId="77777777" w:rsidR="00F3538B" w:rsidRDefault="00F3538B">
      <w:pPr>
        <w:rPr>
          <w:rFonts w:hint="eastAsia"/>
        </w:rPr>
      </w:pPr>
      <w:r>
        <w:rPr>
          <w:rFonts w:hint="eastAsia"/>
        </w:rPr>
        <w:t>为了更好地掌握七年级下册第五课的生字拼音，重复练习是非常必要的。可以通过跟读录音、自己朗读、书写拼音等多种形式来加强记忆。利用拼音乐器或应用程序进行互动式学习也是一个不错的选择。还可以尝试用新学到的生字造句，这样不仅可以加深对拼音的记忆，还能够提高语言运用的能力。只有通过不断的练习，才能真正将这些生字的拼音内化于心。</w:t>
      </w:r>
    </w:p>
    <w:p w14:paraId="303AFC2E" w14:textId="77777777" w:rsidR="00F3538B" w:rsidRDefault="00F3538B">
      <w:pPr>
        <w:rPr>
          <w:rFonts w:hint="eastAsia"/>
        </w:rPr>
      </w:pPr>
    </w:p>
    <w:p w14:paraId="4979E776" w14:textId="77777777" w:rsidR="00F3538B" w:rsidRDefault="00F35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25914" w14:textId="77777777" w:rsidR="00F3538B" w:rsidRDefault="00F3538B">
      <w:pPr>
        <w:rPr>
          <w:rFonts w:hint="eastAsia"/>
        </w:rPr>
      </w:pPr>
      <w:r>
        <w:rPr>
          <w:rFonts w:hint="eastAsia"/>
        </w:rPr>
        <w:t>总结：拼音学习的意义</w:t>
      </w:r>
    </w:p>
    <w:p w14:paraId="62BD639F" w14:textId="77777777" w:rsidR="00F3538B" w:rsidRDefault="00F3538B">
      <w:pPr>
        <w:rPr>
          <w:rFonts w:hint="eastAsia"/>
        </w:rPr>
      </w:pPr>
      <w:r>
        <w:rPr>
          <w:rFonts w:hint="eastAsia"/>
        </w:rPr>
        <w:t>通过对七年级下册第五课生字拼音的学习，我们不仅掌握了如何正确发音，更重要的是，这一步骤帮助我们构建了一个良好的语言基础。拼音就像是汉字的桥梁，它连接着我们的口语交流和书面表达。随着学习的深入，我们会发现，熟练掌握拼音不仅是学习汉语的关键，也是探索中国文化宝库的一张重要门票。让我们一起努力，让每一个生字的拼音都成为我们通往知识殿堂的坚实步伐吧。</w:t>
      </w:r>
    </w:p>
    <w:p w14:paraId="20CBA427" w14:textId="77777777" w:rsidR="00F3538B" w:rsidRDefault="00F3538B">
      <w:pPr>
        <w:rPr>
          <w:rFonts w:hint="eastAsia"/>
        </w:rPr>
      </w:pPr>
    </w:p>
    <w:p w14:paraId="2661C445" w14:textId="77777777" w:rsidR="00F3538B" w:rsidRDefault="00F35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5FAD1" w14:textId="3F6525A3" w:rsidR="00F7642D" w:rsidRDefault="00F7642D"/>
    <w:sectPr w:rsidR="00F7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2D"/>
    <w:rsid w:val="002345DC"/>
    <w:rsid w:val="00F3538B"/>
    <w:rsid w:val="00F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09FDD-A3CA-43AF-94B2-395C8C63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