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C0F7E" w14:textId="77777777" w:rsidR="00263CDA" w:rsidRDefault="00263CDA">
      <w:pPr>
        <w:rPr>
          <w:rFonts w:hint="eastAsia"/>
        </w:rPr>
      </w:pPr>
    </w:p>
    <w:p w14:paraId="45F23402" w14:textId="77777777" w:rsidR="00263CDA" w:rsidRDefault="00263CDA">
      <w:pPr>
        <w:rPr>
          <w:rFonts w:hint="eastAsia"/>
        </w:rPr>
      </w:pPr>
      <w:r>
        <w:rPr>
          <w:rFonts w:hint="eastAsia"/>
        </w:rPr>
        <w:tab/>
        <w:t>七年级上册语文第9课生字的拼音</w:t>
      </w:r>
    </w:p>
    <w:p w14:paraId="6C5DF45A" w14:textId="77777777" w:rsidR="00263CDA" w:rsidRDefault="00263CDA">
      <w:pPr>
        <w:rPr>
          <w:rFonts w:hint="eastAsia"/>
        </w:rPr>
      </w:pPr>
    </w:p>
    <w:p w14:paraId="5DA99122" w14:textId="77777777" w:rsidR="00263CDA" w:rsidRDefault="00263CDA">
      <w:pPr>
        <w:rPr>
          <w:rFonts w:hint="eastAsia"/>
        </w:rPr>
      </w:pPr>
    </w:p>
    <w:p w14:paraId="05305B68" w14:textId="77777777" w:rsidR="00263CDA" w:rsidRDefault="00263CDA">
      <w:pPr>
        <w:rPr>
          <w:rFonts w:hint="eastAsia"/>
        </w:rPr>
      </w:pPr>
      <w:r>
        <w:rPr>
          <w:rFonts w:hint="eastAsia"/>
        </w:rPr>
        <w:tab/>
        <w:t>在七年级上册的语文课本中，每一课都蕴含着丰富的知识与文化的积淀，第九课也不例外。学习汉字的拼音是掌握汉语的基础之一，它不仅有助于提高学生的读写能力，还能增强他们对语言的理解和表达。接下来，我们将详细介绍七年级上册语文第九课中的生字及其对应的拼音，以帮助学生更好地学习。</w:t>
      </w:r>
    </w:p>
    <w:p w14:paraId="513FFA52" w14:textId="77777777" w:rsidR="00263CDA" w:rsidRDefault="00263CDA">
      <w:pPr>
        <w:rPr>
          <w:rFonts w:hint="eastAsia"/>
        </w:rPr>
      </w:pPr>
    </w:p>
    <w:p w14:paraId="3E3CD105" w14:textId="77777777" w:rsidR="00263CDA" w:rsidRDefault="00263CDA">
      <w:pPr>
        <w:rPr>
          <w:rFonts w:hint="eastAsia"/>
        </w:rPr>
      </w:pPr>
    </w:p>
    <w:p w14:paraId="24B78547" w14:textId="77777777" w:rsidR="00263CDA" w:rsidRDefault="00263CDA">
      <w:pPr>
        <w:rPr>
          <w:rFonts w:hint="eastAsia"/>
        </w:rPr>
      </w:pPr>
    </w:p>
    <w:p w14:paraId="780E965A" w14:textId="77777777" w:rsidR="00263CDA" w:rsidRDefault="00263CDA">
      <w:pPr>
        <w:rPr>
          <w:rFonts w:hint="eastAsia"/>
        </w:rPr>
      </w:pPr>
      <w:r>
        <w:rPr>
          <w:rFonts w:hint="eastAsia"/>
        </w:rPr>
        <w:tab/>
        <w:t>课程内容概览</w:t>
      </w:r>
    </w:p>
    <w:p w14:paraId="54D55663" w14:textId="77777777" w:rsidR="00263CDA" w:rsidRDefault="00263CDA">
      <w:pPr>
        <w:rPr>
          <w:rFonts w:hint="eastAsia"/>
        </w:rPr>
      </w:pPr>
    </w:p>
    <w:p w14:paraId="56B423B0" w14:textId="77777777" w:rsidR="00263CDA" w:rsidRDefault="00263CDA">
      <w:pPr>
        <w:rPr>
          <w:rFonts w:hint="eastAsia"/>
        </w:rPr>
      </w:pPr>
    </w:p>
    <w:p w14:paraId="6959317B" w14:textId="77777777" w:rsidR="00263CDA" w:rsidRDefault="00263CDA">
      <w:pPr>
        <w:rPr>
          <w:rFonts w:hint="eastAsia"/>
        </w:rPr>
      </w:pPr>
      <w:r>
        <w:rPr>
          <w:rFonts w:hint="eastAsia"/>
        </w:rPr>
        <w:tab/>
        <w:t>第九课的具体内容会根据教材版本的不同而有所变化，但通常这一阶段的课文会选择一些具有教育意义或文化内涵的文章。通过对这些文章的学习，学生们可以接触到更加复杂和多样的词汇。在学习过程中，正确掌握每个生字的拼音对于理解课文、积累词汇量以及提升听说读写综合能力都是至关重要的。</w:t>
      </w:r>
    </w:p>
    <w:p w14:paraId="3C146850" w14:textId="77777777" w:rsidR="00263CDA" w:rsidRDefault="00263CDA">
      <w:pPr>
        <w:rPr>
          <w:rFonts w:hint="eastAsia"/>
        </w:rPr>
      </w:pPr>
    </w:p>
    <w:p w14:paraId="78F787E1" w14:textId="77777777" w:rsidR="00263CDA" w:rsidRDefault="00263CDA">
      <w:pPr>
        <w:rPr>
          <w:rFonts w:hint="eastAsia"/>
        </w:rPr>
      </w:pPr>
    </w:p>
    <w:p w14:paraId="5A0D03AE" w14:textId="77777777" w:rsidR="00263CDA" w:rsidRDefault="00263CDA">
      <w:pPr>
        <w:rPr>
          <w:rFonts w:hint="eastAsia"/>
        </w:rPr>
      </w:pPr>
    </w:p>
    <w:p w14:paraId="4C4AD2D5" w14:textId="77777777" w:rsidR="00263CDA" w:rsidRDefault="00263CDA">
      <w:pPr>
        <w:rPr>
          <w:rFonts w:hint="eastAsia"/>
        </w:rPr>
      </w:pPr>
      <w:r>
        <w:rPr>
          <w:rFonts w:hint="eastAsia"/>
        </w:rPr>
        <w:tab/>
        <w:t>重要生字及拼音示例</w:t>
      </w:r>
    </w:p>
    <w:p w14:paraId="737EF092" w14:textId="77777777" w:rsidR="00263CDA" w:rsidRDefault="00263CDA">
      <w:pPr>
        <w:rPr>
          <w:rFonts w:hint="eastAsia"/>
        </w:rPr>
      </w:pPr>
      <w:r>
        <w:rPr>
          <w:rFonts w:hint="eastAsia"/>
        </w:rPr>
        <w:tab/>
      </w:r>
    </w:p>
    <w:p w14:paraId="18365DF7" w14:textId="77777777" w:rsidR="00263CDA" w:rsidRDefault="00263CD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由于具体的课文内容可能因地区和出版年份而异，这里将以假设的一篇课文为例来介绍其中的一些生字及其拼音。例如，“仁”（rén），这个字在古代哲学中占有重要地位，指的是人与人之间应有的善行；“义”（yì），表示正义或道义，也是中华传统美德的重要组成部分。此外还有“礼”（lǐ）、“智”（zhì）等，它们都是构成中华文化核心价值观念的关键元素。</w:t>
      </w:r>
    </w:p>
    <w:p w14:paraId="67B44B42" w14:textId="77777777" w:rsidR="00263CDA" w:rsidRDefault="00263CDA">
      <w:pPr>
        <w:rPr>
          <w:rFonts w:hint="eastAsia"/>
        </w:rPr>
      </w:pPr>
      <w:r>
        <w:rPr>
          <w:rFonts w:hint="eastAsia"/>
        </w:rPr>
        <w:tab/>
      </w:r>
    </w:p>
    <w:p w14:paraId="5153599D" w14:textId="77777777" w:rsidR="00263CDA" w:rsidRDefault="00263CDA">
      <w:pPr>
        <w:rPr>
          <w:rFonts w:hint="eastAsia"/>
        </w:rPr>
      </w:pPr>
    </w:p>
    <w:p w14:paraId="2638B628" w14:textId="77777777" w:rsidR="00263CDA" w:rsidRDefault="00263CDA">
      <w:pPr>
        <w:rPr>
          <w:rFonts w:hint="eastAsia"/>
        </w:rPr>
      </w:pPr>
    </w:p>
    <w:p w14:paraId="6250EC96" w14:textId="77777777" w:rsidR="00263CDA" w:rsidRDefault="00263CDA">
      <w:pPr>
        <w:rPr>
          <w:rFonts w:hint="eastAsia"/>
        </w:rPr>
      </w:pPr>
    </w:p>
    <w:p w14:paraId="3BF53E7A" w14:textId="77777777" w:rsidR="00263CDA" w:rsidRDefault="00263CDA">
      <w:pPr>
        <w:rPr>
          <w:rFonts w:hint="eastAsia"/>
        </w:rPr>
      </w:pPr>
      <w:r>
        <w:rPr>
          <w:rFonts w:hint="eastAsia"/>
        </w:rPr>
        <w:tab/>
        <w:t>拼音规则的应用</w:t>
      </w:r>
    </w:p>
    <w:p w14:paraId="7AC1A78B" w14:textId="77777777" w:rsidR="00263CDA" w:rsidRDefault="00263CDA">
      <w:pPr>
        <w:rPr>
          <w:rFonts w:hint="eastAsia"/>
        </w:rPr>
      </w:pPr>
    </w:p>
    <w:p w14:paraId="6E7D5091" w14:textId="77777777" w:rsidR="00263CDA" w:rsidRDefault="00263CDA">
      <w:pPr>
        <w:rPr>
          <w:rFonts w:hint="eastAsia"/>
        </w:rPr>
      </w:pPr>
    </w:p>
    <w:p w14:paraId="282EF9B5" w14:textId="77777777" w:rsidR="00263CDA" w:rsidRDefault="00263CDA">
      <w:pPr>
        <w:rPr>
          <w:rFonts w:hint="eastAsia"/>
        </w:rPr>
      </w:pPr>
      <w:r>
        <w:rPr>
          <w:rFonts w:hint="eastAsia"/>
        </w:rPr>
        <w:tab/>
        <w:t>除了记忆单个汉字的发音外，了解汉语拼音系统的基本规则同样重要。比如声调的变化能够改变一个词的意思，因此准确标注声调是学习拼音时不可忽视的一环。轻声、儿化等特殊发音现象也值得注意，因为它们在口语交流中非常普遍。通过不断练习，学生们将逐渐熟悉并能灵活运用这些规则。</w:t>
      </w:r>
    </w:p>
    <w:p w14:paraId="692D50B3" w14:textId="77777777" w:rsidR="00263CDA" w:rsidRDefault="00263CDA">
      <w:pPr>
        <w:rPr>
          <w:rFonts w:hint="eastAsia"/>
        </w:rPr>
      </w:pPr>
    </w:p>
    <w:p w14:paraId="1797C1BC" w14:textId="77777777" w:rsidR="00263CDA" w:rsidRDefault="00263CDA">
      <w:pPr>
        <w:rPr>
          <w:rFonts w:hint="eastAsia"/>
        </w:rPr>
      </w:pPr>
    </w:p>
    <w:p w14:paraId="18484F09" w14:textId="77777777" w:rsidR="00263CDA" w:rsidRDefault="00263CDA">
      <w:pPr>
        <w:rPr>
          <w:rFonts w:hint="eastAsia"/>
        </w:rPr>
      </w:pPr>
    </w:p>
    <w:p w14:paraId="6C04B2F3" w14:textId="77777777" w:rsidR="00263CDA" w:rsidRDefault="00263CDA">
      <w:pPr>
        <w:rPr>
          <w:rFonts w:hint="eastAsia"/>
        </w:rPr>
      </w:pPr>
      <w:r>
        <w:rPr>
          <w:rFonts w:hint="eastAsia"/>
        </w:rPr>
        <w:tab/>
        <w:t>强化学习方法建议</w:t>
      </w:r>
    </w:p>
    <w:p w14:paraId="63F76650" w14:textId="77777777" w:rsidR="00263CDA" w:rsidRDefault="00263CDA">
      <w:pPr>
        <w:rPr>
          <w:rFonts w:hint="eastAsia"/>
        </w:rPr>
      </w:pPr>
    </w:p>
    <w:p w14:paraId="62550EC4" w14:textId="77777777" w:rsidR="00263CDA" w:rsidRDefault="00263CDA">
      <w:pPr>
        <w:rPr>
          <w:rFonts w:hint="eastAsia"/>
        </w:rPr>
      </w:pPr>
    </w:p>
    <w:p w14:paraId="708B92C5" w14:textId="77777777" w:rsidR="00263CDA" w:rsidRDefault="00263CDA">
      <w:pPr>
        <w:rPr>
          <w:rFonts w:hint="eastAsia"/>
        </w:rPr>
      </w:pPr>
      <w:r>
        <w:rPr>
          <w:rFonts w:hint="eastAsia"/>
        </w:rPr>
        <w:tab/>
        <w:t>为了让学生们更有效地记住这些生字的拼音，教师可以采用多种教学手段相结合的方式。课堂上的朗读练习可以帮助学生加深印象；利用多媒体资源如视频动画等形式展示正确的发音过程，使得抽象的知识变得生动形象。家庭作业方面，则可以通过抄写、默写以及制作卡片等方式巩固所学内容。鼓励学生在生活中积极使用新学到的词语，这不仅能提高他们的实际应用能力，也能增加学习的乐趣。</w:t>
      </w:r>
    </w:p>
    <w:p w14:paraId="1BF75591" w14:textId="77777777" w:rsidR="00263CDA" w:rsidRDefault="00263CDA">
      <w:pPr>
        <w:rPr>
          <w:rFonts w:hint="eastAsia"/>
        </w:rPr>
      </w:pPr>
    </w:p>
    <w:p w14:paraId="0CB5FE86" w14:textId="77777777" w:rsidR="00263CDA" w:rsidRDefault="00263CDA">
      <w:pPr>
        <w:rPr>
          <w:rFonts w:hint="eastAsia"/>
        </w:rPr>
      </w:pPr>
    </w:p>
    <w:p w14:paraId="2F4F0C99" w14:textId="77777777" w:rsidR="00263CDA" w:rsidRDefault="00263CDA">
      <w:pPr>
        <w:rPr>
          <w:rFonts w:hint="eastAsia"/>
        </w:rPr>
      </w:pPr>
    </w:p>
    <w:p w14:paraId="39F4CA88" w14:textId="77777777" w:rsidR="00263CDA" w:rsidRDefault="00263C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202F83" w14:textId="77777777" w:rsidR="00263CDA" w:rsidRDefault="00263CDA">
      <w:pPr>
        <w:rPr>
          <w:rFonts w:hint="eastAsia"/>
        </w:rPr>
      </w:pPr>
    </w:p>
    <w:p w14:paraId="16496D77" w14:textId="77777777" w:rsidR="00263CDA" w:rsidRDefault="00263CDA">
      <w:pPr>
        <w:rPr>
          <w:rFonts w:hint="eastAsia"/>
        </w:rPr>
      </w:pPr>
    </w:p>
    <w:p w14:paraId="066F2458" w14:textId="77777777" w:rsidR="00263CDA" w:rsidRDefault="00263CDA">
      <w:pPr>
        <w:rPr>
          <w:rFonts w:hint="eastAsia"/>
        </w:rPr>
      </w:pPr>
      <w:r>
        <w:rPr>
          <w:rFonts w:hint="eastAsia"/>
        </w:rPr>
        <w:tab/>
        <w:t>七年级上册语文第九课中的生字拼音学习是一个循序渐进的过程，需要师生共同努力。通过科学合理的方法指导，加上学生自身的勤奋努力，相信每一位同学都能够顺利完成本节课的学习目标，为进一步深入探索中国传统文化打下坚实的基础。</w:t>
      </w:r>
    </w:p>
    <w:p w14:paraId="3FCFBBF4" w14:textId="77777777" w:rsidR="00263CDA" w:rsidRDefault="00263CDA">
      <w:pPr>
        <w:rPr>
          <w:rFonts w:hint="eastAsia"/>
        </w:rPr>
      </w:pPr>
    </w:p>
    <w:p w14:paraId="4AF53804" w14:textId="77777777" w:rsidR="00263CDA" w:rsidRDefault="00263CDA">
      <w:pPr>
        <w:rPr>
          <w:rFonts w:hint="eastAsia"/>
        </w:rPr>
      </w:pPr>
    </w:p>
    <w:p w14:paraId="19A61CAA" w14:textId="77777777" w:rsidR="00263CDA" w:rsidRDefault="00263C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D9DAF" w14:textId="3C72C2C0" w:rsidR="00917BD1" w:rsidRDefault="00917BD1"/>
    <w:sectPr w:rsidR="00917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D1"/>
    <w:rsid w:val="002345DC"/>
    <w:rsid w:val="00263CDA"/>
    <w:rsid w:val="0091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A8DCA-FE5A-459E-B8E0-FB7B14A6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