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77352" w14:textId="77777777" w:rsidR="00E129CB" w:rsidRDefault="00E129CB">
      <w:pPr>
        <w:rPr>
          <w:rFonts w:hint="eastAsia"/>
        </w:rPr>
      </w:pPr>
      <w:r>
        <w:rPr>
          <w:rFonts w:hint="eastAsia"/>
        </w:rPr>
        <w:t>七年级上册的拼音：开启语言学习的新篇章</w:t>
      </w:r>
    </w:p>
    <w:p w14:paraId="1E2B4D40" w14:textId="77777777" w:rsidR="00E129CB" w:rsidRDefault="00E129CB">
      <w:pPr>
        <w:rPr>
          <w:rFonts w:hint="eastAsia"/>
        </w:rPr>
      </w:pPr>
      <w:r>
        <w:rPr>
          <w:rFonts w:hint="eastAsia"/>
        </w:rPr>
        <w:t>在汉语学习的旅程中，七年级的学生们迎来了一个新的挑战和机遇——深入学习汉语拼音。作为汉字读音的符号系统，汉语拼音不仅是学生正确发音的基础，也是理解汉语语义、提高阅读速度和写作能力的重要工具。对于刚刚步入初中校园的孩子们来说，七年级上册的拼音教学内容犹如一扇通向更广阔语言世界的大门，等待着他们去打开。</w:t>
      </w:r>
    </w:p>
    <w:p w14:paraId="60D8D168" w14:textId="77777777" w:rsidR="00E129CB" w:rsidRDefault="00E129CB">
      <w:pPr>
        <w:rPr>
          <w:rFonts w:hint="eastAsia"/>
        </w:rPr>
      </w:pPr>
    </w:p>
    <w:p w14:paraId="3B0B73F3" w14:textId="77777777" w:rsidR="00E129CB" w:rsidRDefault="00E129CB">
      <w:pPr>
        <w:rPr>
          <w:rFonts w:hint="eastAsia"/>
        </w:rPr>
      </w:pPr>
      <w:r>
        <w:rPr>
          <w:rFonts w:hint="eastAsia"/>
        </w:rPr>
        <w:t xml:space="preserve"> </w:t>
      </w:r>
    </w:p>
    <w:p w14:paraId="661370AD" w14:textId="77777777" w:rsidR="00E129CB" w:rsidRDefault="00E129CB">
      <w:pPr>
        <w:rPr>
          <w:rFonts w:hint="eastAsia"/>
        </w:rPr>
      </w:pPr>
      <w:r>
        <w:rPr>
          <w:rFonts w:hint="eastAsia"/>
        </w:rPr>
        <w:t>拼音的重要性</w:t>
      </w:r>
    </w:p>
    <w:p w14:paraId="23EB15BB" w14:textId="77777777" w:rsidR="00E129CB" w:rsidRDefault="00E129CB">
      <w:pPr>
        <w:rPr>
          <w:rFonts w:hint="eastAsia"/>
        </w:rPr>
      </w:pPr>
      <w:r>
        <w:rPr>
          <w:rFonts w:hint="eastAsia"/>
        </w:rPr>
        <w:t>汉语拼音是1958年正式公布的，它采用拉丁字母表示汉语的声母、韵母和声调。对于七年级的学生而言，掌握拼音可以帮助他们准确地读出陌生字词，避免因为不认识字而影响阅读和交流。拼音还是查字典时不可或缺的帮手，能够帮助学生们快速找到所需的汉字解释。通过学习拼音，学生们可以更好地理解汉语的语音规律，为将来学习古诗词、成语等打下坚实的基础。</w:t>
      </w:r>
    </w:p>
    <w:p w14:paraId="723E56A2" w14:textId="77777777" w:rsidR="00E129CB" w:rsidRDefault="00E129CB">
      <w:pPr>
        <w:rPr>
          <w:rFonts w:hint="eastAsia"/>
        </w:rPr>
      </w:pPr>
    </w:p>
    <w:p w14:paraId="5EE7460C" w14:textId="77777777" w:rsidR="00E129CB" w:rsidRDefault="00E129CB">
      <w:pPr>
        <w:rPr>
          <w:rFonts w:hint="eastAsia"/>
        </w:rPr>
      </w:pPr>
      <w:r>
        <w:rPr>
          <w:rFonts w:hint="eastAsia"/>
        </w:rPr>
        <w:t xml:space="preserve"> </w:t>
      </w:r>
    </w:p>
    <w:p w14:paraId="18F85292" w14:textId="77777777" w:rsidR="00E129CB" w:rsidRDefault="00E129CB">
      <w:pPr>
        <w:rPr>
          <w:rFonts w:hint="eastAsia"/>
        </w:rPr>
      </w:pPr>
      <w:r>
        <w:rPr>
          <w:rFonts w:hint="eastAsia"/>
        </w:rPr>
        <w:t>七年级上册拼音的主要内容</w:t>
      </w:r>
    </w:p>
    <w:p w14:paraId="129DF41C" w14:textId="77777777" w:rsidR="00E129CB" w:rsidRDefault="00E129CB">
      <w:pPr>
        <w:rPr>
          <w:rFonts w:hint="eastAsia"/>
        </w:rPr>
      </w:pPr>
      <w:r>
        <w:rPr>
          <w:rFonts w:hint="eastAsia"/>
        </w:rPr>
        <w:t>七年级上册的教材通常会复习小学阶段所学的基本拼音知识，并在此基础上进行扩展和深化。例如，学生们将学习到更多复杂的声母组合、韵母变调规则以及轻声和儿化音的用法。这一阶段也会强调多音字的学习，即同一个汉字在不同语境下的不同读音。这些知识点不仅增加了学习的难度，也丰富了汉语表达的多样性。教师们往往会结合实际例子来讲解这些概念，以帮助学生更好地理解和记忆。</w:t>
      </w:r>
    </w:p>
    <w:p w14:paraId="3924BA57" w14:textId="77777777" w:rsidR="00E129CB" w:rsidRDefault="00E129CB">
      <w:pPr>
        <w:rPr>
          <w:rFonts w:hint="eastAsia"/>
        </w:rPr>
      </w:pPr>
    </w:p>
    <w:p w14:paraId="0B1D7693" w14:textId="77777777" w:rsidR="00E129CB" w:rsidRDefault="00E129CB">
      <w:pPr>
        <w:rPr>
          <w:rFonts w:hint="eastAsia"/>
        </w:rPr>
      </w:pPr>
      <w:r>
        <w:rPr>
          <w:rFonts w:hint="eastAsia"/>
        </w:rPr>
        <w:t xml:space="preserve"> </w:t>
      </w:r>
    </w:p>
    <w:p w14:paraId="22C4801E" w14:textId="77777777" w:rsidR="00E129CB" w:rsidRDefault="00E129CB">
      <w:pPr>
        <w:rPr>
          <w:rFonts w:hint="eastAsia"/>
        </w:rPr>
      </w:pPr>
      <w:r>
        <w:rPr>
          <w:rFonts w:hint="eastAsia"/>
        </w:rPr>
        <w:t>实践与应用</w:t>
      </w:r>
    </w:p>
    <w:p w14:paraId="08B60F15" w14:textId="77777777" w:rsidR="00E129CB" w:rsidRDefault="00E129CB">
      <w:pPr>
        <w:rPr>
          <w:rFonts w:hint="eastAsia"/>
        </w:rPr>
      </w:pPr>
      <w:r>
        <w:rPr>
          <w:rFonts w:hint="eastAsia"/>
        </w:rPr>
        <w:t>理论知识固然重要，但只有通过不断的练习才能真正掌握拼音。在课堂上，老师们会设计各种互动活动，如拼音接龙、词语拼读比赛等，让学生们在轻松愉快的氛围中巩固所学内容。课后，学生们还需要完成一定量的作业，比如书写拼音卡片、朗读课文等。随着信息技术的发展，现在还有许多在线资源可供学生们利用，像教育网站上的拼音游戏、手机应用程序中的发音训练等，都是非常好的辅助学习工具。通过这些多样化的实践活动，学生们不仅提高了自己的拼音水平，还培养了解决问题的能力和团队合作精神。</w:t>
      </w:r>
    </w:p>
    <w:p w14:paraId="3C9747C3" w14:textId="77777777" w:rsidR="00E129CB" w:rsidRDefault="00E129CB">
      <w:pPr>
        <w:rPr>
          <w:rFonts w:hint="eastAsia"/>
        </w:rPr>
      </w:pPr>
    </w:p>
    <w:p w14:paraId="74DCBBE7" w14:textId="77777777" w:rsidR="00E129CB" w:rsidRDefault="00E129CB">
      <w:pPr>
        <w:rPr>
          <w:rFonts w:hint="eastAsia"/>
        </w:rPr>
      </w:pPr>
      <w:r>
        <w:rPr>
          <w:rFonts w:hint="eastAsia"/>
        </w:rPr>
        <w:t xml:space="preserve"> </w:t>
      </w:r>
    </w:p>
    <w:p w14:paraId="49830C2F" w14:textId="77777777" w:rsidR="00E129CB" w:rsidRDefault="00E129CB">
      <w:pPr>
        <w:rPr>
          <w:rFonts w:hint="eastAsia"/>
        </w:rPr>
      </w:pPr>
      <w:r>
        <w:rPr>
          <w:rFonts w:hint="eastAsia"/>
        </w:rPr>
        <w:t>拼音学习的技巧</w:t>
      </w:r>
    </w:p>
    <w:p w14:paraId="50474B16" w14:textId="77777777" w:rsidR="00E129CB" w:rsidRDefault="00E129CB">
      <w:pPr>
        <w:rPr>
          <w:rFonts w:hint="eastAsia"/>
        </w:rPr>
      </w:pPr>
      <w:r>
        <w:rPr>
          <w:rFonts w:hint="eastAsia"/>
        </w:rPr>
        <w:t>为了帮助学生们更加高效地学习拼音，这里有一些小技巧可以分享。建立良好的学习习惯非常重要。每天安排固定的时间来复习拼音知识，可以让记忆更加牢固。尝试将新学到的拼音与日常生活联系起来，例如，在购物时注意商品名称的拼音标注，或者在家人的帮助下练习说一些简单的英语单词（因为它们使用相同的字母）。不要害怕犯错，错误是成长的一部分。遇到不会读的字或不确定的发音时，应该勇敢地向老师或同学请教。保持积极的心态，相信自己一定能够克服困难，取得进步。</w:t>
      </w:r>
    </w:p>
    <w:p w14:paraId="74B5F2FD" w14:textId="77777777" w:rsidR="00E129CB" w:rsidRDefault="00E129CB">
      <w:pPr>
        <w:rPr>
          <w:rFonts w:hint="eastAsia"/>
        </w:rPr>
      </w:pPr>
    </w:p>
    <w:p w14:paraId="0D83E8DF" w14:textId="77777777" w:rsidR="00E129CB" w:rsidRDefault="00E129CB">
      <w:pPr>
        <w:rPr>
          <w:rFonts w:hint="eastAsia"/>
        </w:rPr>
      </w:pPr>
      <w:r>
        <w:rPr>
          <w:rFonts w:hint="eastAsia"/>
        </w:rPr>
        <w:t xml:space="preserve"> </w:t>
      </w:r>
    </w:p>
    <w:p w14:paraId="6C52B962" w14:textId="77777777" w:rsidR="00E129CB" w:rsidRDefault="00E129CB">
      <w:pPr>
        <w:rPr>
          <w:rFonts w:hint="eastAsia"/>
        </w:rPr>
      </w:pPr>
      <w:r>
        <w:rPr>
          <w:rFonts w:hint="eastAsia"/>
        </w:rPr>
        <w:t>最后的总结</w:t>
      </w:r>
    </w:p>
    <w:p w14:paraId="1D650359" w14:textId="77777777" w:rsidR="00E129CB" w:rsidRDefault="00E129CB">
      <w:pPr>
        <w:rPr>
          <w:rFonts w:hint="eastAsia"/>
        </w:rPr>
      </w:pPr>
      <w:r>
        <w:rPr>
          <w:rFonts w:hint="eastAsia"/>
        </w:rPr>
        <w:t>七年级上册的拼音学习是学生们语言能力发展过程中的一个关键环节。它不仅是对过去知识的一次全面梳理，更为未来的汉语学习奠定了坚实的基础。通过系统的教学和丰富的实践活动，学生们可以在拼音的世界里畅游，发现汉语的魅力所在。希望每一位同学都能珍惜这个宝贵的机会，用心去感受每一个音节背后的故事，让汉语拼音成为连接我们心灵的桥梁，开启一段充满乐趣和收获的学习之旅。</w:t>
      </w:r>
    </w:p>
    <w:p w14:paraId="39DE846F" w14:textId="77777777" w:rsidR="00E129CB" w:rsidRDefault="00E129CB">
      <w:pPr>
        <w:rPr>
          <w:rFonts w:hint="eastAsia"/>
        </w:rPr>
      </w:pPr>
    </w:p>
    <w:p w14:paraId="08E4C6BA" w14:textId="77777777" w:rsidR="00E129CB" w:rsidRDefault="00E129CB">
      <w:pPr>
        <w:rPr>
          <w:rFonts w:hint="eastAsia"/>
        </w:rPr>
      </w:pPr>
      <w:r>
        <w:rPr>
          <w:rFonts w:hint="eastAsia"/>
        </w:rPr>
        <w:t>本文是由懂得生活网（dongdeshenghuo.com）为大家创作</w:t>
      </w:r>
    </w:p>
    <w:p w14:paraId="1966A559" w14:textId="288B73C3" w:rsidR="004A3767" w:rsidRDefault="004A3767"/>
    <w:sectPr w:rsidR="004A3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67"/>
    <w:rsid w:val="002345DC"/>
    <w:rsid w:val="004A3767"/>
    <w:rsid w:val="00E1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E1A2E-476D-4E4D-92C5-96A91D4A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767"/>
    <w:rPr>
      <w:rFonts w:cstheme="majorBidi"/>
      <w:color w:val="2F5496" w:themeColor="accent1" w:themeShade="BF"/>
      <w:sz w:val="28"/>
      <w:szCs w:val="28"/>
    </w:rPr>
  </w:style>
  <w:style w:type="character" w:customStyle="1" w:styleId="50">
    <w:name w:val="标题 5 字符"/>
    <w:basedOn w:val="a0"/>
    <w:link w:val="5"/>
    <w:uiPriority w:val="9"/>
    <w:semiHidden/>
    <w:rsid w:val="004A3767"/>
    <w:rPr>
      <w:rFonts w:cstheme="majorBidi"/>
      <w:color w:val="2F5496" w:themeColor="accent1" w:themeShade="BF"/>
      <w:sz w:val="24"/>
    </w:rPr>
  </w:style>
  <w:style w:type="character" w:customStyle="1" w:styleId="60">
    <w:name w:val="标题 6 字符"/>
    <w:basedOn w:val="a0"/>
    <w:link w:val="6"/>
    <w:uiPriority w:val="9"/>
    <w:semiHidden/>
    <w:rsid w:val="004A3767"/>
    <w:rPr>
      <w:rFonts w:cstheme="majorBidi"/>
      <w:b/>
      <w:bCs/>
      <w:color w:val="2F5496" w:themeColor="accent1" w:themeShade="BF"/>
    </w:rPr>
  </w:style>
  <w:style w:type="character" w:customStyle="1" w:styleId="70">
    <w:name w:val="标题 7 字符"/>
    <w:basedOn w:val="a0"/>
    <w:link w:val="7"/>
    <w:uiPriority w:val="9"/>
    <w:semiHidden/>
    <w:rsid w:val="004A3767"/>
    <w:rPr>
      <w:rFonts w:cstheme="majorBidi"/>
      <w:b/>
      <w:bCs/>
      <w:color w:val="595959" w:themeColor="text1" w:themeTint="A6"/>
    </w:rPr>
  </w:style>
  <w:style w:type="character" w:customStyle="1" w:styleId="80">
    <w:name w:val="标题 8 字符"/>
    <w:basedOn w:val="a0"/>
    <w:link w:val="8"/>
    <w:uiPriority w:val="9"/>
    <w:semiHidden/>
    <w:rsid w:val="004A3767"/>
    <w:rPr>
      <w:rFonts w:cstheme="majorBidi"/>
      <w:color w:val="595959" w:themeColor="text1" w:themeTint="A6"/>
    </w:rPr>
  </w:style>
  <w:style w:type="character" w:customStyle="1" w:styleId="90">
    <w:name w:val="标题 9 字符"/>
    <w:basedOn w:val="a0"/>
    <w:link w:val="9"/>
    <w:uiPriority w:val="9"/>
    <w:semiHidden/>
    <w:rsid w:val="004A3767"/>
    <w:rPr>
      <w:rFonts w:eastAsiaTheme="majorEastAsia" w:cstheme="majorBidi"/>
      <w:color w:val="595959" w:themeColor="text1" w:themeTint="A6"/>
    </w:rPr>
  </w:style>
  <w:style w:type="paragraph" w:styleId="a3">
    <w:name w:val="Title"/>
    <w:basedOn w:val="a"/>
    <w:next w:val="a"/>
    <w:link w:val="a4"/>
    <w:uiPriority w:val="10"/>
    <w:qFormat/>
    <w:rsid w:val="004A3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767"/>
    <w:pPr>
      <w:spacing w:before="160"/>
      <w:jc w:val="center"/>
    </w:pPr>
    <w:rPr>
      <w:i/>
      <w:iCs/>
      <w:color w:val="404040" w:themeColor="text1" w:themeTint="BF"/>
    </w:rPr>
  </w:style>
  <w:style w:type="character" w:customStyle="1" w:styleId="a8">
    <w:name w:val="引用 字符"/>
    <w:basedOn w:val="a0"/>
    <w:link w:val="a7"/>
    <w:uiPriority w:val="29"/>
    <w:rsid w:val="004A3767"/>
    <w:rPr>
      <w:i/>
      <w:iCs/>
      <w:color w:val="404040" w:themeColor="text1" w:themeTint="BF"/>
    </w:rPr>
  </w:style>
  <w:style w:type="paragraph" w:styleId="a9">
    <w:name w:val="List Paragraph"/>
    <w:basedOn w:val="a"/>
    <w:uiPriority w:val="34"/>
    <w:qFormat/>
    <w:rsid w:val="004A3767"/>
    <w:pPr>
      <w:ind w:left="720"/>
      <w:contextualSpacing/>
    </w:pPr>
  </w:style>
  <w:style w:type="character" w:styleId="aa">
    <w:name w:val="Intense Emphasis"/>
    <w:basedOn w:val="a0"/>
    <w:uiPriority w:val="21"/>
    <w:qFormat/>
    <w:rsid w:val="004A3767"/>
    <w:rPr>
      <w:i/>
      <w:iCs/>
      <w:color w:val="2F5496" w:themeColor="accent1" w:themeShade="BF"/>
    </w:rPr>
  </w:style>
  <w:style w:type="paragraph" w:styleId="ab">
    <w:name w:val="Intense Quote"/>
    <w:basedOn w:val="a"/>
    <w:next w:val="a"/>
    <w:link w:val="ac"/>
    <w:uiPriority w:val="30"/>
    <w:qFormat/>
    <w:rsid w:val="004A3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767"/>
    <w:rPr>
      <w:i/>
      <w:iCs/>
      <w:color w:val="2F5496" w:themeColor="accent1" w:themeShade="BF"/>
    </w:rPr>
  </w:style>
  <w:style w:type="character" w:styleId="ad">
    <w:name w:val="Intense Reference"/>
    <w:basedOn w:val="a0"/>
    <w:uiPriority w:val="32"/>
    <w:qFormat/>
    <w:rsid w:val="004A3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