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693EDD" w14:textId="77777777" w:rsidR="00191148" w:rsidRDefault="00191148">
      <w:pPr>
        <w:rPr>
          <w:rFonts w:hint="eastAsia"/>
        </w:rPr>
      </w:pPr>
      <w:r>
        <w:rPr>
          <w:rFonts w:hint="eastAsia"/>
        </w:rPr>
        <w:t>七个的拼音怎么写</w:t>
      </w:r>
    </w:p>
    <w:p w14:paraId="2E7EC28A" w14:textId="77777777" w:rsidR="00191148" w:rsidRDefault="00191148">
      <w:pPr>
        <w:rPr>
          <w:rFonts w:hint="eastAsia"/>
        </w:rPr>
      </w:pPr>
      <w:r>
        <w:rPr>
          <w:rFonts w:hint="eastAsia"/>
        </w:rPr>
        <w:t>在汉语拼音中，“七个”这个词由两个汉字组成，分别是“七”和“个”。按照汉语拼音的标准书写方式，这两个字的拼音分别是 qī 和 gè。当我们将它们组合在一起时，就形成了“七个”的拼音表示：qī gè。汉语拼音是中华人民共和国的官方汉语拉丁字母注音系统，它不仅用于教育领域帮助人们学习普通话，也广泛应用于各种场合，比如中文信息处理、地名和人名的罗马化等。</w:t>
      </w:r>
    </w:p>
    <w:p w14:paraId="42647F13" w14:textId="77777777" w:rsidR="00191148" w:rsidRDefault="00191148">
      <w:pPr>
        <w:rPr>
          <w:rFonts w:hint="eastAsia"/>
        </w:rPr>
      </w:pPr>
    </w:p>
    <w:p w14:paraId="55336B61" w14:textId="77777777" w:rsidR="00191148" w:rsidRDefault="00191148">
      <w:pPr>
        <w:rPr>
          <w:rFonts w:hint="eastAsia"/>
        </w:rPr>
      </w:pPr>
      <w:r>
        <w:rPr>
          <w:rFonts w:hint="eastAsia"/>
        </w:rPr>
        <w:t xml:space="preserve"> </w:t>
      </w:r>
    </w:p>
    <w:p w14:paraId="36D616A2" w14:textId="77777777" w:rsidR="00191148" w:rsidRDefault="00191148">
      <w:pPr>
        <w:rPr>
          <w:rFonts w:hint="eastAsia"/>
        </w:rPr>
      </w:pPr>
      <w:r>
        <w:rPr>
          <w:rFonts w:hint="eastAsia"/>
        </w:rPr>
        <w:t>汉语拼音的历史与发展</w:t>
      </w:r>
    </w:p>
    <w:p w14:paraId="00DF61F6" w14:textId="77777777" w:rsidR="00191148" w:rsidRDefault="00191148">
      <w:pPr>
        <w:rPr>
          <w:rFonts w:hint="eastAsia"/>
        </w:rPr>
      </w:pPr>
      <w:r>
        <w:rPr>
          <w:rFonts w:hint="eastAsia"/>
        </w:rPr>
        <w:t>汉语拼音方案于1958年由中华人民共和国全国人民代表大会批准作为正式的汉语注音工具。在此之前，中国历史上存在多种不同的注音方法，如反切法、国语罗马字等。汉语拼音采用的是简化了的拉丁字母表，便于国际交流和计算机输入。随着时间的发展，汉语拼音已经成为全球华人社区以及学习中文的外国人的标准发音指南。</w:t>
      </w:r>
    </w:p>
    <w:p w14:paraId="525A9FF2" w14:textId="77777777" w:rsidR="00191148" w:rsidRDefault="00191148">
      <w:pPr>
        <w:rPr>
          <w:rFonts w:hint="eastAsia"/>
        </w:rPr>
      </w:pPr>
    </w:p>
    <w:p w14:paraId="7B332724" w14:textId="77777777" w:rsidR="00191148" w:rsidRDefault="00191148">
      <w:pPr>
        <w:rPr>
          <w:rFonts w:hint="eastAsia"/>
        </w:rPr>
      </w:pPr>
      <w:r>
        <w:rPr>
          <w:rFonts w:hint="eastAsia"/>
        </w:rPr>
        <w:t xml:space="preserve"> </w:t>
      </w:r>
    </w:p>
    <w:p w14:paraId="42C776C4" w14:textId="77777777" w:rsidR="00191148" w:rsidRDefault="00191148">
      <w:pPr>
        <w:rPr>
          <w:rFonts w:hint="eastAsia"/>
        </w:rPr>
      </w:pPr>
      <w:r>
        <w:rPr>
          <w:rFonts w:hint="eastAsia"/>
        </w:rPr>
        <w:t>拼音中的声调与音节</w:t>
      </w:r>
    </w:p>
    <w:p w14:paraId="13E420BB" w14:textId="77777777" w:rsidR="00191148" w:rsidRDefault="00191148">
      <w:pPr>
        <w:rPr>
          <w:rFonts w:hint="eastAsia"/>
        </w:rPr>
      </w:pPr>
      <w:r>
        <w:rPr>
          <w:rFonts w:hint="eastAsia"/>
        </w:rPr>
        <w:t>汉语是一种有声调的语言，每个音节都有自己的声调，而这些声调对于词语的意义至关重要。在汉语拼音里，“七”和“个”的声调都是第四声，用数字标记为 qī（七）和 gè（个）。第四声是一个降调，发音时声音从高到低下降。正确掌握声调是学习汉语发音的关键部分，因为它能改变词义。例如，“qi”这个音节根据不同的声调可以表示“七”、“骑”、“起”或“气”，因此准确地标注和读出声调非常重要。</w:t>
      </w:r>
    </w:p>
    <w:p w14:paraId="6E54603A" w14:textId="77777777" w:rsidR="00191148" w:rsidRDefault="00191148">
      <w:pPr>
        <w:rPr>
          <w:rFonts w:hint="eastAsia"/>
        </w:rPr>
      </w:pPr>
    </w:p>
    <w:p w14:paraId="347246C8" w14:textId="77777777" w:rsidR="00191148" w:rsidRDefault="00191148">
      <w:pPr>
        <w:rPr>
          <w:rFonts w:hint="eastAsia"/>
        </w:rPr>
      </w:pPr>
      <w:r>
        <w:rPr>
          <w:rFonts w:hint="eastAsia"/>
        </w:rPr>
        <w:t xml:space="preserve"> </w:t>
      </w:r>
    </w:p>
    <w:p w14:paraId="1A217B3C" w14:textId="77777777" w:rsidR="00191148" w:rsidRDefault="00191148">
      <w:pPr>
        <w:rPr>
          <w:rFonts w:hint="eastAsia"/>
        </w:rPr>
      </w:pPr>
      <w:r>
        <w:rPr>
          <w:rFonts w:hint="eastAsia"/>
        </w:rPr>
        <w:t>教学中的汉语拼音</w:t>
      </w:r>
    </w:p>
    <w:p w14:paraId="2C5143DA" w14:textId="77777777" w:rsidR="00191148" w:rsidRDefault="00191148">
      <w:pPr>
        <w:rPr>
          <w:rFonts w:hint="eastAsia"/>
        </w:rPr>
      </w:pPr>
      <w:r>
        <w:rPr>
          <w:rFonts w:hint="eastAsia"/>
        </w:rPr>
        <w:t>在汉语作为第二语言的教学过程中，汉语拼音扮演着不可或缺的角色。它帮助学生建立起汉字与发音之间的联系，使得初学者能够更快地适应并掌握汉语的基本发音规则。教师通常会首先教授学生如何识别和发出各个拼音字母的声音，然后逐步引导他们拼读完整的音节和词汇。通过使用汉语拼音，学生们可以在尚未完全掌握汉字书写之前就开始进行口语练习。</w:t>
      </w:r>
    </w:p>
    <w:p w14:paraId="018C0E9D" w14:textId="77777777" w:rsidR="00191148" w:rsidRDefault="00191148">
      <w:pPr>
        <w:rPr>
          <w:rFonts w:hint="eastAsia"/>
        </w:rPr>
      </w:pPr>
    </w:p>
    <w:p w14:paraId="652A3AAB" w14:textId="77777777" w:rsidR="00191148" w:rsidRDefault="00191148">
      <w:pPr>
        <w:rPr>
          <w:rFonts w:hint="eastAsia"/>
        </w:rPr>
      </w:pPr>
      <w:r>
        <w:rPr>
          <w:rFonts w:hint="eastAsia"/>
        </w:rPr>
        <w:t xml:space="preserve"> </w:t>
      </w:r>
    </w:p>
    <w:p w14:paraId="1353FD6A" w14:textId="77777777" w:rsidR="00191148" w:rsidRDefault="00191148">
      <w:pPr>
        <w:rPr>
          <w:rFonts w:hint="eastAsia"/>
        </w:rPr>
      </w:pPr>
      <w:r>
        <w:rPr>
          <w:rFonts w:hint="eastAsia"/>
        </w:rPr>
        <w:t>汉语拼音的局限性</w:t>
      </w:r>
    </w:p>
    <w:p w14:paraId="627BDF46" w14:textId="77777777" w:rsidR="00191148" w:rsidRDefault="00191148">
      <w:pPr>
        <w:rPr>
          <w:rFonts w:hint="eastAsia"/>
        </w:rPr>
      </w:pPr>
      <w:r>
        <w:rPr>
          <w:rFonts w:hint="eastAsia"/>
        </w:rPr>
        <w:t>尽管汉语拼音是非常有用的工具，但它也有一些局限性。最显著的一点是，由于汉字数量庞大且同音字多，拼音无法唯一确定一个汉字。这意味着在实际应用中，光靠拼音有时难以区分具体指的是哪个字。在一些方言地区，当地居民可能会根据自己的发音习惯来念拼音，这可能造成沟通上的障碍。不过，汉语拼音极大地促进了汉语的学习和传播。</w:t>
      </w:r>
    </w:p>
    <w:p w14:paraId="1551CD59" w14:textId="77777777" w:rsidR="00191148" w:rsidRDefault="00191148">
      <w:pPr>
        <w:rPr>
          <w:rFonts w:hint="eastAsia"/>
        </w:rPr>
      </w:pPr>
    </w:p>
    <w:p w14:paraId="672ADE1E" w14:textId="77777777" w:rsidR="00191148" w:rsidRDefault="00191148">
      <w:pPr>
        <w:rPr>
          <w:rFonts w:hint="eastAsia"/>
        </w:rPr>
      </w:pPr>
      <w:r>
        <w:rPr>
          <w:rFonts w:hint="eastAsia"/>
        </w:rPr>
        <w:t xml:space="preserve"> </w:t>
      </w:r>
    </w:p>
    <w:p w14:paraId="4E75CEEA" w14:textId="77777777" w:rsidR="00191148" w:rsidRDefault="00191148">
      <w:pPr>
        <w:rPr>
          <w:rFonts w:hint="eastAsia"/>
        </w:rPr>
      </w:pPr>
      <w:r>
        <w:rPr>
          <w:rFonts w:hint="eastAsia"/>
        </w:rPr>
        <w:t>最后的总结</w:t>
      </w:r>
    </w:p>
    <w:p w14:paraId="5F280805" w14:textId="77777777" w:rsidR="00191148" w:rsidRDefault="00191148">
      <w:pPr>
        <w:rPr>
          <w:rFonts w:hint="eastAsia"/>
        </w:rPr>
      </w:pPr>
      <w:r>
        <w:rPr>
          <w:rFonts w:hint="eastAsia"/>
        </w:rPr>
        <w:t>“七个”的拼音是 qī gè。了解汉语拼音不仅是学习汉语的基础之一，也是理解和欣赏中国文化的一个窗口。无论是在课堂教学还是日常生活中，汉语拼音都发挥着重要作用，它连接了文字与语音的世界，让学习者能够更加便捷地接触和体验丰富多彩的中文语言文化。</w:t>
      </w:r>
    </w:p>
    <w:p w14:paraId="2FE39E8D" w14:textId="77777777" w:rsidR="00191148" w:rsidRDefault="00191148">
      <w:pPr>
        <w:rPr>
          <w:rFonts w:hint="eastAsia"/>
        </w:rPr>
      </w:pPr>
    </w:p>
    <w:p w14:paraId="545E3EBC" w14:textId="77777777" w:rsidR="00191148" w:rsidRDefault="00191148">
      <w:pPr>
        <w:rPr>
          <w:rFonts w:hint="eastAsia"/>
        </w:rPr>
      </w:pPr>
      <w:r>
        <w:rPr>
          <w:rFonts w:hint="eastAsia"/>
        </w:rPr>
        <w:t>本文是由懂得生活网（dongdeshenghuo.com）为大家创作</w:t>
      </w:r>
    </w:p>
    <w:p w14:paraId="7B1BFF32" w14:textId="054C1F6D" w:rsidR="007A0859" w:rsidRDefault="007A0859"/>
    <w:sectPr w:rsidR="007A08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859"/>
    <w:rsid w:val="00191148"/>
    <w:rsid w:val="002345DC"/>
    <w:rsid w:val="007A08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76818B9-78E6-45EA-B142-4687400BD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A08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A08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A08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A08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A08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A08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A08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A08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A08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A08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A08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A08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A0859"/>
    <w:rPr>
      <w:rFonts w:cstheme="majorBidi"/>
      <w:color w:val="2F5496" w:themeColor="accent1" w:themeShade="BF"/>
      <w:sz w:val="28"/>
      <w:szCs w:val="28"/>
    </w:rPr>
  </w:style>
  <w:style w:type="character" w:customStyle="1" w:styleId="50">
    <w:name w:val="标题 5 字符"/>
    <w:basedOn w:val="a0"/>
    <w:link w:val="5"/>
    <w:uiPriority w:val="9"/>
    <w:semiHidden/>
    <w:rsid w:val="007A0859"/>
    <w:rPr>
      <w:rFonts w:cstheme="majorBidi"/>
      <w:color w:val="2F5496" w:themeColor="accent1" w:themeShade="BF"/>
      <w:sz w:val="24"/>
    </w:rPr>
  </w:style>
  <w:style w:type="character" w:customStyle="1" w:styleId="60">
    <w:name w:val="标题 6 字符"/>
    <w:basedOn w:val="a0"/>
    <w:link w:val="6"/>
    <w:uiPriority w:val="9"/>
    <w:semiHidden/>
    <w:rsid w:val="007A0859"/>
    <w:rPr>
      <w:rFonts w:cstheme="majorBidi"/>
      <w:b/>
      <w:bCs/>
      <w:color w:val="2F5496" w:themeColor="accent1" w:themeShade="BF"/>
    </w:rPr>
  </w:style>
  <w:style w:type="character" w:customStyle="1" w:styleId="70">
    <w:name w:val="标题 7 字符"/>
    <w:basedOn w:val="a0"/>
    <w:link w:val="7"/>
    <w:uiPriority w:val="9"/>
    <w:semiHidden/>
    <w:rsid w:val="007A0859"/>
    <w:rPr>
      <w:rFonts w:cstheme="majorBidi"/>
      <w:b/>
      <w:bCs/>
      <w:color w:val="595959" w:themeColor="text1" w:themeTint="A6"/>
    </w:rPr>
  </w:style>
  <w:style w:type="character" w:customStyle="1" w:styleId="80">
    <w:name w:val="标题 8 字符"/>
    <w:basedOn w:val="a0"/>
    <w:link w:val="8"/>
    <w:uiPriority w:val="9"/>
    <w:semiHidden/>
    <w:rsid w:val="007A0859"/>
    <w:rPr>
      <w:rFonts w:cstheme="majorBidi"/>
      <w:color w:val="595959" w:themeColor="text1" w:themeTint="A6"/>
    </w:rPr>
  </w:style>
  <w:style w:type="character" w:customStyle="1" w:styleId="90">
    <w:name w:val="标题 9 字符"/>
    <w:basedOn w:val="a0"/>
    <w:link w:val="9"/>
    <w:uiPriority w:val="9"/>
    <w:semiHidden/>
    <w:rsid w:val="007A0859"/>
    <w:rPr>
      <w:rFonts w:eastAsiaTheme="majorEastAsia" w:cstheme="majorBidi"/>
      <w:color w:val="595959" w:themeColor="text1" w:themeTint="A6"/>
    </w:rPr>
  </w:style>
  <w:style w:type="paragraph" w:styleId="a3">
    <w:name w:val="Title"/>
    <w:basedOn w:val="a"/>
    <w:next w:val="a"/>
    <w:link w:val="a4"/>
    <w:uiPriority w:val="10"/>
    <w:qFormat/>
    <w:rsid w:val="007A08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A08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08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A08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0859"/>
    <w:pPr>
      <w:spacing w:before="160"/>
      <w:jc w:val="center"/>
    </w:pPr>
    <w:rPr>
      <w:i/>
      <w:iCs/>
      <w:color w:val="404040" w:themeColor="text1" w:themeTint="BF"/>
    </w:rPr>
  </w:style>
  <w:style w:type="character" w:customStyle="1" w:styleId="a8">
    <w:name w:val="引用 字符"/>
    <w:basedOn w:val="a0"/>
    <w:link w:val="a7"/>
    <w:uiPriority w:val="29"/>
    <w:rsid w:val="007A0859"/>
    <w:rPr>
      <w:i/>
      <w:iCs/>
      <w:color w:val="404040" w:themeColor="text1" w:themeTint="BF"/>
    </w:rPr>
  </w:style>
  <w:style w:type="paragraph" w:styleId="a9">
    <w:name w:val="List Paragraph"/>
    <w:basedOn w:val="a"/>
    <w:uiPriority w:val="34"/>
    <w:qFormat/>
    <w:rsid w:val="007A0859"/>
    <w:pPr>
      <w:ind w:left="720"/>
      <w:contextualSpacing/>
    </w:pPr>
  </w:style>
  <w:style w:type="character" w:styleId="aa">
    <w:name w:val="Intense Emphasis"/>
    <w:basedOn w:val="a0"/>
    <w:uiPriority w:val="21"/>
    <w:qFormat/>
    <w:rsid w:val="007A0859"/>
    <w:rPr>
      <w:i/>
      <w:iCs/>
      <w:color w:val="2F5496" w:themeColor="accent1" w:themeShade="BF"/>
    </w:rPr>
  </w:style>
  <w:style w:type="paragraph" w:styleId="ab">
    <w:name w:val="Intense Quote"/>
    <w:basedOn w:val="a"/>
    <w:next w:val="a"/>
    <w:link w:val="ac"/>
    <w:uiPriority w:val="30"/>
    <w:qFormat/>
    <w:rsid w:val="007A08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A0859"/>
    <w:rPr>
      <w:i/>
      <w:iCs/>
      <w:color w:val="2F5496" w:themeColor="accent1" w:themeShade="BF"/>
    </w:rPr>
  </w:style>
  <w:style w:type="character" w:styleId="ad">
    <w:name w:val="Intense Reference"/>
    <w:basedOn w:val="a0"/>
    <w:uiPriority w:val="32"/>
    <w:qFormat/>
    <w:rsid w:val="007A08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898</Characters>
  <Application>Microsoft Office Word</Application>
  <DocSecurity>0</DocSecurity>
  <Lines>7</Lines>
  <Paragraphs>2</Paragraphs>
  <ScaleCrop>false</ScaleCrop>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2025-04-30T08:29:00Z</dcterms:created>
  <dcterms:modified xsi:type="dcterms:W3CDTF">2025-04-30T08:29:00Z</dcterms:modified>
</cp:coreProperties>
</file>