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E2D3" w14:textId="77777777" w:rsidR="005C3BA8" w:rsidRDefault="005C3BA8">
      <w:pPr>
        <w:rPr>
          <w:rFonts w:hint="eastAsia"/>
        </w:rPr>
      </w:pPr>
      <w:r>
        <w:rPr>
          <w:rFonts w:hint="eastAsia"/>
        </w:rPr>
        <w:t>七下语文书人教版第6课的拼音：探索语言的奥秘</w:t>
      </w:r>
    </w:p>
    <w:p w14:paraId="05894850" w14:textId="77777777" w:rsidR="005C3BA8" w:rsidRDefault="005C3BA8">
      <w:pPr>
        <w:rPr>
          <w:rFonts w:hint="eastAsia"/>
        </w:rPr>
      </w:pPr>
      <w:r>
        <w:rPr>
          <w:rFonts w:hint="eastAsia"/>
        </w:rPr>
        <w:t>在初春时节，阳光透过教室的窗户洒在课本上，学生们翻开《义务教育课程标准实验教科书·语文》七年级下册，开始学习第六课的内容。这一课不仅带领学生走进了丰富多彩的文字世界，还通过拼音的学习加深了他们对汉语的理解。拼音是学习汉字的重要工具，它帮助我们正确发音，准确识字，为阅读和写作打下了坚实的基础。</w:t>
      </w:r>
    </w:p>
    <w:p w14:paraId="083C3708" w14:textId="77777777" w:rsidR="005C3BA8" w:rsidRDefault="005C3BA8">
      <w:pPr>
        <w:rPr>
          <w:rFonts w:hint="eastAsia"/>
        </w:rPr>
      </w:pPr>
    </w:p>
    <w:p w14:paraId="76282782" w14:textId="77777777" w:rsidR="005C3BA8" w:rsidRDefault="005C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65647" w14:textId="77777777" w:rsidR="005C3BA8" w:rsidRDefault="005C3BA8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6088018" w14:textId="77777777" w:rsidR="005C3BA8" w:rsidRDefault="005C3BA8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多为辅音，如b、p、m等；韵母紧随其后，通常包含元音，例如a、o、e等；而声调则赋予声音高低升降的变化，共有四种基本声调和平声。在七年级的课堂上，教师会耐心地指导学生如何区分这些元素，并且通过反复练习来提高学生的认读能力。</w:t>
      </w:r>
    </w:p>
    <w:p w14:paraId="143149C1" w14:textId="77777777" w:rsidR="005C3BA8" w:rsidRDefault="005C3BA8">
      <w:pPr>
        <w:rPr>
          <w:rFonts w:hint="eastAsia"/>
        </w:rPr>
      </w:pPr>
    </w:p>
    <w:p w14:paraId="5C03400F" w14:textId="77777777" w:rsidR="005C3BA8" w:rsidRDefault="005C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394B1" w14:textId="77777777" w:rsidR="005C3BA8" w:rsidRDefault="005C3BA8">
      <w:pPr>
        <w:rPr>
          <w:rFonts w:hint="eastAsia"/>
        </w:rPr>
      </w:pPr>
      <w:r>
        <w:rPr>
          <w:rFonts w:hint="eastAsia"/>
        </w:rPr>
        <w:t>深入学习声调的魅力</w:t>
      </w:r>
    </w:p>
    <w:p w14:paraId="78D2CA1E" w14:textId="77777777" w:rsidR="005C3BA8" w:rsidRDefault="005C3BA8">
      <w:pPr>
        <w:rPr>
          <w:rFonts w:hint="eastAsia"/>
        </w:rPr>
      </w:pPr>
      <w:r>
        <w:rPr>
          <w:rFonts w:hint="eastAsia"/>
        </w:rPr>
        <w:t>汉语的声调系统是区别于其他语言的一大特色。四声（阴平、阳平、上声、去声）加上轻声，使得相同的音节因声调不同而意义各异。比如，“妈”、“麻”、“马”、“骂”，一字之差，意思却千差万别。学生在学习过程中，逐渐体会到声调对于表达情感的重要性，也学会了根据上下文选择正确的读音，这无疑增加了语言交流的精确性和趣味性。</w:t>
      </w:r>
    </w:p>
    <w:p w14:paraId="39C08D06" w14:textId="77777777" w:rsidR="005C3BA8" w:rsidRDefault="005C3BA8">
      <w:pPr>
        <w:rPr>
          <w:rFonts w:hint="eastAsia"/>
        </w:rPr>
      </w:pPr>
    </w:p>
    <w:p w14:paraId="2BA63412" w14:textId="77777777" w:rsidR="005C3BA8" w:rsidRDefault="005C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61B69" w14:textId="77777777" w:rsidR="005C3BA8" w:rsidRDefault="005C3BA8">
      <w:pPr>
        <w:rPr>
          <w:rFonts w:hint="eastAsia"/>
        </w:rPr>
      </w:pPr>
      <w:r>
        <w:rPr>
          <w:rFonts w:hint="eastAsia"/>
        </w:rPr>
        <w:t>实践中的拼音应用</w:t>
      </w:r>
    </w:p>
    <w:p w14:paraId="6793A7E6" w14:textId="77777777" w:rsidR="005C3BA8" w:rsidRDefault="005C3BA8">
      <w:pPr>
        <w:rPr>
          <w:rFonts w:hint="eastAsia"/>
        </w:rPr>
      </w:pPr>
      <w:r>
        <w:rPr>
          <w:rFonts w:hint="eastAsia"/>
        </w:rPr>
        <w:t>课堂内外，拼音的应用无处不在。从日常对话到书面表达，从古诗词朗诵到现代文学创作，拼音都扮演着不可或缺的角色。老师鼓励学生利用拼音卡片进行游戏，或者编写简单的诗歌，以此来增强记忆和兴趣。在图书馆查阅资料时，按照拼音顺序排列的索引也为学生提供了便利。掌握好拼音，就像是拥有了一把开启汉语宝藏的钥匙。</w:t>
      </w:r>
    </w:p>
    <w:p w14:paraId="74E3C2CD" w14:textId="77777777" w:rsidR="005C3BA8" w:rsidRDefault="005C3BA8">
      <w:pPr>
        <w:rPr>
          <w:rFonts w:hint="eastAsia"/>
        </w:rPr>
      </w:pPr>
    </w:p>
    <w:p w14:paraId="2191322B" w14:textId="77777777" w:rsidR="005C3BA8" w:rsidRDefault="005C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C9BDE" w14:textId="77777777" w:rsidR="005C3BA8" w:rsidRDefault="005C3BA8">
      <w:pPr>
        <w:rPr>
          <w:rFonts w:hint="eastAsia"/>
        </w:rPr>
      </w:pPr>
      <w:r>
        <w:rPr>
          <w:rFonts w:hint="eastAsia"/>
        </w:rPr>
        <w:t>最后的总结：拼音是沟通的桥梁</w:t>
      </w:r>
    </w:p>
    <w:p w14:paraId="3AF942B1" w14:textId="77777777" w:rsidR="005C3BA8" w:rsidRDefault="005C3BA8">
      <w:pPr>
        <w:rPr>
          <w:rFonts w:hint="eastAsia"/>
        </w:rPr>
      </w:pPr>
      <w:r>
        <w:rPr>
          <w:rFonts w:hint="eastAsia"/>
        </w:rPr>
        <w:t>通过七年级下册第六课的学习，学生们不仅掌握了拼音的知识点，更重要的是，他们明白了拼音作为一种工具，能够连接古今中外的文化精髓。无论是与朋友分享故事，还是将来踏上更广阔的学术道路，良好的拼音基础都将为他们提供有力的支持。随着不断的练习和积累，每一位同学都能成为语言艺术的传承者和创新者。</w:t>
      </w:r>
    </w:p>
    <w:p w14:paraId="626524DE" w14:textId="77777777" w:rsidR="005C3BA8" w:rsidRDefault="005C3BA8">
      <w:pPr>
        <w:rPr>
          <w:rFonts w:hint="eastAsia"/>
        </w:rPr>
      </w:pPr>
    </w:p>
    <w:p w14:paraId="20B88463" w14:textId="77777777" w:rsidR="005C3BA8" w:rsidRDefault="005C3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C6F0C" w14:textId="5D444FDC" w:rsidR="001E1D9F" w:rsidRDefault="001E1D9F"/>
    <w:sectPr w:rsidR="001E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9F"/>
    <w:rsid w:val="001E1D9F"/>
    <w:rsid w:val="002345DC"/>
    <w:rsid w:val="005C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690F4-F368-49A0-AE0D-8FE86F5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