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79DA" w14:textId="77777777" w:rsidR="00564CC4" w:rsidRDefault="00564CC4">
      <w:pPr>
        <w:rPr>
          <w:rFonts w:hint="eastAsia"/>
        </w:rPr>
      </w:pPr>
      <w:r>
        <w:rPr>
          <w:rFonts w:hint="eastAsia"/>
        </w:rPr>
        <w:t>七上人教版第11课生字的拼音</w:t>
      </w:r>
    </w:p>
    <w:p w14:paraId="29B3693B" w14:textId="77777777" w:rsidR="00564CC4" w:rsidRDefault="00564CC4">
      <w:pPr>
        <w:rPr>
          <w:rFonts w:hint="eastAsia"/>
        </w:rPr>
      </w:pPr>
      <w:r>
        <w:rPr>
          <w:rFonts w:hint="eastAsia"/>
        </w:rPr>
        <w:t>在七年级上册的人教版语文教材中，第十一课的内容旨在帮助学生扩展词汇量，同时深化对汉语拼音的理解。汉语拼音是学习中文的一个重要工具，它不仅帮助初学者正确发音，也是掌握汉字读音的关键。本课所涵盖的生字，通过其拼音形式展现给学生，为他们提供了更加直观的学习方式。</w:t>
      </w:r>
    </w:p>
    <w:p w14:paraId="2EFDF0E7" w14:textId="77777777" w:rsidR="00564CC4" w:rsidRDefault="00564CC4">
      <w:pPr>
        <w:rPr>
          <w:rFonts w:hint="eastAsia"/>
        </w:rPr>
      </w:pPr>
    </w:p>
    <w:p w14:paraId="7234223B" w14:textId="77777777" w:rsidR="00564CC4" w:rsidRDefault="0056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5273" w14:textId="77777777" w:rsidR="00564CC4" w:rsidRDefault="00564CC4">
      <w:pPr>
        <w:rPr>
          <w:rFonts w:hint="eastAsia"/>
        </w:rPr>
      </w:pPr>
      <w:r>
        <w:rPr>
          <w:rFonts w:hint="eastAsia"/>
        </w:rPr>
        <w:t>拼音的重要性</w:t>
      </w:r>
    </w:p>
    <w:p w14:paraId="0A062D97" w14:textId="77777777" w:rsidR="00564CC4" w:rsidRDefault="00564CC4">
      <w:pPr>
        <w:rPr>
          <w:rFonts w:hint="eastAsia"/>
        </w:rPr>
      </w:pPr>
      <w:r>
        <w:rPr>
          <w:rFonts w:hint="eastAsia"/>
        </w:rPr>
        <w:t>拼音对于中国学生来说，就像是打开语言世界的一把钥匙。每个汉字都有对应的拼音，这使得即使遇到不认识的字，只要知道它的拼音，就能大致猜出它的发音。例如，在七上人教版第11课中，“鼎”字的拼音是“dǐng”，通过这个拼音，学生们可以练习如何准确地发出这个音，并将这个发音与字形联系起来，以便更好地记忆和使用。</w:t>
      </w:r>
    </w:p>
    <w:p w14:paraId="3656E91B" w14:textId="77777777" w:rsidR="00564CC4" w:rsidRDefault="00564CC4">
      <w:pPr>
        <w:rPr>
          <w:rFonts w:hint="eastAsia"/>
        </w:rPr>
      </w:pPr>
    </w:p>
    <w:p w14:paraId="196143D4" w14:textId="77777777" w:rsidR="00564CC4" w:rsidRDefault="0056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4B5D1" w14:textId="77777777" w:rsidR="00564CC4" w:rsidRDefault="00564CC4">
      <w:pPr>
        <w:rPr>
          <w:rFonts w:hint="eastAsia"/>
        </w:rPr>
      </w:pPr>
      <w:r>
        <w:rPr>
          <w:rFonts w:hint="eastAsia"/>
        </w:rPr>
        <w:t>具体生字及其拼音示例</w:t>
      </w:r>
    </w:p>
    <w:p w14:paraId="667A854D" w14:textId="77777777" w:rsidR="00564CC4" w:rsidRDefault="00564CC4">
      <w:pPr>
        <w:rPr>
          <w:rFonts w:hint="eastAsia"/>
        </w:rPr>
      </w:pPr>
      <w:r>
        <w:rPr>
          <w:rFonts w:hint="eastAsia"/>
        </w:rPr>
        <w:t>让我们来浏览一些来自这一课的生字及它们的拼音。首先是“锲”（qiè），一个描述坚持不懈的词；接着是“罔”（wǎng），用来形容没有收获或效果的情况。还有“殆”（dài），这个词较少见，意为几乎、接近的意思。我们还可以看到“孰”（shú），这是一个疑问代词，相当于“谁”的意思。这些生字和它们的拼音，都是学生需要熟练掌握的知识点。</w:t>
      </w:r>
    </w:p>
    <w:p w14:paraId="37C9D97A" w14:textId="77777777" w:rsidR="00564CC4" w:rsidRDefault="00564CC4">
      <w:pPr>
        <w:rPr>
          <w:rFonts w:hint="eastAsia"/>
        </w:rPr>
      </w:pPr>
    </w:p>
    <w:p w14:paraId="4B7E0FD4" w14:textId="77777777" w:rsidR="00564CC4" w:rsidRDefault="0056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C7F5" w14:textId="77777777" w:rsidR="00564CC4" w:rsidRDefault="00564CC4">
      <w:pPr>
        <w:rPr>
          <w:rFonts w:hint="eastAsia"/>
        </w:rPr>
      </w:pPr>
      <w:r>
        <w:rPr>
          <w:rFonts w:hint="eastAsia"/>
        </w:rPr>
        <w:t>学习方法建议</w:t>
      </w:r>
    </w:p>
    <w:p w14:paraId="6579D71B" w14:textId="77777777" w:rsidR="00564CC4" w:rsidRDefault="00564CC4">
      <w:pPr>
        <w:rPr>
          <w:rFonts w:hint="eastAsia"/>
        </w:rPr>
      </w:pPr>
      <w:r>
        <w:rPr>
          <w:rFonts w:hint="eastAsia"/>
        </w:rPr>
        <w:t>为了有效地学习这些生字和拼音，教师通常会采用多种教学策略。例如，利用卡片游戏让学生配对汉字和拼音，或者组织小组活动进行角色扮演，用新学到的词语构造句子。课堂内外，学生也应积极寻找机会运用新知识，如阅读课外书籍时尝试标注不认识字的拼音，以此巩固记忆。</w:t>
      </w:r>
    </w:p>
    <w:p w14:paraId="7D32A063" w14:textId="77777777" w:rsidR="00564CC4" w:rsidRDefault="00564CC4">
      <w:pPr>
        <w:rPr>
          <w:rFonts w:hint="eastAsia"/>
        </w:rPr>
      </w:pPr>
    </w:p>
    <w:p w14:paraId="1F418A7F" w14:textId="77777777" w:rsidR="00564CC4" w:rsidRDefault="00564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A6BDB" w14:textId="77777777" w:rsidR="00564CC4" w:rsidRDefault="00564CC4">
      <w:pPr>
        <w:rPr>
          <w:rFonts w:hint="eastAsia"/>
        </w:rPr>
      </w:pPr>
      <w:r>
        <w:rPr>
          <w:rFonts w:hint="eastAsia"/>
        </w:rPr>
        <w:t>最后的总结</w:t>
      </w:r>
    </w:p>
    <w:p w14:paraId="772E29EE" w14:textId="77777777" w:rsidR="00564CC4" w:rsidRDefault="00564CC4">
      <w:pPr>
        <w:rPr>
          <w:rFonts w:hint="eastAsia"/>
        </w:rPr>
      </w:pPr>
      <w:r>
        <w:rPr>
          <w:rFonts w:hint="eastAsia"/>
        </w:rPr>
        <w:t>通过对七上人教版第11课生字拼音的学习，学生不仅可以提高自己的认读能力，还能增进对汉字结构的理解。拼音作为桥梁，连接了汉字的视觉形象和听觉表达，为后续更深入的语言学习奠定了坚实的基础。随着不断实践和应用，学生们将能够更加自信地面对日益复杂的中文环境。</w:t>
      </w:r>
    </w:p>
    <w:p w14:paraId="7445767C" w14:textId="77777777" w:rsidR="00564CC4" w:rsidRDefault="00564CC4">
      <w:pPr>
        <w:rPr>
          <w:rFonts w:hint="eastAsia"/>
        </w:rPr>
      </w:pPr>
    </w:p>
    <w:p w14:paraId="3A127791" w14:textId="77777777" w:rsidR="00564CC4" w:rsidRDefault="00564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235C9" w14:textId="3F83B062" w:rsidR="00037BDF" w:rsidRDefault="00037BDF"/>
    <w:sectPr w:rsidR="0003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DF"/>
    <w:rsid w:val="00037BDF"/>
    <w:rsid w:val="002345DC"/>
    <w:rsid w:val="0056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E8CBC-6E69-40EA-B94F-458C7E50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