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033D" w14:textId="77777777" w:rsidR="00170B6E" w:rsidRDefault="00170B6E">
      <w:pPr>
        <w:rPr>
          <w:rFonts w:hint="eastAsia"/>
        </w:rPr>
      </w:pPr>
      <w:r>
        <w:rPr>
          <w:rFonts w:hint="eastAsia"/>
        </w:rPr>
        <w:t>七i的拼音：开启汉字拼音之旅</w:t>
      </w:r>
    </w:p>
    <w:p w14:paraId="6B1C614A" w14:textId="77777777" w:rsidR="00170B6E" w:rsidRDefault="00170B6E">
      <w:pPr>
        <w:rPr>
          <w:rFonts w:hint="eastAsia"/>
        </w:rPr>
      </w:pPr>
      <w:r>
        <w:rPr>
          <w:rFonts w:hint="eastAsia"/>
        </w:rPr>
        <w:t>当我们谈论起“七i”的拼音，我们实际上在探讨一个特殊的汉语拼音组合。这个组合并不常见于日常的中文书写或口语交流中，因为“i”在汉语拼音系统里通常不单独出现在声母之后作为韵母使用，除非是特殊情况下表示特定的发音。例如，“七”字的正确拼音为“qi”，而“i”则多见于某些外语字母或缩写符号中。然而，如果将“七i”作为一个创意性的表达来看待，它可以成为探索汉语拼音体系的一个有趣切入点。</w:t>
      </w:r>
    </w:p>
    <w:p w14:paraId="6D937630" w14:textId="77777777" w:rsidR="00170B6E" w:rsidRDefault="00170B6E">
      <w:pPr>
        <w:rPr>
          <w:rFonts w:hint="eastAsia"/>
        </w:rPr>
      </w:pPr>
    </w:p>
    <w:p w14:paraId="60D501D7" w14:textId="77777777" w:rsidR="00170B6E" w:rsidRDefault="0017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9EC9" w14:textId="77777777" w:rsidR="00170B6E" w:rsidRDefault="00170B6E">
      <w:pPr>
        <w:rPr>
          <w:rFonts w:hint="eastAsia"/>
        </w:rPr>
      </w:pPr>
      <w:r>
        <w:rPr>
          <w:rFonts w:hint="eastAsia"/>
        </w:rPr>
        <w:t>从七i到汉语拼音的演变</w:t>
      </w:r>
    </w:p>
    <w:p w14:paraId="29B989CD" w14:textId="77777777" w:rsidR="00170B6E" w:rsidRDefault="00170B6E">
      <w:pPr>
        <w:rPr>
          <w:rFonts w:hint="eastAsia"/>
        </w:rPr>
      </w:pPr>
      <w:r>
        <w:rPr>
          <w:rFonts w:hint="eastAsia"/>
        </w:rPr>
        <w:t>汉语拼音方案是1958年正式公布的，它是一种用拉丁字母来标注现代标准汉语语音的方法。汉语拼音不仅用于教育领域帮助孩子们学习普通话，也广泛应用于计算机输入法、国际交流等多个方面。对于“七i”这样的非标准组合，我们可以把它看作是对传统规则的一种挑战或者创新尝试。通过这种方式，人们能够更加灵活地理解并运用汉语拼音，甚至激发对语言学的兴趣，去研究不同语言之间音素和字符对应关系。</w:t>
      </w:r>
    </w:p>
    <w:p w14:paraId="6256CD2B" w14:textId="77777777" w:rsidR="00170B6E" w:rsidRDefault="00170B6E">
      <w:pPr>
        <w:rPr>
          <w:rFonts w:hint="eastAsia"/>
        </w:rPr>
      </w:pPr>
    </w:p>
    <w:p w14:paraId="0F2F989C" w14:textId="77777777" w:rsidR="00170B6E" w:rsidRDefault="0017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FEDB4" w14:textId="77777777" w:rsidR="00170B6E" w:rsidRDefault="00170B6E">
      <w:pPr>
        <w:rPr>
          <w:rFonts w:hint="eastAsia"/>
        </w:rPr>
      </w:pPr>
      <w:r>
        <w:rPr>
          <w:rFonts w:hint="eastAsia"/>
        </w:rPr>
        <w:t>七i背后的文化意义</w:t>
      </w:r>
    </w:p>
    <w:p w14:paraId="6E373947" w14:textId="77777777" w:rsidR="00170B6E" w:rsidRDefault="00170B6E">
      <w:pPr>
        <w:rPr>
          <w:rFonts w:hint="eastAsia"/>
        </w:rPr>
      </w:pPr>
      <w:r>
        <w:rPr>
          <w:rFonts w:hint="eastAsia"/>
        </w:rPr>
        <w:t>虽然“七i”并非正式的汉语拼音组成部分，但它可以象征着一种跨文化的交流桥梁。在全球化日益加深的时代背景下，越来越多的年轻人开始接触到来自世界各地的语言文化。“七i”可以被视为融合东西方元素的独特标识，代表着开放包容的态度以及对于多元文化的尊重。在互联网时代，“七i”也可能成为网络流行语的一部分，传达出年轻一代追求个性化表达的愿望。</w:t>
      </w:r>
    </w:p>
    <w:p w14:paraId="4AE79AE6" w14:textId="77777777" w:rsidR="00170B6E" w:rsidRDefault="00170B6E">
      <w:pPr>
        <w:rPr>
          <w:rFonts w:hint="eastAsia"/>
        </w:rPr>
      </w:pPr>
    </w:p>
    <w:p w14:paraId="32527D15" w14:textId="77777777" w:rsidR="00170B6E" w:rsidRDefault="0017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88CA" w14:textId="77777777" w:rsidR="00170B6E" w:rsidRDefault="00170B6E">
      <w:pPr>
        <w:rPr>
          <w:rFonts w:hint="eastAsia"/>
        </w:rPr>
      </w:pPr>
      <w:r>
        <w:rPr>
          <w:rFonts w:hint="eastAsia"/>
        </w:rPr>
        <w:t>七i与未来可能性</w:t>
      </w:r>
    </w:p>
    <w:p w14:paraId="4A7D97B0" w14:textId="77777777" w:rsidR="00170B6E" w:rsidRDefault="00170B6E">
      <w:pPr>
        <w:rPr>
          <w:rFonts w:hint="eastAsia"/>
        </w:rPr>
      </w:pPr>
      <w:r>
        <w:rPr>
          <w:rFonts w:hint="eastAsia"/>
        </w:rPr>
        <w:t>展望未来，“七i”或许会在某些特定场合下找到它的应用场景。比如，在艺术创作、广告设计或者是品牌命名等方面，这种独特的拼音组合可以用来吸引人们的注意力，传递新颖的信息。随着科技的发展，特别是人工智能和机器学习技术的进步，我们可能会见证更多关于汉语拼音的新应用形式出现，包括但不限于语音识别、自然语言处理等领域。“七i”虽然不是传统意义上的正确拼音，但它却为我们提供了一个思考汉语拼音及其未来发展潜力的新视角。</w:t>
      </w:r>
    </w:p>
    <w:p w14:paraId="2BFF1083" w14:textId="77777777" w:rsidR="00170B6E" w:rsidRDefault="00170B6E">
      <w:pPr>
        <w:rPr>
          <w:rFonts w:hint="eastAsia"/>
        </w:rPr>
      </w:pPr>
    </w:p>
    <w:p w14:paraId="10F4FB82" w14:textId="77777777" w:rsidR="00170B6E" w:rsidRDefault="00170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E7D4D" w14:textId="77777777" w:rsidR="00170B6E" w:rsidRDefault="00170B6E">
      <w:pPr>
        <w:rPr>
          <w:rFonts w:hint="eastAsia"/>
        </w:rPr>
      </w:pPr>
      <w:r>
        <w:rPr>
          <w:rFonts w:hint="eastAsia"/>
        </w:rPr>
        <w:t>最后的总结</w:t>
      </w:r>
    </w:p>
    <w:p w14:paraId="7E1BD3CD" w14:textId="77777777" w:rsidR="00170B6E" w:rsidRDefault="00170B6E">
      <w:pPr>
        <w:rPr>
          <w:rFonts w:hint="eastAsia"/>
        </w:rPr>
      </w:pPr>
      <w:r>
        <w:rPr>
          <w:rFonts w:hint="eastAsia"/>
        </w:rPr>
        <w:t>“七i”的拼音是一个引人深思的话题。尽管它不符合现行汉语拼音的标准格式，但通过讨论这一主题，我们可以更深入地了解汉语拼音的历史背景、文化价值以及其在未来可能扮演的角色。更重要的是，“七i”提醒我们要保持对语言的好奇心，不断探索未知领域，以促进文化交流与发展。</w:t>
      </w:r>
    </w:p>
    <w:p w14:paraId="6FF5E440" w14:textId="77777777" w:rsidR="00170B6E" w:rsidRDefault="00170B6E">
      <w:pPr>
        <w:rPr>
          <w:rFonts w:hint="eastAsia"/>
        </w:rPr>
      </w:pPr>
    </w:p>
    <w:p w14:paraId="59E4B5AD" w14:textId="77777777" w:rsidR="00170B6E" w:rsidRDefault="00170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1A086" w14:textId="474269E1" w:rsidR="00841976" w:rsidRDefault="00841976"/>
    <w:sectPr w:rsidR="0084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76"/>
    <w:rsid w:val="00170B6E"/>
    <w:rsid w:val="002345DC"/>
    <w:rsid w:val="008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47054-1074-40B4-BB7A-50CC523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