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C7F3" w14:textId="77777777" w:rsidR="0018274B" w:rsidRDefault="0018274B">
      <w:pPr>
        <w:rPr>
          <w:rFonts w:hint="eastAsia"/>
        </w:rPr>
      </w:pPr>
      <w:r>
        <w:rPr>
          <w:rFonts w:hint="eastAsia"/>
        </w:rPr>
        <w:t>一霎的拼音怎么写</w:t>
      </w:r>
    </w:p>
    <w:p w14:paraId="65AB31FB" w14:textId="77777777" w:rsidR="0018274B" w:rsidRDefault="0018274B">
      <w:pPr>
        <w:rPr>
          <w:rFonts w:hint="eastAsia"/>
        </w:rPr>
      </w:pPr>
      <w:r>
        <w:rPr>
          <w:rFonts w:hint="eastAsia"/>
        </w:rPr>
        <w:t>在汉语的世界里，每个字词都像是一个独特的音符，当它们组合在一起时，便能谱写出美妙的语言乐章。对于“一霎”这个词语来说，它的拼音书写是：“yī shà”。它描述的是时间的一个短暂瞬间，一种极为迅速的时间流逝感。虽然这个词在日常对话中并不如“一会儿”或“一瞬间”那样频繁出现，但在文学作品中，它却有着独特的韵味和意境。</w:t>
      </w:r>
    </w:p>
    <w:p w14:paraId="41D112C3" w14:textId="77777777" w:rsidR="0018274B" w:rsidRDefault="0018274B">
      <w:pPr>
        <w:rPr>
          <w:rFonts w:hint="eastAsia"/>
        </w:rPr>
      </w:pPr>
    </w:p>
    <w:p w14:paraId="2E67070E" w14:textId="77777777" w:rsidR="0018274B" w:rsidRDefault="0018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70A68" w14:textId="77777777" w:rsidR="0018274B" w:rsidRDefault="0018274B">
      <w:pPr>
        <w:rPr>
          <w:rFonts w:hint="eastAsia"/>
        </w:rPr>
      </w:pPr>
      <w:r>
        <w:rPr>
          <w:rFonts w:hint="eastAsia"/>
        </w:rPr>
        <w:t>“一霎”的历史与文化背景</w:t>
      </w:r>
    </w:p>
    <w:p w14:paraId="535FC0FA" w14:textId="77777777" w:rsidR="0018274B" w:rsidRDefault="0018274B">
      <w:pPr>
        <w:rPr>
          <w:rFonts w:hint="eastAsia"/>
        </w:rPr>
      </w:pPr>
      <w:r>
        <w:rPr>
          <w:rFonts w:hint="eastAsia"/>
        </w:rPr>
        <w:t>追溯到古代，“一霎”这个词就已出现在各种诗词歌赋之中。中国古代诗人喜欢用此词来表达事物变化之快，或是情感转瞬即逝的状态。例如，在《红楼梦》这样的经典文学作品中，曹雪芹先生就曾使用过“一霎”来形容梦境中的场景变换，以及人物间微妙的情感波动。这种词汇不仅体现了古人的智慧，也反映了他们对生活细致入微的观察力。</w:t>
      </w:r>
    </w:p>
    <w:p w14:paraId="5B1E365C" w14:textId="77777777" w:rsidR="0018274B" w:rsidRDefault="0018274B">
      <w:pPr>
        <w:rPr>
          <w:rFonts w:hint="eastAsia"/>
        </w:rPr>
      </w:pPr>
    </w:p>
    <w:p w14:paraId="0AE874E0" w14:textId="77777777" w:rsidR="0018274B" w:rsidRDefault="0018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5E066" w14:textId="77777777" w:rsidR="0018274B" w:rsidRDefault="0018274B">
      <w:pPr>
        <w:rPr>
          <w:rFonts w:hint="eastAsia"/>
        </w:rPr>
      </w:pPr>
      <w:r>
        <w:rPr>
          <w:rFonts w:hint="eastAsia"/>
        </w:rPr>
        <w:t>如何正确发音“一霎”</w:t>
      </w:r>
    </w:p>
    <w:p w14:paraId="0C0FF10B" w14:textId="77777777" w:rsidR="0018274B" w:rsidRDefault="0018274B">
      <w:pPr>
        <w:rPr>
          <w:rFonts w:hint="eastAsia"/>
        </w:rPr>
      </w:pPr>
      <w:r>
        <w:rPr>
          <w:rFonts w:hint="eastAsia"/>
        </w:rPr>
        <w:t>要准确地读出“一霎”的拼音，首先需要了解普通话中的声调规则。“一”是一个多音字，在这里应该念作第一声（阴平），而“霎”则为去声，即第四声。因此，完整的发音应该是“yī（阴平）shà（去声）”。学习正确的发音对于理解和欣赏古典文学非常重要，因为适当的语调能够帮助读者更好地捕捉作者想要传达的情感色彩。</w:t>
      </w:r>
    </w:p>
    <w:p w14:paraId="1B86D272" w14:textId="77777777" w:rsidR="0018274B" w:rsidRDefault="0018274B">
      <w:pPr>
        <w:rPr>
          <w:rFonts w:hint="eastAsia"/>
        </w:rPr>
      </w:pPr>
    </w:p>
    <w:p w14:paraId="3450899B" w14:textId="77777777" w:rsidR="0018274B" w:rsidRDefault="0018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45FB" w14:textId="77777777" w:rsidR="0018274B" w:rsidRDefault="0018274B">
      <w:pPr>
        <w:rPr>
          <w:rFonts w:hint="eastAsia"/>
        </w:rPr>
      </w:pPr>
      <w:r>
        <w:rPr>
          <w:rFonts w:hint="eastAsia"/>
        </w:rPr>
        <w:t>“一霎”在现代汉语中的应用</w:t>
      </w:r>
    </w:p>
    <w:p w14:paraId="66541CCD" w14:textId="77777777" w:rsidR="0018274B" w:rsidRDefault="0018274B">
      <w:pPr>
        <w:rPr>
          <w:rFonts w:hint="eastAsia"/>
        </w:rPr>
      </w:pPr>
      <w:r>
        <w:rPr>
          <w:rFonts w:hint="eastAsia"/>
        </w:rPr>
        <w:t>尽管“一霎”听起来有些古老，但它仍然活跃于今天的书面语言中，尤其是在诗歌、散文等文艺创作领域。作家们往往会利用这个词来营造出一种空灵、飘渺的艺术氛围，让读者感受到时间流逝的无形力量。在一些正式场合或者特定语境下，人们也会选择使用“一霎”，以增加表达的文雅程度。不过，在口语交流中，更多人还是倾向于采用更加通俗易懂的说法。</w:t>
      </w:r>
    </w:p>
    <w:p w14:paraId="4B597AAB" w14:textId="77777777" w:rsidR="0018274B" w:rsidRDefault="0018274B">
      <w:pPr>
        <w:rPr>
          <w:rFonts w:hint="eastAsia"/>
        </w:rPr>
      </w:pPr>
    </w:p>
    <w:p w14:paraId="6B0D1E34" w14:textId="77777777" w:rsidR="0018274B" w:rsidRDefault="0018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73E10" w14:textId="77777777" w:rsidR="0018274B" w:rsidRDefault="0018274B">
      <w:pPr>
        <w:rPr>
          <w:rFonts w:hint="eastAsia"/>
        </w:rPr>
      </w:pPr>
      <w:r>
        <w:rPr>
          <w:rFonts w:hint="eastAsia"/>
        </w:rPr>
        <w:t>最后的总结</w:t>
      </w:r>
    </w:p>
    <w:p w14:paraId="1A9C69DB" w14:textId="77777777" w:rsidR="0018274B" w:rsidRDefault="0018274B">
      <w:pPr>
        <w:rPr>
          <w:rFonts w:hint="eastAsia"/>
        </w:rPr>
      </w:pPr>
      <w:r>
        <w:rPr>
          <w:rFonts w:hint="eastAsia"/>
        </w:rPr>
        <w:t>通过上述介绍，我们可以看出，“一霎”的拼音为“yī shà”，它不仅仅是一个简单的汉字组合，更承载着深厚的文化内涵和美学价值。从古代文人墨客笔下的经典之作，到现在依然被广泛应用的各种文本形式，“一霎”以其独特的魅力吸引着每一个热爱汉语的人士。无论是在课堂上教授学生认识新词，还是在闲暇时光品味优美诗篇，我们都不应忽视这样一个富有诗意且充满哲理的词汇。</w:t>
      </w:r>
    </w:p>
    <w:p w14:paraId="73103CC6" w14:textId="77777777" w:rsidR="0018274B" w:rsidRDefault="0018274B">
      <w:pPr>
        <w:rPr>
          <w:rFonts w:hint="eastAsia"/>
        </w:rPr>
      </w:pPr>
    </w:p>
    <w:p w14:paraId="64A19F11" w14:textId="77777777" w:rsidR="0018274B" w:rsidRDefault="0018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39E35" w14:textId="50F86759" w:rsidR="000B43F2" w:rsidRDefault="000B43F2"/>
    <w:sectPr w:rsidR="000B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F2"/>
    <w:rsid w:val="000B43F2"/>
    <w:rsid w:val="0018274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271D-B59C-45B8-9CDB-700EBE29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