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F2BF" w14:textId="77777777" w:rsidR="00893600" w:rsidRDefault="00893600">
      <w:pPr>
        <w:rPr>
          <w:rFonts w:hint="eastAsia"/>
        </w:rPr>
      </w:pPr>
    </w:p>
    <w:p w14:paraId="62953C87" w14:textId="77777777" w:rsidR="00893600" w:rsidRDefault="00893600">
      <w:pPr>
        <w:rPr>
          <w:rFonts w:hint="eastAsia"/>
        </w:rPr>
      </w:pPr>
      <w:r>
        <w:rPr>
          <w:rFonts w:hint="eastAsia"/>
        </w:rPr>
        <w:t>一辆车的拼音怎么写</w:t>
      </w:r>
    </w:p>
    <w:p w14:paraId="3CB93530" w14:textId="77777777" w:rsidR="00893600" w:rsidRDefault="00893600">
      <w:pPr>
        <w:rPr>
          <w:rFonts w:hint="eastAsia"/>
        </w:rPr>
      </w:pPr>
      <w:r>
        <w:rPr>
          <w:rFonts w:hint="eastAsia"/>
        </w:rPr>
        <w:t>在汉语学习的过程中，了解如何正确地为汉字标注拼音是非常重要的。特别是对于一些日常生活中常用的词汇，“车”这个词就是其中之一。车的拼音写作“chē”，其中“ch”代表的是一个辅音，而“ē”则是一个元音。这个简单的拼音背后隐藏着丰富的文化与历史信息。</w:t>
      </w:r>
    </w:p>
    <w:p w14:paraId="616D1BDE" w14:textId="77777777" w:rsidR="00893600" w:rsidRDefault="00893600">
      <w:pPr>
        <w:rPr>
          <w:rFonts w:hint="eastAsia"/>
        </w:rPr>
      </w:pPr>
    </w:p>
    <w:p w14:paraId="043582DA" w14:textId="77777777" w:rsidR="00893600" w:rsidRDefault="00893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05C1D" w14:textId="77777777" w:rsidR="00893600" w:rsidRDefault="00893600">
      <w:pPr>
        <w:rPr>
          <w:rFonts w:hint="eastAsia"/>
        </w:rPr>
      </w:pPr>
      <w:r>
        <w:rPr>
          <w:rFonts w:hint="eastAsia"/>
        </w:rPr>
        <w:t>车字的历史渊源</w:t>
      </w:r>
    </w:p>
    <w:p w14:paraId="6D598D63" w14:textId="77777777" w:rsidR="00893600" w:rsidRDefault="00893600">
      <w:pPr>
        <w:rPr>
          <w:rFonts w:hint="eastAsia"/>
        </w:rPr>
      </w:pPr>
      <w:r>
        <w:rPr>
          <w:rFonts w:hint="eastAsia"/>
        </w:rPr>
        <w:t>汉字“车”的起源可以追溯到古代甲骨文，其形态模仿了早期车辆的轮廓。从古至今，“车”不仅是一种交通工具，它也是社会进步和技术发展的象征。随着时间的推移，“车”字经历了多次演变，但其基本含义和拼音保持不变，这体现了汉语语言的稳定性和连续性。</w:t>
      </w:r>
    </w:p>
    <w:p w14:paraId="3EE17306" w14:textId="77777777" w:rsidR="00893600" w:rsidRDefault="00893600">
      <w:pPr>
        <w:rPr>
          <w:rFonts w:hint="eastAsia"/>
        </w:rPr>
      </w:pPr>
    </w:p>
    <w:p w14:paraId="17FDB66A" w14:textId="77777777" w:rsidR="00893600" w:rsidRDefault="00893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B803B" w14:textId="77777777" w:rsidR="00893600" w:rsidRDefault="008936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BDC91C" w14:textId="77777777" w:rsidR="00893600" w:rsidRDefault="00893600">
      <w:pPr>
        <w:rPr>
          <w:rFonts w:hint="eastAsia"/>
        </w:rPr>
      </w:pPr>
      <w:r>
        <w:rPr>
          <w:rFonts w:hint="eastAsia"/>
        </w:rPr>
        <w:t>对于汉语初学者来说，掌握拼音是进入汉语世界的第一步。拼音不仅是学习汉字发音的关键工具，而且它还帮助学习者理解汉字之间的语音联系。例如，“车”（chē）和“扯”（chě），这两个词虽然意思完全不同，但是它们的声母相同，这就使得通过拼音记忆汉字变得更加系统化和有规律可循。</w:t>
      </w:r>
    </w:p>
    <w:p w14:paraId="2AD0DB68" w14:textId="77777777" w:rsidR="00893600" w:rsidRDefault="00893600">
      <w:pPr>
        <w:rPr>
          <w:rFonts w:hint="eastAsia"/>
        </w:rPr>
      </w:pPr>
    </w:p>
    <w:p w14:paraId="5F31075E" w14:textId="77777777" w:rsidR="00893600" w:rsidRDefault="00893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8C0E9" w14:textId="77777777" w:rsidR="00893600" w:rsidRDefault="00893600">
      <w:pPr>
        <w:rPr>
          <w:rFonts w:hint="eastAsia"/>
        </w:rPr>
      </w:pPr>
      <w:r>
        <w:rPr>
          <w:rFonts w:hint="eastAsia"/>
        </w:rPr>
        <w:t>现代交通中的“车”</w:t>
      </w:r>
    </w:p>
    <w:p w14:paraId="3B1AF469" w14:textId="77777777" w:rsidR="00893600" w:rsidRDefault="00893600">
      <w:pPr>
        <w:rPr>
          <w:rFonts w:hint="eastAsia"/>
        </w:rPr>
      </w:pPr>
      <w:r>
        <w:rPr>
          <w:rFonts w:hint="eastAsia"/>
        </w:rPr>
        <w:t>“车”已经不仅仅局限于传统的马车或人力车。随着科技的发展，汽车、火车、自行车等各类车型已经成为我们日常生活不可或缺的一部分。每一种类型的车都有其特定的功能和用途，这也反映了现代社会对交通工具多样化的需求。同时，了解这些不同类型车辆的名称及其拼音也有助于丰富我们的词汇量，提高语言交流的能力。</w:t>
      </w:r>
    </w:p>
    <w:p w14:paraId="0D032A18" w14:textId="77777777" w:rsidR="00893600" w:rsidRDefault="00893600">
      <w:pPr>
        <w:rPr>
          <w:rFonts w:hint="eastAsia"/>
        </w:rPr>
      </w:pPr>
    </w:p>
    <w:p w14:paraId="3E168DBA" w14:textId="77777777" w:rsidR="00893600" w:rsidRDefault="00893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7F636" w14:textId="77777777" w:rsidR="00893600" w:rsidRDefault="00893600">
      <w:pPr>
        <w:rPr>
          <w:rFonts w:hint="eastAsia"/>
        </w:rPr>
      </w:pPr>
      <w:r>
        <w:rPr>
          <w:rFonts w:hint="eastAsia"/>
        </w:rPr>
        <w:t>最后的总结</w:t>
      </w:r>
    </w:p>
    <w:p w14:paraId="48747701" w14:textId="77777777" w:rsidR="00893600" w:rsidRDefault="00893600">
      <w:pPr>
        <w:rPr>
          <w:rFonts w:hint="eastAsia"/>
        </w:rPr>
      </w:pPr>
      <w:r>
        <w:rPr>
          <w:rFonts w:hint="eastAsia"/>
        </w:rPr>
        <w:t>通过对“车”字及其拼音的学习，我们不仅能更深入地了解汉语这一古老而又充满活力的语言，还能感受到中国悠久的历史文化以及现代社会发展带来的变化。无论是在日常对话中还是专业场合里，准确使用汉语词汇都是至关重要的。希望本文能为正在学习汉语的朋友提供一些帮助，并激发大家对中国文化和语言的更多兴趣。</w:t>
      </w:r>
    </w:p>
    <w:p w14:paraId="04EC0DA3" w14:textId="77777777" w:rsidR="00893600" w:rsidRDefault="00893600">
      <w:pPr>
        <w:rPr>
          <w:rFonts w:hint="eastAsia"/>
        </w:rPr>
      </w:pPr>
    </w:p>
    <w:p w14:paraId="4EA4005F" w14:textId="77777777" w:rsidR="00893600" w:rsidRDefault="00893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C5A4" w14:textId="77777777" w:rsidR="00893600" w:rsidRDefault="00893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E100E" w14:textId="04AF1A40" w:rsidR="00107C83" w:rsidRDefault="00107C83"/>
    <w:sectPr w:rsidR="0010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83"/>
    <w:rsid w:val="00107C83"/>
    <w:rsid w:val="0089360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9F798-3B5D-43C4-8EA8-32AAEC9E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