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31F7B" w14:textId="77777777" w:rsidR="009243AC" w:rsidRDefault="009243AC">
      <w:pPr>
        <w:rPr>
          <w:rFonts w:hint="eastAsia"/>
        </w:rPr>
      </w:pPr>
      <w:r>
        <w:rPr>
          <w:rFonts w:hint="eastAsia"/>
        </w:rPr>
        <w:t>一起堆雪人的拼音怎么写</w:t>
      </w:r>
    </w:p>
    <w:p w14:paraId="05394B8C" w14:textId="77777777" w:rsidR="009243AC" w:rsidRDefault="009243AC">
      <w:pPr>
        <w:rPr>
          <w:rFonts w:hint="eastAsia"/>
        </w:rPr>
      </w:pPr>
      <w:r>
        <w:rPr>
          <w:rFonts w:hint="eastAsia"/>
        </w:rPr>
        <w:t>在寒冷的冬日里，当雪花纷纷扬扬地从天空飘落，覆盖了大地，孩子们最期待的活动之一就是和家人或朋友一起堆雪人。这个充满欢乐与创意的游戏不仅能够锻炼孩子的动手能力，还能增进彼此之间的感情。“一起堆雪人”这句中文用拼音应该怎么表示呢？答案是：“yī qǐ duī xuě rén”。接下来，我们将深入探讨这一趣味活动。</w:t>
      </w:r>
    </w:p>
    <w:p w14:paraId="5159AFDA" w14:textId="77777777" w:rsidR="009243AC" w:rsidRDefault="009243AC">
      <w:pPr>
        <w:rPr>
          <w:rFonts w:hint="eastAsia"/>
        </w:rPr>
      </w:pPr>
    </w:p>
    <w:p w14:paraId="6665723D" w14:textId="77777777" w:rsidR="009243AC" w:rsidRDefault="009243AC">
      <w:pPr>
        <w:rPr>
          <w:rFonts w:hint="eastAsia"/>
        </w:rPr>
      </w:pPr>
      <w:r>
        <w:rPr>
          <w:rFonts w:hint="eastAsia"/>
        </w:rPr>
        <w:t xml:space="preserve"> </w:t>
      </w:r>
    </w:p>
    <w:p w14:paraId="1300E676" w14:textId="77777777" w:rsidR="009243AC" w:rsidRDefault="009243AC">
      <w:pPr>
        <w:rPr>
          <w:rFonts w:hint="eastAsia"/>
        </w:rPr>
      </w:pPr>
      <w:r>
        <w:rPr>
          <w:rFonts w:hint="eastAsia"/>
        </w:rPr>
        <w:t>拼音中的“一”与“起”</w:t>
      </w:r>
    </w:p>
    <w:p w14:paraId="5EEA5CD2" w14:textId="77777777" w:rsidR="009243AC" w:rsidRDefault="009243AC">
      <w:pPr>
        <w:rPr>
          <w:rFonts w:hint="eastAsia"/>
        </w:rPr>
      </w:pPr>
      <w:r>
        <w:rPr>
          <w:rFonts w:hint="eastAsia"/>
        </w:rPr>
        <w:t>“一起”的拼音为“yī qǐ”。其中，“一”代表的是数字一，它的发音在四声中属于第一声，即平声。“起”字则意味着开始、起身或者共同参与某项活动，其拼音为“qǐ”，也是一个第一声。两个字合在一起使用时，常常用来表达共同做某件事情的意思，比如一起去上学、一起吃饭等。</w:t>
      </w:r>
    </w:p>
    <w:p w14:paraId="3DF26D69" w14:textId="77777777" w:rsidR="009243AC" w:rsidRDefault="009243AC">
      <w:pPr>
        <w:rPr>
          <w:rFonts w:hint="eastAsia"/>
        </w:rPr>
      </w:pPr>
    </w:p>
    <w:p w14:paraId="241BA45E" w14:textId="77777777" w:rsidR="009243AC" w:rsidRDefault="009243AC">
      <w:pPr>
        <w:rPr>
          <w:rFonts w:hint="eastAsia"/>
        </w:rPr>
      </w:pPr>
      <w:r>
        <w:rPr>
          <w:rFonts w:hint="eastAsia"/>
        </w:rPr>
        <w:t xml:space="preserve"> </w:t>
      </w:r>
    </w:p>
    <w:p w14:paraId="0D2FA146" w14:textId="77777777" w:rsidR="009243AC" w:rsidRDefault="009243AC">
      <w:pPr>
        <w:rPr>
          <w:rFonts w:hint="eastAsia"/>
        </w:rPr>
      </w:pPr>
      <w:r>
        <w:rPr>
          <w:rFonts w:hint="eastAsia"/>
        </w:rPr>
        <w:t>动词“堆”的拼音及意义</w:t>
      </w:r>
    </w:p>
    <w:p w14:paraId="05A85E59" w14:textId="77777777" w:rsidR="009243AC" w:rsidRDefault="009243AC">
      <w:pPr>
        <w:rPr>
          <w:rFonts w:hint="eastAsia"/>
        </w:rPr>
      </w:pPr>
      <w:r>
        <w:rPr>
          <w:rFonts w:hint="eastAsia"/>
        </w:rPr>
        <w:t>“堆”是一个动词，在这里指的是把东西堆积起来的动作。它的拼音是“duī”，同样也是第一声。当我们说“堆雪人”时，实际上是在描述通过收集大量的雪并将其塑造成一个类似人的形状的过程。孩子们通常会先滚出大雪球作为雪人的身体部分，再制作一个小一点的雪球作为头部，并用各种物品来装饰雪人，赋予它独特的个性。</w:t>
      </w:r>
    </w:p>
    <w:p w14:paraId="304178E0" w14:textId="77777777" w:rsidR="009243AC" w:rsidRDefault="009243AC">
      <w:pPr>
        <w:rPr>
          <w:rFonts w:hint="eastAsia"/>
        </w:rPr>
      </w:pPr>
    </w:p>
    <w:p w14:paraId="1CA88B20" w14:textId="77777777" w:rsidR="009243AC" w:rsidRDefault="009243AC">
      <w:pPr>
        <w:rPr>
          <w:rFonts w:hint="eastAsia"/>
        </w:rPr>
      </w:pPr>
      <w:r>
        <w:rPr>
          <w:rFonts w:hint="eastAsia"/>
        </w:rPr>
        <w:t xml:space="preserve"> </w:t>
      </w:r>
    </w:p>
    <w:p w14:paraId="2ED7EA7F" w14:textId="77777777" w:rsidR="009243AC" w:rsidRDefault="009243AC">
      <w:pPr>
        <w:rPr>
          <w:rFonts w:hint="eastAsia"/>
        </w:rPr>
      </w:pPr>
      <w:r>
        <w:rPr>
          <w:rFonts w:hint="eastAsia"/>
        </w:rPr>
        <w:t>名词“雪人”的拼音及其构成</w:t>
      </w:r>
    </w:p>
    <w:p w14:paraId="26965D10" w14:textId="77777777" w:rsidR="009243AC" w:rsidRDefault="009243AC">
      <w:pPr>
        <w:rPr>
          <w:rFonts w:hint="eastAsia"/>
        </w:rPr>
      </w:pPr>
      <w:r>
        <w:rPr>
          <w:rFonts w:hint="eastAsia"/>
        </w:rPr>
        <w:t>“雪人”的拼音为“xuě rén”。“雪”是指自然降下的白色结晶体，而“人”则是指人类。两者结合起来就构成了我们所说的雪人，即用雪塑造出来的人形玩偶。在这里，“雪”的拼音为第三声（上声），而“人”的拼音则是第二声（阳平）。这样的组合不仅体现了汉语拼音系统中声调的重要性，也展示了汉字构词的独特魅力。</w:t>
      </w:r>
    </w:p>
    <w:p w14:paraId="60B6EEE5" w14:textId="77777777" w:rsidR="009243AC" w:rsidRDefault="009243AC">
      <w:pPr>
        <w:rPr>
          <w:rFonts w:hint="eastAsia"/>
        </w:rPr>
      </w:pPr>
    </w:p>
    <w:p w14:paraId="0EBAD59C" w14:textId="77777777" w:rsidR="009243AC" w:rsidRDefault="009243AC">
      <w:pPr>
        <w:rPr>
          <w:rFonts w:hint="eastAsia"/>
        </w:rPr>
      </w:pPr>
      <w:r>
        <w:rPr>
          <w:rFonts w:hint="eastAsia"/>
        </w:rPr>
        <w:t xml:space="preserve"> </w:t>
      </w:r>
    </w:p>
    <w:p w14:paraId="3FC425B3" w14:textId="77777777" w:rsidR="009243AC" w:rsidRDefault="009243AC">
      <w:pPr>
        <w:rPr>
          <w:rFonts w:hint="eastAsia"/>
        </w:rPr>
      </w:pPr>
      <w:r>
        <w:rPr>
          <w:rFonts w:hint="eastAsia"/>
        </w:rPr>
        <w:t>最后的总结：一起堆雪人的乐趣</w:t>
      </w:r>
    </w:p>
    <w:p w14:paraId="3B8F768B" w14:textId="77777777" w:rsidR="009243AC" w:rsidRDefault="009243AC">
      <w:pPr>
        <w:rPr>
          <w:rFonts w:hint="eastAsia"/>
        </w:rPr>
      </w:pPr>
      <w:r>
        <w:rPr>
          <w:rFonts w:hint="eastAsia"/>
        </w:rPr>
        <w:t>“一起堆雪人”的拼音完整地写作“yī qǐ duī xuě rén”。这项冬季的传统游戏不仅是对大自然馈赠的一种回应，也是人们亲近自然、享受家庭时光的美好方式。无论是在城市公园还是乡村田野，只要条件允许，任何人都可以加入到这场欢乐的活动中来，创造属于自己的美好回忆。所以，下次当冬天来临，不妨约上亲朋好友，一同感受堆雪人的无限乐趣吧。</w:t>
      </w:r>
    </w:p>
    <w:p w14:paraId="2CCEFDB8" w14:textId="77777777" w:rsidR="009243AC" w:rsidRDefault="009243AC">
      <w:pPr>
        <w:rPr>
          <w:rFonts w:hint="eastAsia"/>
        </w:rPr>
      </w:pPr>
    </w:p>
    <w:p w14:paraId="39012535" w14:textId="77777777" w:rsidR="009243AC" w:rsidRDefault="009243AC">
      <w:pPr>
        <w:rPr>
          <w:rFonts w:hint="eastAsia"/>
        </w:rPr>
      </w:pPr>
      <w:r>
        <w:rPr>
          <w:rFonts w:hint="eastAsia"/>
        </w:rPr>
        <w:t>本文是由懂得生活网（dongdeshenghuo.com）为大家创作</w:t>
      </w:r>
    </w:p>
    <w:p w14:paraId="75BB5400" w14:textId="1BE84739" w:rsidR="00472BC6" w:rsidRDefault="00472BC6"/>
    <w:sectPr w:rsidR="00472B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C6"/>
    <w:rsid w:val="00472BC6"/>
    <w:rsid w:val="009243AC"/>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516B97-14D9-438C-A5EA-1E053259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2B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2B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2B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2B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2B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2B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2B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2B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2B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2B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2B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2B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2BC6"/>
    <w:rPr>
      <w:rFonts w:cstheme="majorBidi"/>
      <w:color w:val="2F5496" w:themeColor="accent1" w:themeShade="BF"/>
      <w:sz w:val="28"/>
      <w:szCs w:val="28"/>
    </w:rPr>
  </w:style>
  <w:style w:type="character" w:customStyle="1" w:styleId="50">
    <w:name w:val="标题 5 字符"/>
    <w:basedOn w:val="a0"/>
    <w:link w:val="5"/>
    <w:uiPriority w:val="9"/>
    <w:semiHidden/>
    <w:rsid w:val="00472BC6"/>
    <w:rPr>
      <w:rFonts w:cstheme="majorBidi"/>
      <w:color w:val="2F5496" w:themeColor="accent1" w:themeShade="BF"/>
      <w:sz w:val="24"/>
    </w:rPr>
  </w:style>
  <w:style w:type="character" w:customStyle="1" w:styleId="60">
    <w:name w:val="标题 6 字符"/>
    <w:basedOn w:val="a0"/>
    <w:link w:val="6"/>
    <w:uiPriority w:val="9"/>
    <w:semiHidden/>
    <w:rsid w:val="00472BC6"/>
    <w:rPr>
      <w:rFonts w:cstheme="majorBidi"/>
      <w:b/>
      <w:bCs/>
      <w:color w:val="2F5496" w:themeColor="accent1" w:themeShade="BF"/>
    </w:rPr>
  </w:style>
  <w:style w:type="character" w:customStyle="1" w:styleId="70">
    <w:name w:val="标题 7 字符"/>
    <w:basedOn w:val="a0"/>
    <w:link w:val="7"/>
    <w:uiPriority w:val="9"/>
    <w:semiHidden/>
    <w:rsid w:val="00472BC6"/>
    <w:rPr>
      <w:rFonts w:cstheme="majorBidi"/>
      <w:b/>
      <w:bCs/>
      <w:color w:val="595959" w:themeColor="text1" w:themeTint="A6"/>
    </w:rPr>
  </w:style>
  <w:style w:type="character" w:customStyle="1" w:styleId="80">
    <w:name w:val="标题 8 字符"/>
    <w:basedOn w:val="a0"/>
    <w:link w:val="8"/>
    <w:uiPriority w:val="9"/>
    <w:semiHidden/>
    <w:rsid w:val="00472BC6"/>
    <w:rPr>
      <w:rFonts w:cstheme="majorBidi"/>
      <w:color w:val="595959" w:themeColor="text1" w:themeTint="A6"/>
    </w:rPr>
  </w:style>
  <w:style w:type="character" w:customStyle="1" w:styleId="90">
    <w:name w:val="标题 9 字符"/>
    <w:basedOn w:val="a0"/>
    <w:link w:val="9"/>
    <w:uiPriority w:val="9"/>
    <w:semiHidden/>
    <w:rsid w:val="00472BC6"/>
    <w:rPr>
      <w:rFonts w:eastAsiaTheme="majorEastAsia" w:cstheme="majorBidi"/>
      <w:color w:val="595959" w:themeColor="text1" w:themeTint="A6"/>
    </w:rPr>
  </w:style>
  <w:style w:type="paragraph" w:styleId="a3">
    <w:name w:val="Title"/>
    <w:basedOn w:val="a"/>
    <w:next w:val="a"/>
    <w:link w:val="a4"/>
    <w:uiPriority w:val="10"/>
    <w:qFormat/>
    <w:rsid w:val="00472B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2B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2B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2B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2BC6"/>
    <w:pPr>
      <w:spacing w:before="160"/>
      <w:jc w:val="center"/>
    </w:pPr>
    <w:rPr>
      <w:i/>
      <w:iCs/>
      <w:color w:val="404040" w:themeColor="text1" w:themeTint="BF"/>
    </w:rPr>
  </w:style>
  <w:style w:type="character" w:customStyle="1" w:styleId="a8">
    <w:name w:val="引用 字符"/>
    <w:basedOn w:val="a0"/>
    <w:link w:val="a7"/>
    <w:uiPriority w:val="29"/>
    <w:rsid w:val="00472BC6"/>
    <w:rPr>
      <w:i/>
      <w:iCs/>
      <w:color w:val="404040" w:themeColor="text1" w:themeTint="BF"/>
    </w:rPr>
  </w:style>
  <w:style w:type="paragraph" w:styleId="a9">
    <w:name w:val="List Paragraph"/>
    <w:basedOn w:val="a"/>
    <w:uiPriority w:val="34"/>
    <w:qFormat/>
    <w:rsid w:val="00472BC6"/>
    <w:pPr>
      <w:ind w:left="720"/>
      <w:contextualSpacing/>
    </w:pPr>
  </w:style>
  <w:style w:type="character" w:styleId="aa">
    <w:name w:val="Intense Emphasis"/>
    <w:basedOn w:val="a0"/>
    <w:uiPriority w:val="21"/>
    <w:qFormat/>
    <w:rsid w:val="00472BC6"/>
    <w:rPr>
      <w:i/>
      <w:iCs/>
      <w:color w:val="2F5496" w:themeColor="accent1" w:themeShade="BF"/>
    </w:rPr>
  </w:style>
  <w:style w:type="paragraph" w:styleId="ab">
    <w:name w:val="Intense Quote"/>
    <w:basedOn w:val="a"/>
    <w:next w:val="a"/>
    <w:link w:val="ac"/>
    <w:uiPriority w:val="30"/>
    <w:qFormat/>
    <w:rsid w:val="00472B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2BC6"/>
    <w:rPr>
      <w:i/>
      <w:iCs/>
      <w:color w:val="2F5496" w:themeColor="accent1" w:themeShade="BF"/>
    </w:rPr>
  </w:style>
  <w:style w:type="character" w:styleId="ad">
    <w:name w:val="Intense Reference"/>
    <w:basedOn w:val="a0"/>
    <w:uiPriority w:val="32"/>
    <w:qFormat/>
    <w:rsid w:val="00472B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2025-04-30T05:29:00Z</dcterms:created>
  <dcterms:modified xsi:type="dcterms:W3CDTF">2025-04-30T05:29:00Z</dcterms:modified>
</cp:coreProperties>
</file>