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13F9" w14:textId="77777777" w:rsidR="007D1F16" w:rsidRDefault="007D1F16">
      <w:pPr>
        <w:rPr>
          <w:rFonts w:hint="eastAsia"/>
        </w:rPr>
      </w:pPr>
    </w:p>
    <w:p w14:paraId="6B8FF368" w14:textId="77777777" w:rsidR="007D1F16" w:rsidRDefault="007D1F16">
      <w:pPr>
        <w:rPr>
          <w:rFonts w:hint="eastAsia"/>
        </w:rPr>
      </w:pPr>
      <w:r>
        <w:rPr>
          <w:rFonts w:hint="eastAsia"/>
        </w:rPr>
        <w:t>一致的拼音是三声还是一声</w:t>
      </w:r>
    </w:p>
    <w:p w14:paraId="3805F967" w14:textId="77777777" w:rsidR="007D1F16" w:rsidRDefault="007D1F16">
      <w:pPr>
        <w:rPr>
          <w:rFonts w:hint="eastAsia"/>
        </w:rPr>
      </w:pPr>
      <w:r>
        <w:rPr>
          <w:rFonts w:hint="eastAsia"/>
        </w:rPr>
        <w:t>在汉语学习的过程中，了解汉字及其拼音是非常重要的一步。对于“一致”这个词，“一”和“致”都有其独特的读音及调值。其中，“一”的正确读音经常引起讨论，尤其是在不同的词汇环境中，“一”的声调可能会有所变化。</w:t>
      </w:r>
    </w:p>
    <w:p w14:paraId="5428D69B" w14:textId="77777777" w:rsidR="007D1F16" w:rsidRDefault="007D1F16">
      <w:pPr>
        <w:rPr>
          <w:rFonts w:hint="eastAsia"/>
        </w:rPr>
      </w:pPr>
    </w:p>
    <w:p w14:paraId="350BBACC" w14:textId="77777777" w:rsidR="007D1F16" w:rsidRDefault="007D1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DC176" w14:textId="77777777" w:rsidR="007D1F16" w:rsidRDefault="007D1F16">
      <w:pPr>
        <w:rPr>
          <w:rFonts w:hint="eastAsia"/>
        </w:rPr>
      </w:pPr>
      <w:r>
        <w:rPr>
          <w:rFonts w:hint="eastAsia"/>
        </w:rPr>
        <w:t>基本声调规则</w:t>
      </w:r>
    </w:p>
    <w:p w14:paraId="471A7ED2" w14:textId="77777777" w:rsidR="007D1F16" w:rsidRDefault="007D1F16">
      <w:pPr>
        <w:rPr>
          <w:rFonts w:hint="eastAsia"/>
        </w:rPr>
      </w:pPr>
      <w:r>
        <w:rPr>
          <w:rFonts w:hint="eastAsia"/>
        </w:rPr>
        <w:t>我们来了解一下普通话中的四个基本声调。“一声”是平调，发音平稳、不升不降；“二声”是升调，从低到高逐渐上升；“三声”是降升调，先降后升；“四声”是降调，从高快速下降到底。根据这个基本框架，“一”单独使用时，通常发第一声，即yī。</w:t>
      </w:r>
    </w:p>
    <w:p w14:paraId="75C6CD8D" w14:textId="77777777" w:rsidR="007D1F16" w:rsidRDefault="007D1F16">
      <w:pPr>
        <w:rPr>
          <w:rFonts w:hint="eastAsia"/>
        </w:rPr>
      </w:pPr>
    </w:p>
    <w:p w14:paraId="38661E85" w14:textId="77777777" w:rsidR="007D1F16" w:rsidRDefault="007D1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E4982" w14:textId="77777777" w:rsidR="007D1F16" w:rsidRDefault="007D1F16">
      <w:pPr>
        <w:rPr>
          <w:rFonts w:hint="eastAsia"/>
        </w:rPr>
      </w:pPr>
      <w:r>
        <w:rPr>
          <w:rFonts w:hint="eastAsia"/>
        </w:rPr>
        <w:t>变调现象</w:t>
      </w:r>
    </w:p>
    <w:p w14:paraId="56ABE9B1" w14:textId="77777777" w:rsidR="007D1F16" w:rsidRDefault="007D1F16">
      <w:pPr>
        <w:rPr>
          <w:rFonts w:hint="eastAsia"/>
        </w:rPr>
      </w:pPr>
      <w:r>
        <w:rPr>
          <w:rFonts w:hint="eastAsia"/>
        </w:rPr>
        <w:t>然而，在实际的语言交流中，“一”在与其它字组合成词时会发生变调。当“一”位于词语的开头或单独出现时，它保持第一声。但在特定情况下，如“一”后面跟随第三声字时，“一”会变为第二声，例如“一起”。特别地，“一致”中的“一”实际上遵循了另一种变调规则：当前面的字为第一声、第二声或第四声时，“一”应变调为第四声。因此，“一致”中的“一”应该读作第四声，即yì。</w:t>
      </w:r>
    </w:p>
    <w:p w14:paraId="223709E1" w14:textId="77777777" w:rsidR="007D1F16" w:rsidRDefault="007D1F16">
      <w:pPr>
        <w:rPr>
          <w:rFonts w:hint="eastAsia"/>
        </w:rPr>
      </w:pPr>
    </w:p>
    <w:p w14:paraId="15AED425" w14:textId="77777777" w:rsidR="007D1F16" w:rsidRDefault="007D1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286B8" w14:textId="77777777" w:rsidR="007D1F16" w:rsidRDefault="007D1F16">
      <w:pPr>
        <w:rPr>
          <w:rFonts w:hint="eastAsia"/>
        </w:rPr>
      </w:pPr>
      <w:r>
        <w:rPr>
          <w:rFonts w:hint="eastAsia"/>
        </w:rPr>
        <w:t>语言实践中的应用</w:t>
      </w:r>
    </w:p>
    <w:p w14:paraId="14D60521" w14:textId="77777777" w:rsidR="007D1F16" w:rsidRDefault="007D1F16">
      <w:pPr>
        <w:rPr>
          <w:rFonts w:hint="eastAsia"/>
        </w:rPr>
      </w:pPr>
      <w:r>
        <w:rPr>
          <w:rFonts w:hint="eastAsia"/>
        </w:rPr>
        <w:t>理解这些变调规则有助于更准确地掌握汉语的发音，特别是在口语交流中尤为重要。虽然“一致”的正确发音可能是yì zhì（第四声+第四声），但需要注意的是，在日常对话中，由于语速较快或是个人方言习惯的影响，有时听起来可能不太明显。随着普通话的推广和标准化，越来越多的人倾向于按照标准的声调来发音。</w:t>
      </w:r>
    </w:p>
    <w:p w14:paraId="27420A98" w14:textId="77777777" w:rsidR="007D1F16" w:rsidRDefault="007D1F16">
      <w:pPr>
        <w:rPr>
          <w:rFonts w:hint="eastAsia"/>
        </w:rPr>
      </w:pPr>
    </w:p>
    <w:p w14:paraId="49847ABE" w14:textId="77777777" w:rsidR="007D1F16" w:rsidRDefault="007D1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325B2" w14:textId="77777777" w:rsidR="007D1F16" w:rsidRDefault="007D1F16">
      <w:pPr>
        <w:rPr>
          <w:rFonts w:hint="eastAsia"/>
        </w:rPr>
      </w:pPr>
      <w:r>
        <w:rPr>
          <w:rFonts w:hint="eastAsia"/>
        </w:rPr>
        <w:t>最后的总结</w:t>
      </w:r>
    </w:p>
    <w:p w14:paraId="64DE6B5D" w14:textId="77777777" w:rsidR="007D1F16" w:rsidRDefault="007D1F16">
      <w:pPr>
        <w:rPr>
          <w:rFonts w:hint="eastAsia"/>
        </w:rPr>
      </w:pPr>
      <w:r>
        <w:rPr>
          <w:rFonts w:hint="eastAsia"/>
        </w:rPr>
        <w:t>“一致”中的“一”应当发第四声而非第一声或第三声。这种变调不仅体现了汉语语音的丰富性和灵活性，也是汉语学习者需要特别关注的一个方面。通过不断练习和注意听辨，可以更好地掌握这些细微差异，提高自己的汉语水平。</w:t>
      </w:r>
    </w:p>
    <w:p w14:paraId="2B3709B6" w14:textId="77777777" w:rsidR="007D1F16" w:rsidRDefault="007D1F16">
      <w:pPr>
        <w:rPr>
          <w:rFonts w:hint="eastAsia"/>
        </w:rPr>
      </w:pPr>
    </w:p>
    <w:p w14:paraId="31FAF68B" w14:textId="77777777" w:rsidR="007D1F16" w:rsidRDefault="007D1F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D0B394" w14:textId="77777777" w:rsidR="007D1F16" w:rsidRDefault="007D1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3B2F0" w14:textId="77777777" w:rsidR="007D1F16" w:rsidRDefault="007D1F16">
      <w:pPr>
        <w:rPr>
          <w:rFonts w:hint="eastAsia"/>
        </w:rPr>
      </w:pPr>
    </w:p>
    <w:p w14:paraId="5BCBF624" w14:textId="77777777" w:rsidR="007D1F16" w:rsidRDefault="007D1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A9621" w14:textId="2F549B06" w:rsidR="00C96DDF" w:rsidRDefault="00C96DDF"/>
    <w:sectPr w:rsidR="00C9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DF"/>
    <w:rsid w:val="007D1F16"/>
    <w:rsid w:val="00C96DD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2010-5290-4A1A-B667-CB8B50BB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2025-04-30T05:29:00Z</dcterms:modified>
</cp:coreProperties>
</file>