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2C34" w14:textId="77777777" w:rsidR="00AF47A7" w:rsidRDefault="00AF47A7">
      <w:pPr>
        <w:rPr>
          <w:rFonts w:hint="eastAsia"/>
        </w:rPr>
      </w:pPr>
    </w:p>
    <w:p w14:paraId="6FFCD97C" w14:textId="77777777" w:rsidR="00AF47A7" w:rsidRDefault="00AF47A7">
      <w:pPr>
        <w:rPr>
          <w:rFonts w:hint="eastAsia"/>
        </w:rPr>
      </w:pPr>
      <w:r>
        <w:rPr>
          <w:rFonts w:hint="eastAsia"/>
        </w:rPr>
        <w:t>一绺丝线的拼音</w:t>
      </w:r>
    </w:p>
    <w:p w14:paraId="272C6234" w14:textId="77777777" w:rsidR="00AF47A7" w:rsidRDefault="00AF47A7">
      <w:pPr>
        <w:rPr>
          <w:rFonts w:hint="eastAsia"/>
        </w:rPr>
      </w:pPr>
      <w:r>
        <w:rPr>
          <w:rFonts w:hint="eastAsia"/>
        </w:rPr>
        <w:t>“一绺丝线”的拼音是“yī liǔ sī xiàn”。其中，“一”读作“yī”，代表数量上的单个；“绺”读作“liǔ”，指的是成束的头发或者丝线等细长物体的小集合；“丝”为“sī”，象征着由蚕茧中抽取出来的纤维，是中国传统丝绸文化的重要组成部分；而“线”则是“xiàn”，指用于缝纫、刺绣或是编织的细长材料。</w:t>
      </w:r>
    </w:p>
    <w:p w14:paraId="256D0688" w14:textId="77777777" w:rsidR="00AF47A7" w:rsidRDefault="00AF47A7">
      <w:pPr>
        <w:rPr>
          <w:rFonts w:hint="eastAsia"/>
        </w:rPr>
      </w:pPr>
    </w:p>
    <w:p w14:paraId="3B82CF22" w14:textId="77777777" w:rsidR="00AF47A7" w:rsidRDefault="00AF4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DA3C8" w14:textId="77777777" w:rsidR="00AF47A7" w:rsidRDefault="00AF47A7">
      <w:pPr>
        <w:rPr>
          <w:rFonts w:hint="eastAsia"/>
        </w:rPr>
      </w:pPr>
      <w:r>
        <w:rPr>
          <w:rFonts w:hint="eastAsia"/>
        </w:rPr>
        <w:t>丝线的历史渊源</w:t>
      </w:r>
    </w:p>
    <w:p w14:paraId="65EDD022" w14:textId="77777777" w:rsidR="00AF47A7" w:rsidRDefault="00AF47A7">
      <w:pPr>
        <w:rPr>
          <w:rFonts w:hint="eastAsia"/>
        </w:rPr>
      </w:pPr>
      <w:r>
        <w:rPr>
          <w:rFonts w:hint="eastAsia"/>
        </w:rPr>
        <w:t>丝线作为中华文明的重要发明之一，其历史可以追溯到数千年前。中国是世界上最早开始养蚕缫丝的国家，传说黄帝的妻子嫘祖是养蚕缫丝的始祖。从那时起，丝线不仅成为了人们日常生活中不可或缺的一部分，也是对外贸易中的重要商品，开辟了著名的丝绸之路。</w:t>
      </w:r>
    </w:p>
    <w:p w14:paraId="66994EC7" w14:textId="77777777" w:rsidR="00AF47A7" w:rsidRDefault="00AF47A7">
      <w:pPr>
        <w:rPr>
          <w:rFonts w:hint="eastAsia"/>
        </w:rPr>
      </w:pPr>
    </w:p>
    <w:p w14:paraId="42AEEEBE" w14:textId="77777777" w:rsidR="00AF47A7" w:rsidRDefault="00AF4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EE9CE" w14:textId="77777777" w:rsidR="00AF47A7" w:rsidRDefault="00AF47A7">
      <w:pPr>
        <w:rPr>
          <w:rFonts w:hint="eastAsia"/>
        </w:rPr>
      </w:pPr>
      <w:r>
        <w:rPr>
          <w:rFonts w:hint="eastAsia"/>
        </w:rPr>
        <w:t>丝线在文化艺术中的应用</w:t>
      </w:r>
    </w:p>
    <w:p w14:paraId="1A4E93F0" w14:textId="77777777" w:rsidR="00AF47A7" w:rsidRDefault="00AF47A7">
      <w:pPr>
        <w:rPr>
          <w:rFonts w:hint="eastAsia"/>
        </w:rPr>
      </w:pPr>
      <w:r>
        <w:rPr>
          <w:rFonts w:hint="eastAsia"/>
        </w:rPr>
        <w:t>在中国传统的手工艺中，丝线扮演着至关重要的角色。无论是精美的刺绣作品，还是细致入微的织锦艺术，都离不开丝线的使用。通过不同颜色和质地的丝线交织，艺术家们能够创造出丰富多彩、层次分明的艺术品。在中国传统戏曲中，演员们的服饰也大量使用了丝线，以增加服装的华丽感和舞台效果。</w:t>
      </w:r>
    </w:p>
    <w:p w14:paraId="0E08E442" w14:textId="77777777" w:rsidR="00AF47A7" w:rsidRDefault="00AF47A7">
      <w:pPr>
        <w:rPr>
          <w:rFonts w:hint="eastAsia"/>
        </w:rPr>
      </w:pPr>
    </w:p>
    <w:p w14:paraId="7F5F438C" w14:textId="77777777" w:rsidR="00AF47A7" w:rsidRDefault="00AF4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7ECDE" w14:textId="77777777" w:rsidR="00AF47A7" w:rsidRDefault="00AF47A7">
      <w:pPr>
        <w:rPr>
          <w:rFonts w:hint="eastAsia"/>
        </w:rPr>
      </w:pPr>
      <w:r>
        <w:rPr>
          <w:rFonts w:hint="eastAsia"/>
        </w:rPr>
        <w:t>现代生活中的丝线</w:t>
      </w:r>
    </w:p>
    <w:p w14:paraId="6F4DA900" w14:textId="77777777" w:rsidR="00AF47A7" w:rsidRDefault="00AF47A7">
      <w:pPr>
        <w:rPr>
          <w:rFonts w:hint="eastAsia"/>
        </w:rPr>
      </w:pPr>
      <w:r>
        <w:rPr>
          <w:rFonts w:hint="eastAsia"/>
        </w:rPr>
        <w:t>进入现代社会，虽然纺织原料的选择变得更加多样化，但丝线依旧保持着它独特的地位。它不仅是高档衣物的主要制作材料之一，还被广泛应用于医疗领域，例如手术缝合线。随着科技的发展，科学家们也在不断探索如何将丝线应用于更多高科技领域，如生物工程和电子设备。</w:t>
      </w:r>
    </w:p>
    <w:p w14:paraId="2B4D6781" w14:textId="77777777" w:rsidR="00AF47A7" w:rsidRDefault="00AF47A7">
      <w:pPr>
        <w:rPr>
          <w:rFonts w:hint="eastAsia"/>
        </w:rPr>
      </w:pPr>
    </w:p>
    <w:p w14:paraId="388096F4" w14:textId="77777777" w:rsidR="00AF47A7" w:rsidRDefault="00AF4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5683B" w14:textId="77777777" w:rsidR="00AF47A7" w:rsidRDefault="00AF47A7">
      <w:pPr>
        <w:rPr>
          <w:rFonts w:hint="eastAsia"/>
        </w:rPr>
      </w:pPr>
      <w:r>
        <w:rPr>
          <w:rFonts w:hint="eastAsia"/>
        </w:rPr>
        <w:t>最后的总结</w:t>
      </w:r>
    </w:p>
    <w:p w14:paraId="21562E35" w14:textId="77777777" w:rsidR="00AF47A7" w:rsidRDefault="00AF47A7">
      <w:pPr>
        <w:rPr>
          <w:rFonts w:hint="eastAsia"/>
        </w:rPr>
      </w:pPr>
      <w:r>
        <w:rPr>
          <w:rFonts w:hint="eastAsia"/>
        </w:rPr>
        <w:t>一绺丝线，承载着厚重的历史与文化，同时也是连接过去与未来的桥梁。无论是在传统文化的传承上，还是在现代科技的应用中，丝线都展现出了其独特的价值和意义。通过对丝线这一主题的探讨，我们不仅能更深入地理解中国悠久的丝绸文化，也能看到传统工艺与现代技术相结合所产生的无限可能。</w:t>
      </w:r>
    </w:p>
    <w:p w14:paraId="23BCC5C9" w14:textId="77777777" w:rsidR="00AF47A7" w:rsidRDefault="00AF47A7">
      <w:pPr>
        <w:rPr>
          <w:rFonts w:hint="eastAsia"/>
        </w:rPr>
      </w:pPr>
    </w:p>
    <w:p w14:paraId="3DD7F86C" w14:textId="77777777" w:rsidR="00AF47A7" w:rsidRDefault="00AF47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AFCCB" w14:textId="1BFC6C6B" w:rsidR="002C2744" w:rsidRDefault="002C2744"/>
    <w:sectPr w:rsidR="002C2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44"/>
    <w:rsid w:val="002C2744"/>
    <w:rsid w:val="00AF47A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F1715-2B44-4920-9B97-F142937B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