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F680" w14:textId="77777777" w:rsidR="00620C84" w:rsidRDefault="00620C84">
      <w:pPr>
        <w:rPr>
          <w:rFonts w:hint="eastAsia"/>
        </w:rPr>
      </w:pPr>
    </w:p>
    <w:p w14:paraId="3C07391D" w14:textId="77777777" w:rsidR="00620C84" w:rsidRDefault="00620C84">
      <w:pPr>
        <w:rPr>
          <w:rFonts w:hint="eastAsia"/>
        </w:rPr>
      </w:pPr>
      <w:r>
        <w:rPr>
          <w:rFonts w:hint="eastAsia"/>
        </w:rPr>
        <w:t>一箪食一豆羹的拼音版</w:t>
      </w:r>
    </w:p>
    <w:p w14:paraId="79005CA4" w14:textId="77777777" w:rsidR="00620C84" w:rsidRDefault="00620C84">
      <w:pPr>
        <w:rPr>
          <w:rFonts w:hint="eastAsia"/>
        </w:rPr>
      </w:pPr>
      <w:r>
        <w:rPr>
          <w:rFonts w:hint="eastAsia"/>
        </w:rPr>
        <w:t>Yī dān shí yī dòu gēng</w:t>
      </w:r>
    </w:p>
    <w:p w14:paraId="75C322CC" w14:textId="77777777" w:rsidR="00620C84" w:rsidRDefault="00620C84">
      <w:pPr>
        <w:rPr>
          <w:rFonts w:hint="eastAsia"/>
        </w:rPr>
      </w:pPr>
    </w:p>
    <w:p w14:paraId="523C9506" w14:textId="77777777" w:rsidR="00620C84" w:rsidRDefault="0062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E6DB" w14:textId="77777777" w:rsidR="00620C84" w:rsidRDefault="00620C84">
      <w:pPr>
        <w:rPr>
          <w:rFonts w:hint="eastAsia"/>
        </w:rPr>
      </w:pPr>
      <w:r>
        <w:rPr>
          <w:rFonts w:hint="eastAsia"/>
        </w:rPr>
        <w:t>引言</w:t>
      </w:r>
    </w:p>
    <w:p w14:paraId="0196E49C" w14:textId="77777777" w:rsidR="00620C84" w:rsidRDefault="00620C84">
      <w:pPr>
        <w:rPr>
          <w:rFonts w:hint="eastAsia"/>
        </w:rPr>
      </w:pPr>
      <w:r>
        <w:rPr>
          <w:rFonts w:hint="eastAsia"/>
        </w:rPr>
        <w:t>在汉语丰富的成语和俗语中，"一箪食一豆羹"（yī dān shí yī dòu gēng）是一个充满哲理和历史感的表达。这个短语不仅反映了中国古代的社会生活，也体现了儒家思想中的仁爱精神。它不仅仅是指简单的一餐饭，更是一种谦逊、知足和感恩的生活态度的象征。</w:t>
      </w:r>
    </w:p>
    <w:p w14:paraId="159F1836" w14:textId="77777777" w:rsidR="00620C84" w:rsidRDefault="00620C84">
      <w:pPr>
        <w:rPr>
          <w:rFonts w:hint="eastAsia"/>
        </w:rPr>
      </w:pPr>
    </w:p>
    <w:p w14:paraId="60015EB4" w14:textId="77777777" w:rsidR="00620C84" w:rsidRDefault="0062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D054" w14:textId="77777777" w:rsidR="00620C84" w:rsidRDefault="00620C84">
      <w:pPr>
        <w:rPr>
          <w:rFonts w:hint="eastAsia"/>
        </w:rPr>
      </w:pPr>
      <w:r>
        <w:rPr>
          <w:rFonts w:hint="eastAsia"/>
        </w:rPr>
        <w:t>历史渊源</w:t>
      </w:r>
    </w:p>
    <w:p w14:paraId="6F5BA3CE" w14:textId="77777777" w:rsidR="00620C84" w:rsidRDefault="00620C84">
      <w:pPr>
        <w:rPr>
          <w:rFonts w:hint="eastAsia"/>
        </w:rPr>
      </w:pPr>
      <w:r>
        <w:rPr>
          <w:rFonts w:hint="eastAsia"/>
        </w:rPr>
        <w:t>“一箪食一豆羹”出自《论语》，是孔子与其弟子讨论道德修养时所用的一个比喻。原文为：“一箪食，一瓢饮，在陋巷，人不堪其忧，回也不改其乐。”这里提到的是颜回，孔子最欣赏的弟子之一，他即使在简陋的环境中也能保持内心的平和与快乐。这种境界被后世儒者视为修身养性的典范，也是中国传统文化中提倡的一种生活方式。</w:t>
      </w:r>
    </w:p>
    <w:p w14:paraId="2DFE0B01" w14:textId="77777777" w:rsidR="00620C84" w:rsidRDefault="00620C84">
      <w:pPr>
        <w:rPr>
          <w:rFonts w:hint="eastAsia"/>
        </w:rPr>
      </w:pPr>
    </w:p>
    <w:p w14:paraId="37F99263" w14:textId="77777777" w:rsidR="00620C84" w:rsidRDefault="0062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B7EE" w14:textId="77777777" w:rsidR="00620C84" w:rsidRDefault="00620C84">
      <w:pPr>
        <w:rPr>
          <w:rFonts w:hint="eastAsia"/>
        </w:rPr>
      </w:pPr>
      <w:r>
        <w:rPr>
          <w:rFonts w:hint="eastAsia"/>
        </w:rPr>
        <w:t>文化内涵</w:t>
      </w:r>
    </w:p>
    <w:p w14:paraId="44A891C9" w14:textId="77777777" w:rsidR="00620C84" w:rsidRDefault="00620C84">
      <w:pPr>
        <w:rPr>
          <w:rFonts w:hint="eastAsia"/>
        </w:rPr>
      </w:pPr>
      <w:r>
        <w:rPr>
          <w:rFonts w:hint="eastAsia"/>
        </w:rPr>
        <w:t>从文化角度看，“一箪食一豆羹”强调了对物质生活的淡泊以及对精神世界的追求。在中国古代，粮食并不总是充足，而能够满足基本需求的食物就显得尤为珍贵。因此，这句古话提醒人们珍惜现有的资源，不要过分贪婪，同时也表达了对于那些处于困境中的人们的同情与关怀。它还传递了一个信息：真正的幸福不在于拥有多少财富或享受多高的地位，而是在于内心是否充实。</w:t>
      </w:r>
    </w:p>
    <w:p w14:paraId="645A0218" w14:textId="77777777" w:rsidR="00620C84" w:rsidRDefault="00620C84">
      <w:pPr>
        <w:rPr>
          <w:rFonts w:hint="eastAsia"/>
        </w:rPr>
      </w:pPr>
    </w:p>
    <w:p w14:paraId="1E6F2D24" w14:textId="77777777" w:rsidR="00620C84" w:rsidRDefault="0062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458D" w14:textId="77777777" w:rsidR="00620C84" w:rsidRDefault="00620C84">
      <w:pPr>
        <w:rPr>
          <w:rFonts w:hint="eastAsia"/>
        </w:rPr>
      </w:pPr>
      <w:r>
        <w:rPr>
          <w:rFonts w:hint="eastAsia"/>
        </w:rPr>
        <w:t>现代社会的意义</w:t>
      </w:r>
    </w:p>
    <w:p w14:paraId="0E235240" w14:textId="77777777" w:rsidR="00620C84" w:rsidRDefault="00620C84">
      <w:pPr>
        <w:rPr>
          <w:rFonts w:hint="eastAsia"/>
        </w:rPr>
      </w:pPr>
      <w:r>
        <w:rPr>
          <w:rFonts w:hint="eastAsia"/>
        </w:rPr>
        <w:t>尽管时代变迁，但“一箪食一豆羹”的价值观仍然具有现实意义。在全球化背景下，我们面临着资源分配不均的问题；同时，快节奏的生活让人们容易忽视身边的小确幸。所以，重温和实践这一理念可以帮助现代人找到平衡点——既不过度消费也不浪费，学会欣赏平凡事物中的美好。而且，当我们将这份感激之情分享给他人时，就能共同营造一个更加和谐美好的社会环境。</w:t>
      </w:r>
    </w:p>
    <w:p w14:paraId="1EB37C07" w14:textId="77777777" w:rsidR="00620C84" w:rsidRDefault="00620C84">
      <w:pPr>
        <w:rPr>
          <w:rFonts w:hint="eastAsia"/>
        </w:rPr>
      </w:pPr>
    </w:p>
    <w:p w14:paraId="1B43EAA5" w14:textId="77777777" w:rsidR="00620C84" w:rsidRDefault="0062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0429" w14:textId="77777777" w:rsidR="00620C84" w:rsidRDefault="00620C84">
      <w:pPr>
        <w:rPr>
          <w:rFonts w:hint="eastAsia"/>
        </w:rPr>
      </w:pPr>
      <w:r>
        <w:rPr>
          <w:rFonts w:hint="eastAsia"/>
        </w:rPr>
        <w:t>最后的总结</w:t>
      </w:r>
    </w:p>
    <w:p w14:paraId="368D8822" w14:textId="77777777" w:rsidR="00620C84" w:rsidRDefault="00620C84">
      <w:pPr>
        <w:rPr>
          <w:rFonts w:hint="eastAsia"/>
        </w:rPr>
      </w:pPr>
      <w:r>
        <w:rPr>
          <w:rFonts w:hint="eastAsia"/>
        </w:rPr>
        <w:t>“一箪食一豆羹”不仅仅是一句话，它是连接过去与现在、传统与现代的精神纽带。通过理解和传承这样的文化精髓，我们可以更好地面对生活中的挑战，并从中获得智慧和力量。希望每个人都能在生活中发现属于自己的那份简单的快乐，如同古人那样，在有限的条件下创造出无限的价值。</w:t>
      </w:r>
    </w:p>
    <w:p w14:paraId="63B10B1F" w14:textId="77777777" w:rsidR="00620C84" w:rsidRDefault="00620C84">
      <w:pPr>
        <w:rPr>
          <w:rFonts w:hint="eastAsia"/>
        </w:rPr>
      </w:pPr>
    </w:p>
    <w:p w14:paraId="39553DE5" w14:textId="77777777" w:rsidR="00620C84" w:rsidRDefault="00620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C20E4" w14:textId="77777777" w:rsidR="00620C84" w:rsidRDefault="00620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7AFE1" w14:textId="163445F2" w:rsidR="007F04E8" w:rsidRDefault="007F04E8"/>
    <w:sectPr w:rsidR="007F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E8"/>
    <w:rsid w:val="00620C84"/>
    <w:rsid w:val="007F04E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0DEB9-6FDE-4D90-98FF-CED480A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