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6B58" w14:textId="77777777" w:rsidR="008D1C65" w:rsidRDefault="008D1C65">
      <w:pPr>
        <w:rPr>
          <w:rFonts w:hint="eastAsia"/>
        </w:rPr>
      </w:pPr>
      <w:r>
        <w:rPr>
          <w:rFonts w:hint="eastAsia"/>
        </w:rPr>
        <w:t>一直的拼音四声对吗：探讨汉语拼音系统中的声调</w:t>
      </w:r>
    </w:p>
    <w:p w14:paraId="09BAB0ED" w14:textId="77777777" w:rsidR="008D1C65" w:rsidRDefault="008D1C65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作为学习汉字发音的重要工具，汉语拼音不仅帮助母语者正确地读出字词，也是非母语者入门汉语的关键桥梁。“一直”的拼音四声是否正确呢？为了回答这个问题，我们首先需要理解汉语拼音中声调的基本概念。</w:t>
      </w:r>
    </w:p>
    <w:p w14:paraId="6C40B978" w14:textId="77777777" w:rsidR="008D1C65" w:rsidRDefault="008D1C65">
      <w:pPr>
        <w:rPr>
          <w:rFonts w:hint="eastAsia"/>
        </w:rPr>
      </w:pPr>
    </w:p>
    <w:p w14:paraId="585D8A2C" w14:textId="77777777" w:rsidR="008D1C65" w:rsidRDefault="008D1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C6450" w14:textId="77777777" w:rsidR="008D1C65" w:rsidRDefault="008D1C65">
      <w:pPr>
        <w:rPr>
          <w:rFonts w:hint="eastAsia"/>
        </w:rPr>
      </w:pPr>
      <w:r>
        <w:rPr>
          <w:rFonts w:hint="eastAsia"/>
        </w:rPr>
        <w:t>什么是声调？</w:t>
      </w:r>
    </w:p>
    <w:p w14:paraId="142C8E34" w14:textId="77777777" w:rsidR="008D1C65" w:rsidRDefault="008D1C65">
      <w:pPr>
        <w:rPr>
          <w:rFonts w:hint="eastAsia"/>
        </w:rPr>
      </w:pPr>
      <w:r>
        <w:rPr>
          <w:rFonts w:hint="eastAsia"/>
        </w:rPr>
        <w:t>声调是指语音在发声时音高的变化模式，是汉语等一些语言中区别意义的重要特征之一。普通话中有四个基本声调，以及一个轻声（有时也被视为第五个声调）。每个声调都有其独特的音高走向，改变声调就意味着改变了词语的意义。例如，“妈”（mā）、“麻”（má）、“马”（mǎ）和“骂”（mà），这四个字虽然拼音字母相同，但因为声调不同，它们的意思也截然不同。</w:t>
      </w:r>
    </w:p>
    <w:p w14:paraId="2E003E8F" w14:textId="77777777" w:rsidR="008D1C65" w:rsidRDefault="008D1C65">
      <w:pPr>
        <w:rPr>
          <w:rFonts w:hint="eastAsia"/>
        </w:rPr>
      </w:pPr>
    </w:p>
    <w:p w14:paraId="179EB868" w14:textId="77777777" w:rsidR="008D1C65" w:rsidRDefault="008D1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5149" w14:textId="77777777" w:rsidR="008D1C65" w:rsidRDefault="008D1C65">
      <w:pPr>
        <w:rPr>
          <w:rFonts w:hint="eastAsia"/>
        </w:rPr>
      </w:pPr>
      <w:r>
        <w:rPr>
          <w:rFonts w:hint="eastAsia"/>
        </w:rPr>
        <w:t>一直的拼音分析</w:t>
      </w:r>
    </w:p>
    <w:p w14:paraId="67E14633" w14:textId="77777777" w:rsidR="008D1C65" w:rsidRDefault="008D1C65">
      <w:pPr>
        <w:rPr>
          <w:rFonts w:hint="eastAsia"/>
        </w:rPr>
      </w:pPr>
      <w:r>
        <w:rPr>
          <w:rFonts w:hint="eastAsia"/>
        </w:rPr>
        <w:t>“一直”这个词由两个汉字组成：“一”和“直”。根据现代汉语普通话的标准，“一”的拼音为“yī”，是一个一声或平声；而“直”的拼音为“zhí”，也是一个一声。因此，“一直”的正确拼音是“yī zhí”，两个字都是第一声。这里没有涉及四声，所以关于“一直的拼音四声对吗”的疑问，答案是不对的，因为该词组不包含四声。</w:t>
      </w:r>
    </w:p>
    <w:p w14:paraId="1C43A4F8" w14:textId="77777777" w:rsidR="008D1C65" w:rsidRDefault="008D1C65">
      <w:pPr>
        <w:rPr>
          <w:rFonts w:hint="eastAsia"/>
        </w:rPr>
      </w:pPr>
    </w:p>
    <w:p w14:paraId="64BB8BFB" w14:textId="77777777" w:rsidR="008D1C65" w:rsidRDefault="008D1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8D48F" w14:textId="77777777" w:rsidR="008D1C65" w:rsidRDefault="008D1C65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4E26FD49" w14:textId="77777777" w:rsidR="008D1C65" w:rsidRDefault="008D1C65">
      <w:pPr>
        <w:rPr>
          <w:rFonts w:hint="eastAsia"/>
        </w:rPr>
      </w:pPr>
      <w:r>
        <w:rPr>
          <w:rFonts w:hint="eastAsia"/>
        </w:rPr>
        <w:t>正确的声调使用对于准确表达意思至关重要。由于汉语中存在大量的同音字，即发音相同但意义不同的字，如果声调使用错误，可能会导致误解。例如，在点餐时，如果不注意声调，你可能把“鸡”（jī）说成“机”（jī），尽管这两个字的声调是一样的，但在其他上下文中，细微的声调差异可以造成极大的误会。因此，学习正确的声调对于汉语学习者来说是非常重要的。</w:t>
      </w:r>
    </w:p>
    <w:p w14:paraId="64AA7060" w14:textId="77777777" w:rsidR="008D1C65" w:rsidRDefault="008D1C65">
      <w:pPr>
        <w:rPr>
          <w:rFonts w:hint="eastAsia"/>
        </w:rPr>
      </w:pPr>
    </w:p>
    <w:p w14:paraId="6F06882C" w14:textId="77777777" w:rsidR="008D1C65" w:rsidRDefault="008D1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13F4E" w14:textId="77777777" w:rsidR="008D1C65" w:rsidRDefault="008D1C65">
      <w:pPr>
        <w:rPr>
          <w:rFonts w:hint="eastAsia"/>
        </w:rPr>
      </w:pPr>
      <w:r>
        <w:rPr>
          <w:rFonts w:hint="eastAsia"/>
        </w:rPr>
        <w:t>如何学习和记忆声调</w:t>
      </w:r>
    </w:p>
    <w:p w14:paraId="0AA05329" w14:textId="77777777" w:rsidR="008D1C65" w:rsidRDefault="008D1C65">
      <w:pPr>
        <w:rPr>
          <w:rFonts w:hint="eastAsia"/>
        </w:rPr>
      </w:pPr>
      <w:r>
        <w:rPr>
          <w:rFonts w:hint="eastAsia"/>
        </w:rPr>
        <w:t>对于初学者来说，学习声调可能是一项挑战。然而，通过重复练习、模仿母语者的发音、利用音频材料和在线资源，如视频教程和互动式语言学习软件，可以帮助学习者逐渐掌握声调的使用。与母语者进行对话练习也是一种非常有效的方法，它能让学习者在实际交流环境中体会声调的重要性，并得到及时的反馈。</w:t>
      </w:r>
    </w:p>
    <w:p w14:paraId="61AF9436" w14:textId="77777777" w:rsidR="008D1C65" w:rsidRDefault="008D1C65">
      <w:pPr>
        <w:rPr>
          <w:rFonts w:hint="eastAsia"/>
        </w:rPr>
      </w:pPr>
    </w:p>
    <w:p w14:paraId="51F19DE0" w14:textId="77777777" w:rsidR="008D1C65" w:rsidRDefault="008D1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AEFF" w14:textId="77777777" w:rsidR="008D1C65" w:rsidRDefault="008D1C65">
      <w:pPr>
        <w:rPr>
          <w:rFonts w:hint="eastAsia"/>
        </w:rPr>
      </w:pPr>
      <w:r>
        <w:rPr>
          <w:rFonts w:hint="eastAsia"/>
        </w:rPr>
        <w:t>最后的总结</w:t>
      </w:r>
    </w:p>
    <w:p w14:paraId="4754BFF9" w14:textId="77777777" w:rsidR="008D1C65" w:rsidRDefault="008D1C65">
      <w:pPr>
        <w:rPr>
          <w:rFonts w:hint="eastAsia"/>
        </w:rPr>
      </w:pPr>
      <w:r>
        <w:rPr>
          <w:rFonts w:hint="eastAsia"/>
        </w:rPr>
        <w:t>“一直”的拼音是“yī zhí”，两个字都是一声，不存在四声的情况。声调在汉语中起着区分词汇意义的作用，正确地使用声调对于有效的沟通交流是必不可少的。学习者应该重视声调的学习，并通过各种方法来加强理解和记忆。随着不断地练习和经验积累，正确运用声调将变得更加自然和流利。</w:t>
      </w:r>
    </w:p>
    <w:p w14:paraId="03FD588F" w14:textId="77777777" w:rsidR="008D1C65" w:rsidRDefault="008D1C65">
      <w:pPr>
        <w:rPr>
          <w:rFonts w:hint="eastAsia"/>
        </w:rPr>
      </w:pPr>
    </w:p>
    <w:p w14:paraId="5AF50026" w14:textId="77777777" w:rsidR="008D1C65" w:rsidRDefault="008D1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F2E38" w14:textId="293B172E" w:rsidR="00D655BC" w:rsidRDefault="00D655BC"/>
    <w:sectPr w:rsidR="00D6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C"/>
    <w:rsid w:val="008D1C65"/>
    <w:rsid w:val="00D655B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E0088-215E-4D8A-B77E-EA3D9B8A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