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3A055" w14:textId="77777777" w:rsidR="007768CE" w:rsidRDefault="007768CE">
      <w:pPr>
        <w:rPr>
          <w:rFonts w:hint="eastAsia"/>
        </w:rPr>
      </w:pPr>
    </w:p>
    <w:p w14:paraId="3D428055" w14:textId="77777777" w:rsidR="007768CE" w:rsidRDefault="007768CE">
      <w:pPr>
        <w:rPr>
          <w:rFonts w:hint="eastAsia"/>
        </w:rPr>
      </w:pPr>
      <w:r>
        <w:rPr>
          <w:rFonts w:hint="eastAsia"/>
        </w:rPr>
        <w:t>一盘的拼音怎么写</w:t>
      </w:r>
    </w:p>
    <w:p w14:paraId="735CCC45" w14:textId="77777777" w:rsidR="007768CE" w:rsidRDefault="007768CE">
      <w:pPr>
        <w:rPr>
          <w:rFonts w:hint="eastAsia"/>
        </w:rPr>
      </w:pPr>
      <w:r>
        <w:rPr>
          <w:rFonts w:hint="eastAsia"/>
        </w:rPr>
        <w:t>在汉语学习的过程中，正确掌握词语的拼音是非常重要的。对于“一盘”这个词来说，其拼音写作“yī pán”。其中，“一”读作第一声，即阴平，“yī”，而“盘”则读作第二声，即阳平，“pán”。这个组合在汉语中非常常见，用于描述各种场景中的一个单位或量词。</w:t>
      </w:r>
    </w:p>
    <w:p w14:paraId="31255025" w14:textId="77777777" w:rsidR="007768CE" w:rsidRDefault="007768CE">
      <w:pPr>
        <w:rPr>
          <w:rFonts w:hint="eastAsia"/>
        </w:rPr>
      </w:pPr>
    </w:p>
    <w:p w14:paraId="7E457B25" w14:textId="77777777" w:rsidR="007768CE" w:rsidRDefault="00776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AB896" w14:textId="77777777" w:rsidR="007768CE" w:rsidRDefault="007768CE">
      <w:pPr>
        <w:rPr>
          <w:rFonts w:hint="eastAsia"/>
        </w:rPr>
      </w:pPr>
      <w:r>
        <w:rPr>
          <w:rFonts w:hint="eastAsia"/>
        </w:rPr>
        <w:t>理解“一”的发音</w:t>
      </w:r>
    </w:p>
    <w:p w14:paraId="170BE5DC" w14:textId="77777777" w:rsidR="007768CE" w:rsidRDefault="007768CE">
      <w:pPr>
        <w:rPr>
          <w:rFonts w:hint="eastAsia"/>
        </w:rPr>
      </w:pPr>
      <w:r>
        <w:rPr>
          <w:rFonts w:hint="eastAsia"/>
        </w:rPr>
        <w:t>“一”字在汉语中有其独特的变调规则。当它单独使用或者位于词句末尾时，通常读作第一声，也就是我们常说的阴平声。“一”作为数字1的基本表达，在与不同的量词搭配使用时，有时会根据语境的不同调整其声调。然而，在“一盘”这个词组中，“一”的发音保持不变，始终为“yī”。</w:t>
      </w:r>
    </w:p>
    <w:p w14:paraId="7F03F522" w14:textId="77777777" w:rsidR="007768CE" w:rsidRDefault="007768CE">
      <w:pPr>
        <w:rPr>
          <w:rFonts w:hint="eastAsia"/>
        </w:rPr>
      </w:pPr>
    </w:p>
    <w:p w14:paraId="136ED53F" w14:textId="77777777" w:rsidR="007768CE" w:rsidRDefault="00776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9DC9A" w14:textId="77777777" w:rsidR="007768CE" w:rsidRDefault="007768CE">
      <w:pPr>
        <w:rPr>
          <w:rFonts w:hint="eastAsia"/>
        </w:rPr>
      </w:pPr>
      <w:r>
        <w:rPr>
          <w:rFonts w:hint="eastAsia"/>
        </w:rPr>
        <w:t>探讨“盘”的含义及其发音</w:t>
      </w:r>
    </w:p>
    <w:p w14:paraId="413B70AF" w14:textId="77777777" w:rsidR="007768CE" w:rsidRDefault="007768CE">
      <w:pPr>
        <w:rPr>
          <w:rFonts w:hint="eastAsia"/>
        </w:rPr>
      </w:pPr>
      <w:r>
        <w:rPr>
          <w:rFonts w:hint="eastAsia"/>
        </w:rPr>
        <w:t>“盘”字不仅限于指代盛放食物的器皿，还可以用作多种场合下的计量单位。例如，在谈论到食物、棋类游戏或是其他物品时，“盘”作为一个量词被广泛使用。关于发音，“盘”的标准拼音是“pán”，属于阳平声，这要求我们在朗读或对话中给予适当的升调处理，以准确传达词义。</w:t>
      </w:r>
    </w:p>
    <w:p w14:paraId="6F2AE34A" w14:textId="77777777" w:rsidR="007768CE" w:rsidRDefault="007768CE">
      <w:pPr>
        <w:rPr>
          <w:rFonts w:hint="eastAsia"/>
        </w:rPr>
      </w:pPr>
    </w:p>
    <w:p w14:paraId="523EF930" w14:textId="77777777" w:rsidR="007768CE" w:rsidRDefault="00776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F7B36" w14:textId="77777777" w:rsidR="007768CE" w:rsidRDefault="007768CE">
      <w:pPr>
        <w:rPr>
          <w:rFonts w:hint="eastAsia"/>
        </w:rPr>
      </w:pPr>
      <w:r>
        <w:rPr>
          <w:rFonts w:hint="eastAsia"/>
        </w:rPr>
        <w:t>“一盘”的实际应用</w:t>
      </w:r>
    </w:p>
    <w:p w14:paraId="634E6191" w14:textId="77777777" w:rsidR="007768CE" w:rsidRDefault="007768CE">
      <w:pPr>
        <w:rPr>
          <w:rFonts w:hint="eastAsia"/>
        </w:rPr>
      </w:pPr>
      <w:r>
        <w:rPr>
          <w:rFonts w:hint="eastAsia"/>
        </w:rPr>
        <w:t>在生活中，“一盘”可以用来描述许多事物，比如“一盘菜”、“一盘棋”等。这种表达方式简洁明了，有助于人们快速理解所指内容的数量或规模。同时，学习如何正确书写和发音这些基础词汇，对于提高汉语水平至关重要。</w:t>
      </w:r>
    </w:p>
    <w:p w14:paraId="514A9E89" w14:textId="77777777" w:rsidR="007768CE" w:rsidRDefault="007768CE">
      <w:pPr>
        <w:rPr>
          <w:rFonts w:hint="eastAsia"/>
        </w:rPr>
      </w:pPr>
    </w:p>
    <w:p w14:paraId="351A9209" w14:textId="77777777" w:rsidR="007768CE" w:rsidRDefault="00776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4E134" w14:textId="77777777" w:rsidR="007768CE" w:rsidRDefault="007768CE">
      <w:pPr>
        <w:rPr>
          <w:rFonts w:hint="eastAsia"/>
        </w:rPr>
      </w:pPr>
      <w:r>
        <w:rPr>
          <w:rFonts w:hint="eastAsia"/>
        </w:rPr>
        <w:t>最后的总结</w:t>
      </w:r>
    </w:p>
    <w:p w14:paraId="59B97F65" w14:textId="77777777" w:rsidR="007768CE" w:rsidRDefault="007768CE">
      <w:pPr>
        <w:rPr>
          <w:rFonts w:hint="eastAsia"/>
        </w:rPr>
      </w:pPr>
      <w:r>
        <w:rPr>
          <w:rFonts w:hint="eastAsia"/>
        </w:rPr>
        <w:t>通过上述分析可以看出，“一盘”的拼音写作“yī pán”，它包含了汉语中两个基本但又极为重要的元素：“一”的阴平声与“盘”的阳平声。了解并熟练掌握这类词汇的正确发音，不仅能帮助汉语学习者更准确地交流，还能增进对中国文化的理解和欣赏。希望本文能为您提供有价值的信息，并鼓励您继续探索汉语的魅力。</w:t>
      </w:r>
    </w:p>
    <w:p w14:paraId="443D9D82" w14:textId="77777777" w:rsidR="007768CE" w:rsidRDefault="007768CE">
      <w:pPr>
        <w:rPr>
          <w:rFonts w:hint="eastAsia"/>
        </w:rPr>
      </w:pPr>
    </w:p>
    <w:p w14:paraId="74489FC7" w14:textId="77777777" w:rsidR="007768CE" w:rsidRDefault="00776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BAE35" w14:textId="77777777" w:rsidR="007768CE" w:rsidRDefault="007768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0D2EA" w14:textId="21269CD7" w:rsidR="001E2725" w:rsidRDefault="001E2725"/>
    <w:sectPr w:rsidR="001E2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25"/>
    <w:rsid w:val="001E2725"/>
    <w:rsid w:val="007768C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6ADBF-834B-4261-B6B4-DB73FFC9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