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BF30" w14:textId="77777777" w:rsidR="00672757" w:rsidRDefault="00672757">
      <w:pPr>
        <w:rPr>
          <w:rFonts w:hint="eastAsia"/>
        </w:rPr>
      </w:pPr>
      <w:r>
        <w:rPr>
          <w:rFonts w:hint="eastAsia"/>
        </w:rPr>
        <w:t>一盆水的拼音：Yī Pén Shuǐ</w:t>
      </w:r>
    </w:p>
    <w:p w14:paraId="34E2F55A" w14:textId="77777777" w:rsidR="00672757" w:rsidRDefault="00672757">
      <w:pPr>
        <w:rPr>
          <w:rFonts w:hint="eastAsia"/>
        </w:rPr>
      </w:pPr>
      <w:r>
        <w:rPr>
          <w:rFonts w:hint="eastAsia"/>
        </w:rPr>
        <w:t>在汉语中，“一盆水”的拼音是“Yī Pén Shuǐ”。这个简单的短语描绘了一个日常生活中常见的场景——一盆装满水的容器。从古至今，水在中国文化中一直扮演着重要的角色，不仅因为它是生命之源，也因为它象征着纯洁、宁静与智慧。一盆水可以出现在家庭的任何角落，用来洗衣、洗菜、泡茶，甚至作为装饰品来增添生活的美感。</w:t>
      </w:r>
    </w:p>
    <w:p w14:paraId="3A596DA9" w14:textId="77777777" w:rsidR="00672757" w:rsidRDefault="00672757">
      <w:pPr>
        <w:rPr>
          <w:rFonts w:hint="eastAsia"/>
        </w:rPr>
      </w:pPr>
    </w:p>
    <w:p w14:paraId="4AF2F8BD" w14:textId="77777777" w:rsidR="00672757" w:rsidRDefault="00672757">
      <w:pPr>
        <w:rPr>
          <w:rFonts w:hint="eastAsia"/>
        </w:rPr>
      </w:pPr>
      <w:r>
        <w:rPr>
          <w:rFonts w:hint="eastAsia"/>
        </w:rPr>
        <w:t xml:space="preserve"> </w:t>
      </w:r>
    </w:p>
    <w:p w14:paraId="592EA083" w14:textId="77777777" w:rsidR="00672757" w:rsidRDefault="00672757">
      <w:pPr>
        <w:rPr>
          <w:rFonts w:hint="eastAsia"/>
        </w:rPr>
      </w:pPr>
      <w:r>
        <w:rPr>
          <w:rFonts w:hint="eastAsia"/>
        </w:rPr>
        <w:t>水的文化意义</w:t>
      </w:r>
    </w:p>
    <w:p w14:paraId="7E689B48" w14:textId="77777777" w:rsidR="00672757" w:rsidRDefault="00672757">
      <w:pPr>
        <w:rPr>
          <w:rFonts w:hint="eastAsia"/>
        </w:rPr>
      </w:pPr>
      <w:r>
        <w:rPr>
          <w:rFonts w:hint="eastAsia"/>
        </w:rPr>
        <w:t>在中国传统文化里，水被视为一种极具包容性的元素，它能够适应各种形状和环境，正如老子所言：“上善若水，水善利万物而不争。”这种特质使得水成为了哲学家们思考人性和社会行为的理想比喻。同时，水也被认为具有净化心灵的力量，在许多宗教仪式和传统习俗中都离不开水的存在。例如，在春节期间，人们会用清水清洗家中各个角落，寓意着清除过去一年的霉运，迎接新的开始。</w:t>
      </w:r>
    </w:p>
    <w:p w14:paraId="1A48D060" w14:textId="77777777" w:rsidR="00672757" w:rsidRDefault="00672757">
      <w:pPr>
        <w:rPr>
          <w:rFonts w:hint="eastAsia"/>
        </w:rPr>
      </w:pPr>
    </w:p>
    <w:p w14:paraId="10941DFB" w14:textId="77777777" w:rsidR="00672757" w:rsidRDefault="00672757">
      <w:pPr>
        <w:rPr>
          <w:rFonts w:hint="eastAsia"/>
        </w:rPr>
      </w:pPr>
      <w:r>
        <w:rPr>
          <w:rFonts w:hint="eastAsia"/>
        </w:rPr>
        <w:t xml:space="preserve"> </w:t>
      </w:r>
    </w:p>
    <w:p w14:paraId="738B4AE0" w14:textId="77777777" w:rsidR="00672757" w:rsidRDefault="00672757">
      <w:pPr>
        <w:rPr>
          <w:rFonts w:hint="eastAsia"/>
        </w:rPr>
      </w:pPr>
      <w:r>
        <w:rPr>
          <w:rFonts w:hint="eastAsia"/>
        </w:rPr>
        <w:t>日常生活中的重要性</w:t>
      </w:r>
    </w:p>
    <w:p w14:paraId="4B3C8292" w14:textId="77777777" w:rsidR="00672757" w:rsidRDefault="00672757">
      <w:pPr>
        <w:rPr>
          <w:rFonts w:hint="eastAsia"/>
        </w:rPr>
      </w:pPr>
      <w:r>
        <w:rPr>
          <w:rFonts w:hint="eastAsia"/>
        </w:rPr>
        <w:t>对于普通百姓而言，一盆水更是不可或缺的生活必需品。在过去没有自来水供应的时代，妇女们每天清晨的第一件事就是去井边或河边取水，然后将其倒入家中的水缸或水盆里。这些水将被用于煮饭、洗衣以及个人清洁等方方面面。即便是在现代社会，尽管获取水源变得更为便捷，但一盆水依然是厨房和浴室中最常见的景象之一。</w:t>
      </w:r>
    </w:p>
    <w:p w14:paraId="5CEF55DF" w14:textId="77777777" w:rsidR="00672757" w:rsidRDefault="00672757">
      <w:pPr>
        <w:rPr>
          <w:rFonts w:hint="eastAsia"/>
        </w:rPr>
      </w:pPr>
    </w:p>
    <w:p w14:paraId="7042D0E5" w14:textId="77777777" w:rsidR="00672757" w:rsidRDefault="00672757">
      <w:pPr>
        <w:rPr>
          <w:rFonts w:hint="eastAsia"/>
        </w:rPr>
      </w:pPr>
      <w:r>
        <w:rPr>
          <w:rFonts w:hint="eastAsia"/>
        </w:rPr>
        <w:t xml:space="preserve"> </w:t>
      </w:r>
    </w:p>
    <w:p w14:paraId="28EA765B" w14:textId="77777777" w:rsidR="00672757" w:rsidRDefault="00672757">
      <w:pPr>
        <w:rPr>
          <w:rFonts w:hint="eastAsia"/>
        </w:rPr>
      </w:pPr>
      <w:r>
        <w:rPr>
          <w:rFonts w:hint="eastAsia"/>
        </w:rPr>
        <w:t>艺术作品中的表现</w:t>
      </w:r>
    </w:p>
    <w:p w14:paraId="211E0CC3" w14:textId="77777777" w:rsidR="00672757" w:rsidRDefault="00672757">
      <w:pPr>
        <w:rPr>
          <w:rFonts w:hint="eastAsia"/>
        </w:rPr>
      </w:pPr>
      <w:r>
        <w:rPr>
          <w:rFonts w:hint="eastAsia"/>
        </w:rPr>
        <w:t>除了实用性之外，一盆水还经常出现在文学、绘画以及其他形式的艺术创作当中。古代诗人常常以水为灵感来源，创作出大量优美的诗词歌赋；画家们则喜欢捕捉水面反射光线时产生的独特效果，或是描绘人们围绕着水源进行的各种活动。比如著名的《清明上河图》中就有多个场景展示了宋代市民如何利用公共水域开展贸易交流的情景。</w:t>
      </w:r>
    </w:p>
    <w:p w14:paraId="568FB46F" w14:textId="77777777" w:rsidR="00672757" w:rsidRDefault="00672757">
      <w:pPr>
        <w:rPr>
          <w:rFonts w:hint="eastAsia"/>
        </w:rPr>
      </w:pPr>
    </w:p>
    <w:p w14:paraId="2EB5EAC5" w14:textId="77777777" w:rsidR="00672757" w:rsidRDefault="00672757">
      <w:pPr>
        <w:rPr>
          <w:rFonts w:hint="eastAsia"/>
        </w:rPr>
      </w:pPr>
      <w:r>
        <w:rPr>
          <w:rFonts w:hint="eastAsia"/>
        </w:rPr>
        <w:t xml:space="preserve"> </w:t>
      </w:r>
    </w:p>
    <w:p w14:paraId="5137E6B9" w14:textId="77777777" w:rsidR="00672757" w:rsidRDefault="00672757">
      <w:pPr>
        <w:rPr>
          <w:rFonts w:hint="eastAsia"/>
        </w:rPr>
      </w:pPr>
      <w:r>
        <w:rPr>
          <w:rFonts w:hint="eastAsia"/>
        </w:rPr>
        <w:t>环保意识下的新视角</w:t>
      </w:r>
    </w:p>
    <w:p w14:paraId="4111BBD2" w14:textId="77777777" w:rsidR="00672757" w:rsidRDefault="00672757">
      <w:pPr>
        <w:rPr>
          <w:rFonts w:hint="eastAsia"/>
        </w:rPr>
      </w:pPr>
      <w:r>
        <w:rPr>
          <w:rFonts w:hint="eastAsia"/>
        </w:rPr>
        <w:t>随着全球气候变化加剧以及水资源短缺问题日益严重，人们对“一盆水”的认识也在悄然发生改变。现在更多的人开始意识到每一滴水的重要性，并积极参与到节约用水行动当中去。无论是安装节水器具还是参与社区组织的宣传活动，大家都在努力让有限的水资源发挥更大的价值。在这个过程中，“一盆水”不再仅仅是一个普通的家用物品，而成为了连接人与自然和谐共生的重要纽带。</w:t>
      </w:r>
    </w:p>
    <w:p w14:paraId="412A2279" w14:textId="77777777" w:rsidR="00672757" w:rsidRDefault="00672757">
      <w:pPr>
        <w:rPr>
          <w:rFonts w:hint="eastAsia"/>
        </w:rPr>
      </w:pPr>
    </w:p>
    <w:p w14:paraId="2EF1E668" w14:textId="77777777" w:rsidR="00672757" w:rsidRDefault="00672757">
      <w:pPr>
        <w:rPr>
          <w:rFonts w:hint="eastAsia"/>
        </w:rPr>
      </w:pPr>
      <w:r>
        <w:rPr>
          <w:rFonts w:hint="eastAsia"/>
        </w:rPr>
        <w:t>本文是由懂得生活网（dongdeshenghuo.com）为大家创作</w:t>
      </w:r>
    </w:p>
    <w:p w14:paraId="7C8B9887" w14:textId="08794252" w:rsidR="00E152C4" w:rsidRDefault="00E152C4"/>
    <w:sectPr w:rsidR="00E15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C4"/>
    <w:rsid w:val="00672757"/>
    <w:rsid w:val="00E152C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7A745F-1372-4F17-A6C5-9C2456F6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2C4"/>
    <w:rPr>
      <w:rFonts w:cstheme="majorBidi"/>
      <w:color w:val="2F5496" w:themeColor="accent1" w:themeShade="BF"/>
      <w:sz w:val="28"/>
      <w:szCs w:val="28"/>
    </w:rPr>
  </w:style>
  <w:style w:type="character" w:customStyle="1" w:styleId="50">
    <w:name w:val="标题 5 字符"/>
    <w:basedOn w:val="a0"/>
    <w:link w:val="5"/>
    <w:uiPriority w:val="9"/>
    <w:semiHidden/>
    <w:rsid w:val="00E152C4"/>
    <w:rPr>
      <w:rFonts w:cstheme="majorBidi"/>
      <w:color w:val="2F5496" w:themeColor="accent1" w:themeShade="BF"/>
      <w:sz w:val="24"/>
    </w:rPr>
  </w:style>
  <w:style w:type="character" w:customStyle="1" w:styleId="60">
    <w:name w:val="标题 6 字符"/>
    <w:basedOn w:val="a0"/>
    <w:link w:val="6"/>
    <w:uiPriority w:val="9"/>
    <w:semiHidden/>
    <w:rsid w:val="00E152C4"/>
    <w:rPr>
      <w:rFonts w:cstheme="majorBidi"/>
      <w:b/>
      <w:bCs/>
      <w:color w:val="2F5496" w:themeColor="accent1" w:themeShade="BF"/>
    </w:rPr>
  </w:style>
  <w:style w:type="character" w:customStyle="1" w:styleId="70">
    <w:name w:val="标题 7 字符"/>
    <w:basedOn w:val="a0"/>
    <w:link w:val="7"/>
    <w:uiPriority w:val="9"/>
    <w:semiHidden/>
    <w:rsid w:val="00E152C4"/>
    <w:rPr>
      <w:rFonts w:cstheme="majorBidi"/>
      <w:b/>
      <w:bCs/>
      <w:color w:val="595959" w:themeColor="text1" w:themeTint="A6"/>
    </w:rPr>
  </w:style>
  <w:style w:type="character" w:customStyle="1" w:styleId="80">
    <w:name w:val="标题 8 字符"/>
    <w:basedOn w:val="a0"/>
    <w:link w:val="8"/>
    <w:uiPriority w:val="9"/>
    <w:semiHidden/>
    <w:rsid w:val="00E152C4"/>
    <w:rPr>
      <w:rFonts w:cstheme="majorBidi"/>
      <w:color w:val="595959" w:themeColor="text1" w:themeTint="A6"/>
    </w:rPr>
  </w:style>
  <w:style w:type="character" w:customStyle="1" w:styleId="90">
    <w:name w:val="标题 9 字符"/>
    <w:basedOn w:val="a0"/>
    <w:link w:val="9"/>
    <w:uiPriority w:val="9"/>
    <w:semiHidden/>
    <w:rsid w:val="00E152C4"/>
    <w:rPr>
      <w:rFonts w:eastAsiaTheme="majorEastAsia" w:cstheme="majorBidi"/>
      <w:color w:val="595959" w:themeColor="text1" w:themeTint="A6"/>
    </w:rPr>
  </w:style>
  <w:style w:type="paragraph" w:styleId="a3">
    <w:name w:val="Title"/>
    <w:basedOn w:val="a"/>
    <w:next w:val="a"/>
    <w:link w:val="a4"/>
    <w:uiPriority w:val="10"/>
    <w:qFormat/>
    <w:rsid w:val="00E15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2C4"/>
    <w:pPr>
      <w:spacing w:before="160"/>
      <w:jc w:val="center"/>
    </w:pPr>
    <w:rPr>
      <w:i/>
      <w:iCs/>
      <w:color w:val="404040" w:themeColor="text1" w:themeTint="BF"/>
    </w:rPr>
  </w:style>
  <w:style w:type="character" w:customStyle="1" w:styleId="a8">
    <w:name w:val="引用 字符"/>
    <w:basedOn w:val="a0"/>
    <w:link w:val="a7"/>
    <w:uiPriority w:val="29"/>
    <w:rsid w:val="00E152C4"/>
    <w:rPr>
      <w:i/>
      <w:iCs/>
      <w:color w:val="404040" w:themeColor="text1" w:themeTint="BF"/>
    </w:rPr>
  </w:style>
  <w:style w:type="paragraph" w:styleId="a9">
    <w:name w:val="List Paragraph"/>
    <w:basedOn w:val="a"/>
    <w:uiPriority w:val="34"/>
    <w:qFormat/>
    <w:rsid w:val="00E152C4"/>
    <w:pPr>
      <w:ind w:left="720"/>
      <w:contextualSpacing/>
    </w:pPr>
  </w:style>
  <w:style w:type="character" w:styleId="aa">
    <w:name w:val="Intense Emphasis"/>
    <w:basedOn w:val="a0"/>
    <w:uiPriority w:val="21"/>
    <w:qFormat/>
    <w:rsid w:val="00E152C4"/>
    <w:rPr>
      <w:i/>
      <w:iCs/>
      <w:color w:val="2F5496" w:themeColor="accent1" w:themeShade="BF"/>
    </w:rPr>
  </w:style>
  <w:style w:type="paragraph" w:styleId="ab">
    <w:name w:val="Intense Quote"/>
    <w:basedOn w:val="a"/>
    <w:next w:val="a"/>
    <w:link w:val="ac"/>
    <w:uiPriority w:val="30"/>
    <w:qFormat/>
    <w:rsid w:val="00E15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2C4"/>
    <w:rPr>
      <w:i/>
      <w:iCs/>
      <w:color w:val="2F5496" w:themeColor="accent1" w:themeShade="BF"/>
    </w:rPr>
  </w:style>
  <w:style w:type="character" w:styleId="ad">
    <w:name w:val="Intense Reference"/>
    <w:basedOn w:val="a0"/>
    <w:uiPriority w:val="32"/>
    <w:qFormat/>
    <w:rsid w:val="00E15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2025-04-30T05:28:00Z</dcterms:created>
  <dcterms:modified xsi:type="dcterms:W3CDTF">2025-04-30T05:28:00Z</dcterms:modified>
</cp:coreProperties>
</file>